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F9A80" w14:textId="77777777" w:rsidR="001F71FD" w:rsidRPr="009124A2" w:rsidRDefault="001F71FD" w:rsidP="00AA00EA">
      <w:pPr>
        <w:pStyle w:val="IEEEAuthorName"/>
        <w:bidi/>
        <w:ind w:left="5" w:hanging="7"/>
        <w:rPr>
          <w:rFonts w:asciiTheme="majorBidi" w:hAnsiTheme="majorBidi" w:cstheme="majorBidi"/>
          <w:b/>
          <w:position w:val="-1"/>
          <w:sz w:val="48"/>
          <w:szCs w:val="48"/>
          <w:lang w:val="en-US" w:eastAsia="en-US"/>
        </w:rPr>
      </w:pPr>
      <w:bookmarkStart w:id="0" w:name="_Hlk192684210"/>
      <w:bookmarkEnd w:id="0"/>
      <w:r w:rsidRPr="009124A2">
        <w:rPr>
          <w:rFonts w:asciiTheme="majorBidi" w:hAnsiTheme="majorBidi" w:cstheme="majorBidi"/>
          <w:b/>
          <w:position w:val="-1"/>
          <w:sz w:val="48"/>
          <w:szCs w:val="48"/>
          <w:lang w:val="en-US" w:eastAsia="en-US"/>
        </w:rPr>
        <w:t>DEVELOPING A MOBILE DONATION APPLICATION TO ENHANCE NGO PROJECT SUCCESS</w:t>
      </w:r>
    </w:p>
    <w:p w14:paraId="610E0DB5" w14:textId="62A79728" w:rsidR="000B7D75" w:rsidRPr="009124A2" w:rsidRDefault="001F71FD" w:rsidP="001F71FD">
      <w:pPr>
        <w:pStyle w:val="IEEEAuthorName"/>
        <w:bidi/>
        <w:ind w:left="5" w:hanging="7"/>
        <w:rPr>
          <w:rFonts w:asciiTheme="majorBidi" w:hAnsiTheme="majorBidi" w:cstheme="majorBidi"/>
        </w:rPr>
      </w:pPr>
      <w:r w:rsidRPr="009124A2">
        <w:rPr>
          <w:rFonts w:asciiTheme="majorBidi" w:hAnsiTheme="majorBidi" w:cstheme="majorBidi"/>
        </w:rPr>
        <w:t>Yazeed Al Moaiad</w:t>
      </w:r>
      <w:r w:rsidR="000B7D75" w:rsidRPr="009124A2">
        <w:rPr>
          <w:rFonts w:asciiTheme="majorBidi" w:hAnsiTheme="majorBidi" w:cstheme="majorBidi"/>
        </w:rPr>
        <w:t xml:space="preserve">, </w:t>
      </w:r>
      <w:r w:rsidR="00236985" w:rsidRPr="00236985">
        <w:rPr>
          <w:rFonts w:asciiTheme="majorBidi" w:hAnsiTheme="majorBidi" w:cstheme="majorBidi"/>
        </w:rPr>
        <w:t>Rana Abdelhay</w:t>
      </w:r>
      <w:r w:rsidR="00236985">
        <w:rPr>
          <w:rFonts w:asciiTheme="majorBidi" w:hAnsiTheme="majorBidi" w:cstheme="majorBidi"/>
        </w:rPr>
        <w:t xml:space="preserve">, </w:t>
      </w:r>
      <w:r w:rsidRPr="009124A2">
        <w:rPr>
          <w:rFonts w:asciiTheme="majorBidi" w:hAnsiTheme="majorBidi" w:cstheme="majorBidi"/>
        </w:rPr>
        <w:t>Wafa Al-Haithami</w:t>
      </w:r>
    </w:p>
    <w:p w14:paraId="7330BEE1" w14:textId="642CF5C1" w:rsidR="000B7D75" w:rsidRPr="009124A2" w:rsidRDefault="001F71FD" w:rsidP="001F71FD">
      <w:pPr>
        <w:pStyle w:val="IEEEAuthorAffiliation"/>
        <w:ind w:hanging="2"/>
        <w:rPr>
          <w:rFonts w:asciiTheme="majorBidi" w:hAnsiTheme="majorBidi" w:cstheme="majorBidi"/>
        </w:rPr>
      </w:pPr>
      <w:r w:rsidRPr="009124A2">
        <w:rPr>
          <w:rFonts w:asciiTheme="majorBidi" w:hAnsiTheme="majorBidi" w:cstheme="majorBidi"/>
          <w:vertAlign w:val="superscript"/>
        </w:rPr>
        <w:t>1</w:t>
      </w:r>
      <w:r w:rsidR="00236985">
        <w:rPr>
          <w:rFonts w:asciiTheme="majorBidi" w:hAnsiTheme="majorBidi" w:cstheme="majorBidi"/>
          <w:vertAlign w:val="superscript"/>
        </w:rPr>
        <w:t>,2</w:t>
      </w:r>
      <w:r w:rsidR="00AA00EA" w:rsidRPr="009124A2">
        <w:rPr>
          <w:rFonts w:asciiTheme="majorBidi" w:hAnsiTheme="majorBidi" w:cstheme="majorBidi"/>
        </w:rPr>
        <w:t>Faculty</w:t>
      </w:r>
      <w:r w:rsidR="000B7D75" w:rsidRPr="009124A2">
        <w:rPr>
          <w:rFonts w:asciiTheme="majorBidi" w:hAnsiTheme="majorBidi" w:cstheme="majorBidi"/>
        </w:rPr>
        <w:t xml:space="preserve"> of Computer &amp; Information Technology,</w:t>
      </w:r>
      <w:r w:rsidRPr="009124A2">
        <w:rPr>
          <w:rFonts w:asciiTheme="majorBidi" w:hAnsiTheme="majorBidi" w:cstheme="majorBidi"/>
        </w:rPr>
        <w:t xml:space="preserve"> </w:t>
      </w:r>
      <w:r w:rsidR="00236985">
        <w:rPr>
          <w:rFonts w:asciiTheme="majorBidi" w:hAnsiTheme="majorBidi" w:cstheme="majorBidi"/>
          <w:vertAlign w:val="superscript"/>
        </w:rPr>
        <w:t>3</w:t>
      </w:r>
      <w:r w:rsidRPr="009124A2">
        <w:rPr>
          <w:rFonts w:asciiTheme="majorBidi" w:hAnsiTheme="majorBidi" w:cstheme="majorBidi"/>
        </w:rPr>
        <w:t>Faculty of Finance and Administrative Sciences</w:t>
      </w:r>
      <w:r w:rsidRPr="009124A2">
        <w:rPr>
          <w:rFonts w:asciiTheme="majorBidi" w:hAnsiTheme="majorBidi" w:cstheme="majorBidi"/>
        </w:rPr>
        <w:br/>
      </w:r>
      <w:r w:rsidRPr="009124A2">
        <w:rPr>
          <w:rFonts w:asciiTheme="majorBidi" w:hAnsiTheme="majorBidi" w:cstheme="majorBidi"/>
          <w:vertAlign w:val="superscript"/>
        </w:rPr>
        <w:t xml:space="preserve"> </w:t>
      </w:r>
      <w:r w:rsidR="000B7D75" w:rsidRPr="009124A2">
        <w:rPr>
          <w:rFonts w:asciiTheme="majorBidi" w:hAnsiTheme="majorBidi" w:cstheme="majorBidi"/>
          <w:vertAlign w:val="superscript"/>
        </w:rPr>
        <w:t xml:space="preserve"> </w:t>
      </w:r>
      <w:r w:rsidRPr="009124A2">
        <w:rPr>
          <w:rFonts w:asciiTheme="majorBidi" w:hAnsiTheme="majorBidi" w:cstheme="majorBidi"/>
          <w:vertAlign w:val="superscript"/>
        </w:rPr>
        <w:t>1,2</w:t>
      </w:r>
      <w:r w:rsidR="00236985">
        <w:rPr>
          <w:rFonts w:asciiTheme="majorBidi" w:hAnsiTheme="majorBidi" w:cstheme="majorBidi"/>
          <w:vertAlign w:val="superscript"/>
        </w:rPr>
        <w:t>,3</w:t>
      </w:r>
      <w:r w:rsidR="000B7D75" w:rsidRPr="009124A2">
        <w:rPr>
          <w:rFonts w:asciiTheme="majorBidi" w:hAnsiTheme="majorBidi" w:cstheme="majorBidi"/>
        </w:rPr>
        <w:t>Al-Madinah International University</w:t>
      </w:r>
      <w:r w:rsidR="000B7D75" w:rsidRPr="009124A2">
        <w:rPr>
          <w:rFonts w:asciiTheme="majorBidi" w:hAnsiTheme="majorBidi" w:cstheme="majorBidi"/>
        </w:rPr>
        <w:br w:type="textWrapping" w:clear="all"/>
        <w:t>Kuala Lampur, Malaysia</w:t>
      </w:r>
    </w:p>
    <w:p w14:paraId="11D89991" w14:textId="75396058" w:rsidR="000B7D75" w:rsidRPr="00FF6F8A" w:rsidRDefault="001F71FD" w:rsidP="001F71FD">
      <w:pPr>
        <w:pStyle w:val="IEEEAuthorEmail"/>
        <w:ind w:hanging="2"/>
      </w:pPr>
      <w:r w:rsidRPr="00FF6F8A">
        <w:t>yazeed.alsayed@mediu.edu.my</w:t>
      </w:r>
      <w:r w:rsidR="00AA00EA" w:rsidRPr="00FF6F8A">
        <w:t xml:space="preserve">, </w:t>
      </w:r>
      <w:r w:rsidR="00FF6F8A" w:rsidRPr="00FF6F8A">
        <w:t xml:space="preserve">CQ065@lms.mediu.edu.my, </w:t>
      </w:r>
      <w:r w:rsidRPr="00FF6F8A">
        <w:t>wafa.alhaithami@lms.mediu.edu.my</w:t>
      </w:r>
    </w:p>
    <w:p w14:paraId="09744D6A" w14:textId="77777777" w:rsidR="000B7D75" w:rsidRPr="009124A2" w:rsidRDefault="000B7D75" w:rsidP="000B7D75">
      <w:pPr>
        <w:bidi/>
        <w:ind w:leftChars="0" w:left="0" w:firstLineChars="0" w:firstLine="0"/>
        <w:rPr>
          <w:rFonts w:asciiTheme="majorBidi" w:hAnsiTheme="majorBidi" w:cstheme="majorBidi"/>
        </w:rPr>
        <w:sectPr w:rsidR="000B7D75" w:rsidRPr="009124A2">
          <w:headerReference w:type="default" r:id="rId9"/>
          <w:headerReference w:type="first" r:id="rId10"/>
          <w:footerReference w:type="first" r:id="rId11"/>
          <w:pgSz w:w="11906" w:h="16838"/>
          <w:pgMar w:top="540" w:right="893" w:bottom="1440" w:left="893" w:header="720" w:footer="720" w:gutter="0"/>
          <w:pgNumType w:start="1"/>
          <w:cols w:space="720"/>
          <w:titlePg/>
        </w:sectPr>
      </w:pPr>
    </w:p>
    <w:p w14:paraId="4DCA974D" w14:textId="775E55A5" w:rsidR="00CA051E" w:rsidRPr="009124A2" w:rsidRDefault="009B0C9B" w:rsidP="000B7D75">
      <w:pPr>
        <w:pBdr>
          <w:top w:val="nil"/>
          <w:left w:val="nil"/>
          <w:bottom w:val="nil"/>
          <w:right w:val="nil"/>
          <w:between w:val="nil"/>
        </w:pBdr>
        <w:bidi/>
        <w:spacing w:line="276" w:lineRule="auto"/>
        <w:ind w:leftChars="0" w:left="0" w:firstLineChars="0" w:firstLine="0"/>
        <w:rPr>
          <w:rFonts w:asciiTheme="majorBidi" w:hAnsiTheme="majorBidi" w:cstheme="majorBidi"/>
          <w:color w:val="000000"/>
        </w:rPr>
        <w:sectPr w:rsidR="00CA051E" w:rsidRPr="009124A2">
          <w:type w:val="continuous"/>
          <w:pgSz w:w="11906" w:h="16838"/>
          <w:pgMar w:top="450" w:right="893" w:bottom="1440" w:left="893" w:header="720" w:footer="720" w:gutter="0"/>
          <w:cols w:num="3" w:space="720" w:equalWidth="0">
            <w:col w:w="2893" w:space="720"/>
            <w:col w:w="2893" w:space="720"/>
            <w:col w:w="2893" w:space="0"/>
          </w:cols>
        </w:sectPr>
      </w:pPr>
      <w:r w:rsidRPr="009124A2">
        <w:rPr>
          <w:rFonts w:asciiTheme="majorBidi" w:hAnsiTheme="majorBidi" w:cstheme="majorBidi"/>
        </w:rPr>
        <w:br w:type="column"/>
      </w:r>
    </w:p>
    <w:p w14:paraId="701B3CDC" w14:textId="77777777" w:rsidR="00CA051E" w:rsidRPr="009124A2" w:rsidRDefault="009B0C9B">
      <w:pPr>
        <w:spacing w:line="276" w:lineRule="auto"/>
        <w:ind w:left="0" w:hanging="2"/>
        <w:rPr>
          <w:rFonts w:asciiTheme="majorBidi" w:hAnsiTheme="majorBidi" w:cstheme="majorBidi"/>
        </w:rPr>
        <w:sectPr w:rsidR="00CA051E" w:rsidRPr="009124A2">
          <w:type w:val="continuous"/>
          <w:pgSz w:w="11906" w:h="16838"/>
          <w:pgMar w:top="450" w:right="893" w:bottom="1440" w:left="893" w:header="720" w:footer="720" w:gutter="0"/>
          <w:cols w:num="3" w:space="720" w:equalWidth="0">
            <w:col w:w="2893" w:space="720"/>
            <w:col w:w="2893" w:space="720"/>
            <w:col w:w="2893" w:space="0"/>
          </w:cols>
        </w:sectPr>
      </w:pPr>
      <w:r w:rsidRPr="009124A2">
        <w:rPr>
          <w:rFonts w:asciiTheme="majorBidi" w:hAnsiTheme="majorBidi" w:cstheme="majorBidi"/>
        </w:rPr>
        <w:br w:type="column"/>
      </w:r>
    </w:p>
    <w:p w14:paraId="5FFAC698" w14:textId="160439FE" w:rsidR="00CA051E" w:rsidRPr="009124A2" w:rsidRDefault="009B0C9B" w:rsidP="005E522D">
      <w:pPr>
        <w:pBdr>
          <w:top w:val="nil"/>
          <w:left w:val="nil"/>
          <w:bottom w:val="nil"/>
          <w:right w:val="nil"/>
          <w:between w:val="nil"/>
        </w:pBdr>
        <w:spacing w:line="276" w:lineRule="auto"/>
        <w:ind w:left="0" w:hanging="2"/>
        <w:jc w:val="both"/>
        <w:rPr>
          <w:rFonts w:asciiTheme="majorBidi" w:hAnsiTheme="majorBidi" w:cstheme="majorBidi"/>
          <w:b/>
          <w:i/>
        </w:rPr>
      </w:pPr>
      <w:r w:rsidRPr="009124A2">
        <w:rPr>
          <w:rFonts w:asciiTheme="majorBidi" w:hAnsiTheme="majorBidi" w:cstheme="majorBidi"/>
          <w:b/>
          <w:i/>
        </w:rPr>
        <w:t>Abstract—</w:t>
      </w:r>
      <w:r w:rsidR="00AA00EA" w:rsidRPr="009124A2">
        <w:rPr>
          <w:rFonts w:asciiTheme="majorBidi" w:hAnsiTheme="majorBidi" w:cstheme="majorBidi"/>
        </w:rPr>
        <w:t xml:space="preserve"> </w:t>
      </w:r>
      <w:r w:rsidR="001F71FD" w:rsidRPr="009124A2">
        <w:rPr>
          <w:rFonts w:asciiTheme="majorBidi" w:hAnsiTheme="majorBidi" w:cstheme="majorBidi"/>
          <w:b/>
          <w:i/>
        </w:rPr>
        <w:t>In recent decades, more and more natural disasters and wars have been happening around the world, more notably in Middle Eastern countries such as Syria and Yemen. Therefore, multiple Non-Governmental Organizations (NGO) were started to help reduce the aftermaths and causes of these conflicts. Socially, NGOs play a significant role in society, yet, they face many obstacles, including issues related to promoting campaigns on social media and collecting online donations from a single secure source. Therefore, this project proposes a method that helps NGOs by implementing a donation application on mobile phones, which promotes ongoing projects and collects all donations with a secure payment option. Moreover, the project discusses its availability on both IOS and Android systems, the integration of online payments with donation applications like Google Pay, and the enhanced security of online payments compared to traditional methods like cash or cheques.</w:t>
      </w:r>
    </w:p>
    <w:p w14:paraId="32A1AD08" w14:textId="77777777" w:rsidR="00CA051E" w:rsidRPr="009124A2" w:rsidRDefault="00CA051E" w:rsidP="005E522D">
      <w:pPr>
        <w:pBdr>
          <w:top w:val="nil"/>
          <w:left w:val="nil"/>
          <w:bottom w:val="nil"/>
          <w:right w:val="nil"/>
          <w:between w:val="nil"/>
        </w:pBdr>
        <w:spacing w:line="276" w:lineRule="auto"/>
        <w:ind w:left="0" w:hanging="2"/>
        <w:jc w:val="both"/>
        <w:rPr>
          <w:rFonts w:asciiTheme="majorBidi" w:hAnsiTheme="majorBidi" w:cstheme="majorBidi"/>
          <w:b/>
          <w:i/>
        </w:rPr>
      </w:pPr>
    </w:p>
    <w:p w14:paraId="6C7E3C4E" w14:textId="687150AB" w:rsidR="00541B60" w:rsidRPr="009124A2" w:rsidRDefault="00AA00EA" w:rsidP="001F71FD">
      <w:pPr>
        <w:pBdr>
          <w:top w:val="nil"/>
          <w:left w:val="nil"/>
          <w:bottom w:val="nil"/>
          <w:right w:val="nil"/>
          <w:between w:val="nil"/>
        </w:pBdr>
        <w:spacing w:line="276" w:lineRule="auto"/>
        <w:ind w:left="0" w:hanging="2"/>
        <w:jc w:val="both"/>
        <w:rPr>
          <w:rFonts w:asciiTheme="majorBidi" w:hAnsiTheme="majorBidi" w:cstheme="majorBidi"/>
          <w:b/>
          <w:i/>
        </w:rPr>
      </w:pPr>
      <w:r w:rsidRPr="009124A2">
        <w:rPr>
          <w:rFonts w:asciiTheme="majorBidi" w:hAnsiTheme="majorBidi" w:cstheme="majorBidi"/>
          <w:b/>
          <w:i/>
        </w:rPr>
        <w:t>Keywords—</w:t>
      </w:r>
      <w:r w:rsidR="006972DA" w:rsidRPr="009124A2">
        <w:rPr>
          <w:rFonts w:asciiTheme="majorBidi" w:hAnsiTheme="majorBidi" w:cstheme="majorBidi"/>
        </w:rPr>
        <w:t xml:space="preserve"> </w:t>
      </w:r>
      <w:r w:rsidR="006972DA" w:rsidRPr="009124A2">
        <w:rPr>
          <w:rFonts w:asciiTheme="majorBidi" w:hAnsiTheme="majorBidi" w:cstheme="majorBidi"/>
          <w:b/>
          <w:i/>
        </w:rPr>
        <w:t xml:space="preserve">Non-Governmental Organizations, Donation, Application, Mobile </w:t>
      </w:r>
      <w:r w:rsidR="00C109ED" w:rsidRPr="009124A2">
        <w:rPr>
          <w:rFonts w:asciiTheme="majorBidi" w:hAnsiTheme="majorBidi" w:cstheme="majorBidi"/>
          <w:b/>
          <w:i/>
        </w:rPr>
        <w:t>P</w:t>
      </w:r>
      <w:r w:rsidR="006972DA" w:rsidRPr="009124A2">
        <w:rPr>
          <w:rFonts w:asciiTheme="majorBidi" w:hAnsiTheme="majorBidi" w:cstheme="majorBidi"/>
          <w:b/>
          <w:i/>
        </w:rPr>
        <w:t>hones</w:t>
      </w:r>
      <w:r w:rsidRPr="009124A2">
        <w:rPr>
          <w:rFonts w:asciiTheme="majorBidi" w:hAnsiTheme="majorBidi" w:cstheme="majorBidi"/>
          <w:b/>
          <w:i/>
        </w:rPr>
        <w:t>.</w:t>
      </w:r>
    </w:p>
    <w:p w14:paraId="0A934CBA" w14:textId="77777777" w:rsidR="00C109ED" w:rsidRPr="009124A2" w:rsidRDefault="00C109ED" w:rsidP="001F71FD">
      <w:pPr>
        <w:pBdr>
          <w:top w:val="nil"/>
          <w:left w:val="nil"/>
          <w:bottom w:val="nil"/>
          <w:right w:val="nil"/>
          <w:between w:val="nil"/>
        </w:pBdr>
        <w:spacing w:line="276" w:lineRule="auto"/>
        <w:ind w:left="0" w:hanging="2"/>
        <w:jc w:val="both"/>
        <w:rPr>
          <w:rFonts w:asciiTheme="majorBidi" w:hAnsiTheme="majorBidi" w:cstheme="majorBidi"/>
          <w:b/>
          <w:i/>
        </w:rPr>
      </w:pPr>
    </w:p>
    <w:p w14:paraId="237C866A" w14:textId="14023CAC" w:rsidR="00CA051E" w:rsidRPr="009124A2" w:rsidRDefault="00541B60" w:rsidP="00541B60">
      <w:pPr>
        <w:numPr>
          <w:ilvl w:val="0"/>
          <w:numId w:val="2"/>
        </w:numPr>
        <w:tabs>
          <w:tab w:val="left" w:pos="216"/>
          <w:tab w:val="left" w:pos="216"/>
        </w:tabs>
        <w:spacing w:line="276" w:lineRule="auto"/>
        <w:ind w:hanging="2"/>
        <w:jc w:val="left"/>
        <w:rPr>
          <w:rFonts w:asciiTheme="majorBidi" w:hAnsiTheme="majorBidi" w:cstheme="majorBidi"/>
          <w:b/>
        </w:rPr>
      </w:pPr>
      <w:r w:rsidRPr="009124A2">
        <w:rPr>
          <w:rFonts w:asciiTheme="majorBidi" w:hAnsiTheme="majorBidi" w:cstheme="majorBidi"/>
          <w:b/>
        </w:rPr>
        <w:t xml:space="preserve">INTRODUCTION </w:t>
      </w:r>
    </w:p>
    <w:p w14:paraId="2B70B979"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 xml:space="preserve">Non-Governmental Organizations, also known as NGOs, provide a wide range of services worldwide and focus on social and humanitarian levels. NGOs are constantly progressing and researching advanced methods and programs to dedicate constructive change to their moral causes and duties. NGOs include many types of associations, such as organizations that are large, small, local and more, and the educated elite and professional personnel staff them. Some of the most known NGOs in the Islamic nations are Muslim Aid, Islamic Relief Worldwide, CARE International, Mercy Corps, and World Vision; these NGOs play a vital role in advocating for human rights, democracy, social change, and humanitarian relief. The NGOs are non-profit and not controlled by governments, and their scope can be local, national, or transnational. NGOs are flexible, adaptable, innovative, collaborative, knowledgeable, and accountable </w:t>
      </w:r>
      <w:r w:rsidRPr="009124A2">
        <w:rPr>
          <w:rFonts w:asciiTheme="majorBidi" w:hAnsiTheme="majorBidi" w:cstheme="majorBidi"/>
        </w:rPr>
        <w:t xml:space="preserve">on many levels, as well as they offer urgent assistance and promote sustainable development. </w:t>
      </w:r>
    </w:p>
    <w:p w14:paraId="1E881812"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p>
    <w:p w14:paraId="5CBA2CAC"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Mobile applications today have become a vital element in every person’s life; therefore, businesses are directing their attention towards mobiles and applications due to their significance. Some of the most important advantages of developing a mobile app include reaching a larger audience, increasing staff efficiency and time management, saving money by offering online services, increasing brand exposure, and adding more revenue. To enhance the chances of a successful project, certain criteria must be met, which include respecting users’ feedback and acting upon it, being adaptable and flexible, and suiting the needs and requirements of the different platforms (Android, Apple ‘iOS’, and Windows phones). Things to consider while selecting a development platform include the target audience, resources available for development, and costs.</w:t>
      </w:r>
    </w:p>
    <w:p w14:paraId="6D509979"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p>
    <w:p w14:paraId="481CB2BD"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 xml:space="preserve">To build a mobile application, several steps must take place, firstly, the planning phase (define the objective, target audience, and features and functioning of the application); then after the planning is completed, the mobile application is designed, which includes developing the mockups, wireframes and prototypes of the application; then comes the development stage where the code of the program is written, tested, and troubleshot; the fourth stage is the testing of the application on many devices, in many contexts, and with many users; lastly, the application is deployed, which includes uploading it to the app store and advertising it to consumers. The application must always be maintained, which means any bugs must be constantly fixed and the programs must always be upgraded to suit the needs of all customers. </w:t>
      </w:r>
    </w:p>
    <w:p w14:paraId="1001D933"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p>
    <w:p w14:paraId="31F63984"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 xml:space="preserve">To develop cross-platform mobile apps, several approaches can be implemented, such as native development, which is writing a code for each platform and is considered the most costly approach but allows the best control over the feel and appearance of the app, hybrid development, which is writing </w:t>
      </w:r>
      <w:r w:rsidRPr="009124A2">
        <w:rPr>
          <w:rFonts w:asciiTheme="majorBidi" w:hAnsiTheme="majorBidi" w:cstheme="majorBidi"/>
        </w:rPr>
        <w:lastRenderedPageBreak/>
        <w:t xml:space="preserve">a code to create programs for different platforms and is considered faster and less expensive than native development but provides less control and performance, and lastly, web development, which is creating a web app to view from a mobile device and is considered the least expensive and quickest method, yet it has its functionality and performance limitations. Deciding which approach to use is determined by the specific demand and objective. </w:t>
      </w:r>
    </w:p>
    <w:p w14:paraId="4E095B70"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p>
    <w:p w14:paraId="5805B366"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 xml:space="preserve">Cross Platform Tools (CPTs) are considered a native development alternative, aiming to decrease mobile application development costs by sharing an application codebase portion between different platform implementations [1]. CPTs save the money and time needed to design individual apps for each platform. The most common CPTs include Xamarin (writes codes to create apps for iOS, Android, and Windows Phone), React Native (builds user interfaces with React, a free and open-source front-end JavaScript library), Ionic (creates apps for iOS, Android, and the web using CSS, JavaScript, and HTML), and Flutter (that utilizes a Google computer language called Dart). Some factors to consider while selecting a CPT are ensuring that the platform would support the system, has strong development tools, and obtains a large and active community. </w:t>
      </w:r>
    </w:p>
    <w:p w14:paraId="6DC0367B"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p>
    <w:p w14:paraId="01F6F224"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 xml:space="preserve">Some of the most common mobile applications of NGOs are donation applications (to make one-time or repeated donations to non-profit organizations), volunteer applications (to assist volunteers in offering their help to a non-profit organization), and applications for service delivery (to supply schedules and provide feedback to clients). Yet, there are some disadvantages of mobile applications by non-profits, such as the high cost of maintaining a mobile application, limitations of accessing technology, and fear of data leaks. </w:t>
      </w:r>
    </w:p>
    <w:p w14:paraId="79B40074" w14:textId="77777777" w:rsidR="00C109E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p>
    <w:p w14:paraId="3812602F" w14:textId="1207C78A" w:rsidR="005E522D" w:rsidRPr="009124A2" w:rsidRDefault="00C109ED" w:rsidP="00C109ED">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In this project, a useful donation application for NGOs is structured to enable the help to be delivered to those in need and those suffering from wars and natural disasters. Flutter cross-platform by Google is to be implemented to develop the app, which creates a native-looking application for both iOS and Android from a single codebase. Some of the most prominent advantages of Flutter include the great performance of Flutter apps, rapid development, and significant developer community. The main objectives of this research are: to collect data about the online tools and mobile application benefits that improve NGO projects, to build a donation application on mobile phones, and to evaluate the donation application.</w:t>
      </w:r>
    </w:p>
    <w:p w14:paraId="53FE57C9" w14:textId="51A3D13C" w:rsidR="005E522D" w:rsidRPr="009124A2" w:rsidRDefault="00544A2C" w:rsidP="00541B60">
      <w:pPr>
        <w:numPr>
          <w:ilvl w:val="0"/>
          <w:numId w:val="2"/>
        </w:numPr>
        <w:tabs>
          <w:tab w:val="left" w:pos="216"/>
          <w:tab w:val="left" w:pos="216"/>
        </w:tabs>
        <w:spacing w:line="276" w:lineRule="auto"/>
        <w:ind w:hanging="2"/>
        <w:jc w:val="left"/>
        <w:rPr>
          <w:rFonts w:asciiTheme="majorBidi" w:hAnsiTheme="majorBidi" w:cstheme="majorBidi"/>
          <w:b/>
        </w:rPr>
      </w:pPr>
      <w:r w:rsidRPr="009124A2">
        <w:rPr>
          <w:rFonts w:asciiTheme="majorBidi" w:hAnsiTheme="majorBidi" w:cstheme="majorBidi"/>
          <w:b/>
        </w:rPr>
        <w:t>METHOD</w:t>
      </w:r>
    </w:p>
    <w:p w14:paraId="588072FE" w14:textId="77777777" w:rsidR="00652611" w:rsidRPr="009124A2" w:rsidRDefault="00652611" w:rsidP="00652611">
      <w:pPr>
        <w:pStyle w:val="ListParagraph"/>
        <w:numPr>
          <w:ilvl w:val="0"/>
          <w:numId w:val="14"/>
        </w:numPr>
        <w:suppressAutoHyphens w:val="0"/>
        <w:spacing w:line="240" w:lineRule="auto"/>
        <w:ind w:leftChars="0" w:firstLineChars="0"/>
        <w:jc w:val="both"/>
        <w:textAlignment w:val="auto"/>
        <w:outlineLvl w:val="9"/>
        <w:rPr>
          <w:rFonts w:asciiTheme="majorBidi" w:eastAsiaTheme="minorHAnsi" w:hAnsiTheme="majorBidi" w:cstheme="majorBidi"/>
          <w:i/>
          <w:iCs/>
          <w:vanish/>
          <w:kern w:val="2"/>
          <w:position w:val="0"/>
          <w:sz w:val="24"/>
          <w:szCs w:val="24"/>
          <w14:ligatures w14:val="standardContextual"/>
        </w:rPr>
      </w:pPr>
    </w:p>
    <w:p w14:paraId="5089C3E3" w14:textId="77777777" w:rsidR="009124A2" w:rsidRPr="009124A2" w:rsidRDefault="009124A2" w:rsidP="009124A2">
      <w:pPr>
        <w:pStyle w:val="ListParagraph"/>
        <w:numPr>
          <w:ilvl w:val="0"/>
          <w:numId w:val="15"/>
        </w:numPr>
        <w:suppressAutoHyphens w:val="0"/>
        <w:spacing w:line="240" w:lineRule="auto"/>
        <w:ind w:leftChars="0" w:firstLineChars="0"/>
        <w:jc w:val="both"/>
        <w:textDirection w:val="lrTb"/>
        <w:textAlignment w:val="auto"/>
        <w:outlineLvl w:val="9"/>
        <w:rPr>
          <w:rFonts w:asciiTheme="majorBidi" w:hAnsiTheme="majorBidi" w:cstheme="majorBidi"/>
          <w:i/>
          <w:iCs/>
          <w:vanish/>
        </w:rPr>
      </w:pPr>
    </w:p>
    <w:p w14:paraId="5E11C48F" w14:textId="77777777" w:rsidR="009124A2" w:rsidRPr="009124A2" w:rsidRDefault="009124A2" w:rsidP="009124A2">
      <w:pPr>
        <w:pStyle w:val="ListParagraph"/>
        <w:numPr>
          <w:ilvl w:val="0"/>
          <w:numId w:val="15"/>
        </w:numPr>
        <w:suppressAutoHyphens w:val="0"/>
        <w:spacing w:line="240" w:lineRule="auto"/>
        <w:ind w:leftChars="0" w:firstLineChars="0"/>
        <w:jc w:val="both"/>
        <w:textDirection w:val="lrTb"/>
        <w:textAlignment w:val="auto"/>
        <w:outlineLvl w:val="9"/>
        <w:rPr>
          <w:rFonts w:asciiTheme="majorBidi" w:hAnsiTheme="majorBidi" w:cstheme="majorBidi"/>
          <w:i/>
          <w:iCs/>
          <w:vanish/>
        </w:rPr>
      </w:pPr>
    </w:p>
    <w:p w14:paraId="346A1E6E" w14:textId="502CB467" w:rsidR="00652611" w:rsidRPr="009124A2" w:rsidRDefault="00652611" w:rsidP="009124A2">
      <w:pPr>
        <w:pStyle w:val="ListParagraph"/>
        <w:numPr>
          <w:ilvl w:val="1"/>
          <w:numId w:val="15"/>
        </w:numPr>
        <w:suppressAutoHyphens w:val="0"/>
        <w:spacing w:line="240" w:lineRule="auto"/>
        <w:ind w:leftChars="0" w:left="360" w:firstLineChars="0" w:hanging="360"/>
        <w:jc w:val="both"/>
        <w:textDirection w:val="lrTb"/>
        <w:textAlignment w:val="auto"/>
        <w:outlineLvl w:val="9"/>
        <w:rPr>
          <w:rFonts w:asciiTheme="majorBidi" w:hAnsiTheme="majorBidi" w:cstheme="majorBidi"/>
          <w:i/>
          <w:iCs/>
        </w:rPr>
      </w:pPr>
      <w:r w:rsidRPr="009124A2">
        <w:rPr>
          <w:rFonts w:asciiTheme="majorBidi" w:hAnsiTheme="majorBidi" w:cstheme="majorBidi"/>
          <w:i/>
          <w:iCs/>
        </w:rPr>
        <w:t>Research Design</w:t>
      </w:r>
    </w:p>
    <w:p w14:paraId="3B6CEE98" w14:textId="2F773372" w:rsidR="005E522D" w:rsidRPr="009124A2" w:rsidRDefault="00544A2C" w:rsidP="005E522D">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 xml:space="preserve">The project studies how NGOs can promote and achieve success by integrating a donation mobile application. Surveys and statistical analysis are conducted to collect data on the usage patterns of the mobile application, donation trends, and </w:t>
      </w:r>
      <w:r w:rsidRPr="009124A2">
        <w:rPr>
          <w:rFonts w:asciiTheme="majorBidi" w:hAnsiTheme="majorBidi" w:cstheme="majorBidi"/>
        </w:rPr>
        <w:t>donor behavior, to conclude information and achieve the research objectives. Firstly, useful data is collected to research the features that would improve NGOs campaigns and initiatives, then examine the functions to aid in donor involvement and money-raising; secondly, a contribution mobile application is created based on the data found, which requires assessing the procedures of developing the app, including design, progressing, and testing; thirdly, the mobile application is assessed and validated for effectiveness, which includes locating areas of satisfaction and ensuring the functionality of the application will meet the needs, therefore, the research would provide practical assistance and significant insights on the steps of establishing a donation application for NGOs with the preferable execution and outcomes.</w:t>
      </w:r>
    </w:p>
    <w:p w14:paraId="4294F0C9" w14:textId="77777777" w:rsidR="00652611" w:rsidRPr="009124A2" w:rsidRDefault="00652611" w:rsidP="009124A2">
      <w:pPr>
        <w:pStyle w:val="ListParagraph"/>
        <w:numPr>
          <w:ilvl w:val="1"/>
          <w:numId w:val="15"/>
        </w:numPr>
        <w:suppressAutoHyphens w:val="0"/>
        <w:spacing w:line="240" w:lineRule="auto"/>
        <w:ind w:leftChars="0" w:left="360" w:firstLineChars="0" w:hanging="360"/>
        <w:jc w:val="both"/>
        <w:textDirection w:val="lrTb"/>
        <w:textAlignment w:val="auto"/>
        <w:outlineLvl w:val="9"/>
        <w:rPr>
          <w:rFonts w:asciiTheme="majorBidi" w:hAnsiTheme="majorBidi" w:cstheme="majorBidi"/>
          <w:i/>
          <w:iCs/>
        </w:rPr>
      </w:pPr>
      <w:r w:rsidRPr="009124A2">
        <w:rPr>
          <w:rFonts w:asciiTheme="majorBidi" w:hAnsiTheme="majorBidi" w:cstheme="majorBidi"/>
          <w:i/>
          <w:iCs/>
        </w:rPr>
        <w:t>Procedure</w:t>
      </w:r>
    </w:p>
    <w:p w14:paraId="33C38E99"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To construct a successful donation application, certain phases must be involved and met: the first phase is researching and studying the application for NGOs, then the second phase is building the NGO application, and lastly, the third phase is validating and evaluating the NGO application.</w:t>
      </w:r>
    </w:p>
    <w:p w14:paraId="70425C25"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rPr>
      </w:pPr>
    </w:p>
    <w:p w14:paraId="3CD5EC1B"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The first phase starts with identifying and understanding the types and benefits of a donation mobile application, where donors can use contribution applications to make fast and simple donations and they can share their donated amounts on social media to raise awareness and inspire others to donate to NGOs. Venmo, PayPal, Square, and other well-known mobile payment services can be used to make donations. Geolocation can monitor locations and offer donors the option of finding nearby NGOs to donate to. Multiple technologies can be used to establish a successful donation application, including native development tools, cross-platform development tools, and hybrid development that combines native and cross-platform technologies, which can offer the best features of both technologies but it can be harder to construct. Java, Swift, Kotlin, C++, and C# are popular programming languages for developing mobile applications, as well as Flutter, React Native, Ionic, Xamarin, and Cordova are the most common developing frameworks. Software Development Kits (SDKs) provide the developers with the libraries needed to create applications for platforms, and Application Programming Interfaces (APIs) enable developers to access information from services of third-party settings. Lastly, a payment processor must be implemented to allow customers to complete their transactions, like PayPal and SenangPay.</w:t>
      </w:r>
    </w:p>
    <w:p w14:paraId="75CF9A9A"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 xml:space="preserve">The second phase of the process is building a successful donation application, which starts with establishing the development setup and includes installing and working on an Integrated Development Environments (IDEs) tool like Android Studio or Xcode and installing Flutter (the development framework that runs on multiple platforms), to develop the application on more than one platform and run it </w:t>
      </w:r>
      <w:r w:rsidRPr="009124A2">
        <w:rPr>
          <w:rFonts w:asciiTheme="majorBidi" w:hAnsiTheme="majorBidi" w:cstheme="majorBidi"/>
        </w:rPr>
        <w:lastRenderedPageBreak/>
        <w:t>smoothly according to the requirements of each platform. Then, a new Flutter project is initiated by creating a new project on Flutter through launching Xcode or Android Studio, then selecting “File” and “New”, thereafter choosing “Project” and picking the project template, and lastly, clicking “Next”. Then, the application can be designed and previewed on different screen sizes and devices. Next, the application can be developed using Dart, a programming language used by Flutter and specializes in creating applications with high performance and quality. The application can be tested using personal devices or a testing service like Firebase Test Lab or TestFairy. Once the application is ready to be deployed, it can be released on App Stores by establishing a Google Play Developer account or App Store Connect. Finally, the application must be promoted to attract donors via email marketing, social media exposure, and paid advertisement.</w:t>
      </w:r>
    </w:p>
    <w:p w14:paraId="386AFB22"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rPr>
      </w:pPr>
    </w:p>
    <w:p w14:paraId="0CB55C57" w14:textId="2751A0C9" w:rsidR="005E522D"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rPr>
      </w:pPr>
      <w:r w:rsidRPr="009124A2">
        <w:rPr>
          <w:rFonts w:asciiTheme="majorBidi" w:hAnsiTheme="majorBidi" w:cstheme="majorBidi"/>
        </w:rPr>
        <w:t>The third phase of the process is validating and evaluating the application, which can be achieved through a series of steps. The first step is unit testing, which is testing individual code units like classes or functions, and it is an essential step to check the code functionality according to the requirements with no present errors. The second step is integration testing, which is testing the communication of different code units with one another, this step is crucial to guarantee that all components are integrated adequately. The user interface of the app is tested in a process called UI testing, to ensure that all the features are functioning properly and the application is user-friendly. The application is then tested to check its performance when run under a heavy load of users without crashing or slowing down, in a process called performance testing. Then comes the security testing to ensure the app is not easily attacked by hackers or exposed to security vulnerabilities. Multiple testing instruments can be utilized such as Flutter Test, Flutter Performance, and Flutter Driver. The testing should be conducted on different devices with various screen resolutions and sizes to guarantee the smooth running of the application on all devices. Clients’ feedback is essential to accomplish application success and highlight areas to enhance, which is achievable through user interviews, usability testing, and surveys. Lastly, the application must be constantly enhanced to ensure continuous client satisfaction, through resolving bugs, integrating new features, and modifying items according to the feedback of users.</w:t>
      </w:r>
    </w:p>
    <w:p w14:paraId="5829881B" w14:textId="5AD9E253" w:rsidR="006D3075" w:rsidRPr="009124A2" w:rsidRDefault="006D3075" w:rsidP="006D3075">
      <w:pPr>
        <w:pBdr>
          <w:top w:val="nil"/>
          <w:left w:val="nil"/>
          <w:bottom w:val="nil"/>
          <w:right w:val="nil"/>
          <w:between w:val="nil"/>
        </w:pBdr>
        <w:tabs>
          <w:tab w:val="left" w:pos="288"/>
        </w:tabs>
        <w:spacing w:line="276" w:lineRule="auto"/>
        <w:ind w:left="0" w:hanging="2"/>
        <w:jc w:val="both"/>
        <w:rPr>
          <w:rFonts w:asciiTheme="majorBidi" w:hAnsiTheme="majorBidi" w:cstheme="majorBidi"/>
        </w:rPr>
      </w:pPr>
    </w:p>
    <w:p w14:paraId="73CC8003" w14:textId="739DDA3C" w:rsidR="004141D8" w:rsidRPr="009124A2" w:rsidRDefault="009124A2" w:rsidP="004141D8">
      <w:pPr>
        <w:numPr>
          <w:ilvl w:val="0"/>
          <w:numId w:val="2"/>
        </w:numPr>
        <w:tabs>
          <w:tab w:val="left" w:pos="216"/>
          <w:tab w:val="left" w:pos="216"/>
        </w:tabs>
        <w:spacing w:line="276" w:lineRule="auto"/>
        <w:ind w:hanging="2"/>
        <w:jc w:val="left"/>
        <w:rPr>
          <w:rFonts w:asciiTheme="majorBidi" w:hAnsiTheme="majorBidi" w:cstheme="majorBidi"/>
          <w:b/>
        </w:rPr>
      </w:pPr>
      <w:r w:rsidRPr="009124A2">
        <w:rPr>
          <w:rFonts w:asciiTheme="majorBidi" w:hAnsiTheme="majorBidi" w:cstheme="majorBidi"/>
          <w:b/>
        </w:rPr>
        <w:t>RESULTS</w:t>
      </w:r>
    </w:p>
    <w:p w14:paraId="40F18AA3" w14:textId="77777777" w:rsidR="009124A2" w:rsidRPr="009124A2" w:rsidRDefault="009124A2" w:rsidP="009124A2">
      <w:pPr>
        <w:pStyle w:val="ListParagraph"/>
        <w:numPr>
          <w:ilvl w:val="0"/>
          <w:numId w:val="15"/>
        </w:numPr>
        <w:suppressAutoHyphens w:val="0"/>
        <w:spacing w:line="240" w:lineRule="auto"/>
        <w:ind w:leftChars="0" w:firstLineChars="0"/>
        <w:jc w:val="both"/>
        <w:textAlignment w:val="auto"/>
        <w:outlineLvl w:val="9"/>
        <w:rPr>
          <w:rFonts w:asciiTheme="majorBidi" w:hAnsiTheme="majorBidi" w:cstheme="majorBidi"/>
          <w:i/>
          <w:iCs/>
          <w:vanish/>
        </w:rPr>
      </w:pPr>
    </w:p>
    <w:p w14:paraId="73A9EB29" w14:textId="46F85C16" w:rsidR="009124A2" w:rsidRPr="009124A2" w:rsidRDefault="009124A2" w:rsidP="009124A2">
      <w:pPr>
        <w:pStyle w:val="ListParagraph"/>
        <w:numPr>
          <w:ilvl w:val="1"/>
          <w:numId w:val="15"/>
        </w:numPr>
        <w:suppressAutoHyphens w:val="0"/>
        <w:spacing w:line="240" w:lineRule="auto"/>
        <w:ind w:leftChars="0" w:left="360" w:firstLineChars="0" w:hanging="360"/>
        <w:jc w:val="both"/>
        <w:textAlignment w:val="auto"/>
        <w:outlineLvl w:val="9"/>
        <w:rPr>
          <w:rFonts w:asciiTheme="majorBidi" w:hAnsiTheme="majorBidi" w:cstheme="majorBidi"/>
          <w:i/>
          <w:iCs/>
        </w:rPr>
      </w:pPr>
      <w:r w:rsidRPr="009124A2">
        <w:rPr>
          <w:rFonts w:asciiTheme="majorBidi" w:hAnsiTheme="majorBidi" w:cstheme="majorBidi"/>
          <w:i/>
          <w:iCs/>
        </w:rPr>
        <w:t>Data</w:t>
      </w:r>
    </w:p>
    <w:p w14:paraId="0222C5CA" w14:textId="2BDCE7C6"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lang w:val="en-MY"/>
        </w:rPr>
      </w:pPr>
      <w:r w:rsidRPr="009124A2">
        <w:rPr>
          <w:rFonts w:asciiTheme="majorBidi" w:hAnsiTheme="majorBidi" w:cstheme="majorBidi"/>
          <w:lang w:val="en-MY"/>
        </w:rPr>
        <w:t xml:space="preserve">The donation mobile application is designed using the UI toolkit of Flutter, and it should run on both iOS and Android systems. The user should be able to sign up and then sign-in, or continue in the guest mode, then navigate through the app between the different campaigns listed under NGOs. Using </w:t>
      </w:r>
      <w:r w:rsidRPr="009124A2">
        <w:rPr>
          <w:rFonts w:asciiTheme="majorBidi" w:hAnsiTheme="majorBidi" w:cstheme="majorBidi"/>
          <w:lang w:val="en-MY"/>
        </w:rPr>
        <w:t xml:space="preserve">enangPay (iOS and Android) and Google Pay (Android), donors can make any desired amount of donation, and both of these options take payments securely and safely. SenangPay is a popular payment gateway in Malaysia that protects the data of its clients using standard security methods, a user-friendly gateway with a range of payment options, and the payments are conducted swiftly and easily, which leaves the clients satisfied and content. </w:t>
      </w:r>
    </w:p>
    <w:p w14:paraId="2C5DA55C"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lang w:val="en-MY"/>
        </w:rPr>
      </w:pPr>
    </w:p>
    <w:p w14:paraId="1F9D80D9"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lang w:val="en-MY"/>
        </w:rPr>
      </w:pPr>
      <w:r w:rsidRPr="009124A2">
        <w:rPr>
          <w:rFonts w:asciiTheme="majorBidi" w:hAnsiTheme="majorBidi" w:cstheme="majorBidi"/>
          <w:lang w:val="en-MY"/>
        </w:rPr>
        <w:t>Firebase is an easy-to-use feature with a simple Application Programming Interface (API) that integrates easily into Flutter, and it is used to authenticate data in the app, therefore, it is secured and prevents unwanted access, then, a Firebase Software Development Kit (SDK) is added in “</w:t>
      </w:r>
      <w:proofErr w:type="gramStart"/>
      <w:r w:rsidRPr="009124A2">
        <w:rPr>
          <w:rFonts w:asciiTheme="majorBidi" w:hAnsiTheme="majorBidi" w:cstheme="majorBidi"/>
          <w:lang w:val="en-MY"/>
        </w:rPr>
        <w:t>pubspec.yaml</w:t>
      </w:r>
      <w:proofErr w:type="gramEnd"/>
      <w:r w:rsidRPr="009124A2">
        <w:rPr>
          <w:rFonts w:asciiTheme="majorBidi" w:hAnsiTheme="majorBidi" w:cstheme="majorBidi"/>
          <w:lang w:val="en-MY"/>
        </w:rPr>
        <w:t>” file to the codebase. Synchronization of real-time data is supported by Firebase for all clients, to ensure that all information is always up-to-date.</w:t>
      </w:r>
    </w:p>
    <w:p w14:paraId="7864C588"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lang w:val="en-MY"/>
        </w:rPr>
      </w:pPr>
    </w:p>
    <w:p w14:paraId="4CFAD98B"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lang w:val="en-MY"/>
        </w:rPr>
      </w:pPr>
      <w:r w:rsidRPr="009124A2">
        <w:rPr>
          <w:rFonts w:asciiTheme="majorBidi" w:hAnsiTheme="majorBidi" w:cstheme="majorBidi"/>
          <w:lang w:val="en-MY"/>
        </w:rPr>
        <w:t>The main page of the donation application (Home Page) contains all projects and campaigns of different NGOs listed together with the middle part containing the three categories of “Feeding, Clothes and Water” associated with the countries that will receive the respective donation, as well as, Home, Categories Details, and Profile are displayed with icons to facilitate navigation.</w:t>
      </w:r>
    </w:p>
    <w:p w14:paraId="4E7897B7" w14:textId="77777777" w:rsidR="009124A2"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lang w:val="en-MY"/>
        </w:rPr>
      </w:pPr>
    </w:p>
    <w:p w14:paraId="6FCE68E4" w14:textId="036128BE" w:rsidR="005E522D" w:rsidRPr="009124A2" w:rsidRDefault="009124A2" w:rsidP="009124A2">
      <w:pPr>
        <w:pBdr>
          <w:top w:val="nil"/>
          <w:left w:val="nil"/>
          <w:bottom w:val="nil"/>
          <w:right w:val="nil"/>
          <w:between w:val="nil"/>
        </w:pBdr>
        <w:tabs>
          <w:tab w:val="left" w:pos="288"/>
        </w:tabs>
        <w:spacing w:line="276" w:lineRule="auto"/>
        <w:ind w:left="0" w:hanging="2"/>
        <w:jc w:val="both"/>
        <w:rPr>
          <w:rFonts w:asciiTheme="majorBidi" w:hAnsiTheme="majorBidi" w:cstheme="majorBidi"/>
          <w:lang w:val="en-MY"/>
        </w:rPr>
      </w:pPr>
      <w:r w:rsidRPr="009124A2">
        <w:rPr>
          <w:rFonts w:asciiTheme="majorBidi" w:hAnsiTheme="majorBidi" w:cstheme="majorBidi"/>
          <w:lang w:val="en-MY"/>
        </w:rPr>
        <w:t>SenangPay and Google Pay can both be used to finalize the donation, where SenangPay can be utilized on iOS and Android systems through WebView, which will allow the application to navigate using WebView to SenangPay of the URL (https://app.senangpay.my/payment), while Google Pay only takes payments using a device with an Android operating system that Google supports.</w:t>
      </w:r>
    </w:p>
    <w:p w14:paraId="20CD6040" w14:textId="77777777" w:rsidR="009124A2" w:rsidRPr="009124A2" w:rsidRDefault="009124A2" w:rsidP="009124A2">
      <w:pPr>
        <w:pStyle w:val="ListParagraph"/>
        <w:numPr>
          <w:ilvl w:val="1"/>
          <w:numId w:val="15"/>
        </w:numPr>
        <w:suppressAutoHyphens w:val="0"/>
        <w:spacing w:line="240" w:lineRule="auto"/>
        <w:ind w:leftChars="0" w:left="360" w:firstLineChars="0" w:hanging="360"/>
        <w:jc w:val="both"/>
        <w:textDirection w:val="lrTb"/>
        <w:textAlignment w:val="auto"/>
        <w:outlineLvl w:val="9"/>
        <w:rPr>
          <w:rFonts w:asciiTheme="majorBidi" w:hAnsiTheme="majorBidi" w:cstheme="majorBidi"/>
          <w:i/>
          <w:iCs/>
        </w:rPr>
      </w:pPr>
      <w:r w:rsidRPr="009124A2">
        <w:rPr>
          <w:rFonts w:asciiTheme="majorBidi" w:hAnsiTheme="majorBidi" w:cstheme="majorBidi"/>
          <w:i/>
          <w:iCs/>
        </w:rPr>
        <w:t>Descriptive Analysis</w:t>
      </w:r>
    </w:p>
    <w:p w14:paraId="4720BC68" w14:textId="4A0F87E1" w:rsidR="009124A2" w:rsidRDefault="009124A2" w:rsidP="009124A2">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lang w:val="en-MY"/>
        </w:rPr>
        <w:t>The first step is accessing the login page, where users can sign-up/login, as shown in Figure 1: Signup/Login Page Form. Several features can be used for safeguarding data, like two-factor authentication, email verification, and password selection options. An option of changing the language between Arabic and English is also offered.</w:t>
      </w:r>
    </w:p>
    <w:p w14:paraId="643694F2" w14:textId="005F6954" w:rsidR="003D2B41" w:rsidRDefault="003D2B41" w:rsidP="009124A2">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noProof/>
          <w:lang w:val="en-MY"/>
        </w:rPr>
        <w:drawing>
          <wp:anchor distT="0" distB="0" distL="114300" distR="114300" simplePos="0" relativeHeight="251659264" behindDoc="0" locked="0" layoutInCell="1" allowOverlap="1" wp14:anchorId="2E44E594" wp14:editId="761EE529">
            <wp:simplePos x="0" y="0"/>
            <wp:positionH relativeFrom="column">
              <wp:posOffset>237490</wp:posOffset>
            </wp:positionH>
            <wp:positionV relativeFrom="paragraph">
              <wp:posOffset>113665</wp:posOffset>
            </wp:positionV>
            <wp:extent cx="1149350" cy="1873885"/>
            <wp:effectExtent l="0" t="0" r="0" b="0"/>
            <wp:wrapThrough wrapText="bothSides">
              <wp:wrapPolygon edited="0">
                <wp:start x="0" y="0"/>
                <wp:lineTo x="0" y="21300"/>
                <wp:lineTo x="21123" y="21300"/>
                <wp:lineTo x="21123" y="0"/>
                <wp:lineTo x="0" y="0"/>
              </wp:wrapPolygon>
            </wp:wrapThrough>
            <wp:docPr id="1339148816" name="Picture 23"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4865" name="Picture 23" descr="A screenshot of a phon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9350" cy="1873885"/>
                    </a:xfrm>
                    <a:prstGeom prst="rect">
                      <a:avLst/>
                    </a:prstGeom>
                    <a:noFill/>
                  </pic:spPr>
                </pic:pic>
              </a:graphicData>
            </a:graphic>
          </wp:anchor>
        </w:drawing>
      </w:r>
      <w:r w:rsidRPr="009124A2">
        <w:rPr>
          <w:rFonts w:asciiTheme="majorBidi" w:hAnsiTheme="majorBidi" w:cstheme="majorBidi"/>
          <w:noProof/>
          <w:lang w:val="en-MY"/>
        </w:rPr>
        <w:drawing>
          <wp:anchor distT="0" distB="0" distL="114300" distR="114300" simplePos="0" relativeHeight="251660288" behindDoc="0" locked="0" layoutInCell="1" allowOverlap="1" wp14:anchorId="30D842BC" wp14:editId="1A4A5A4C">
            <wp:simplePos x="0" y="0"/>
            <wp:positionH relativeFrom="column">
              <wp:posOffset>1703070</wp:posOffset>
            </wp:positionH>
            <wp:positionV relativeFrom="paragraph">
              <wp:posOffset>150495</wp:posOffset>
            </wp:positionV>
            <wp:extent cx="1148715" cy="1837055"/>
            <wp:effectExtent l="0" t="0" r="0" b="0"/>
            <wp:wrapThrough wrapText="bothSides">
              <wp:wrapPolygon edited="0">
                <wp:start x="0" y="0"/>
                <wp:lineTo x="0" y="21279"/>
                <wp:lineTo x="21134" y="21279"/>
                <wp:lineTo x="21134" y="0"/>
                <wp:lineTo x="0" y="0"/>
              </wp:wrapPolygon>
            </wp:wrapThrough>
            <wp:docPr id="1175049934" name="Picture 24" descr="A screenshot of a phone log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74546" name="Picture 24" descr="A screenshot of a phone logi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715" cy="1837055"/>
                    </a:xfrm>
                    <a:prstGeom prst="rect">
                      <a:avLst/>
                    </a:prstGeom>
                    <a:noFill/>
                  </pic:spPr>
                </pic:pic>
              </a:graphicData>
            </a:graphic>
          </wp:anchor>
        </w:drawing>
      </w:r>
      <w:r>
        <w:rPr>
          <w:rFonts w:asciiTheme="majorBidi" w:hAnsiTheme="majorBidi" w:cstheme="majorBidi"/>
          <w:noProof/>
          <w:lang w:val="en-MY"/>
        </w:rPr>
        <mc:AlternateContent>
          <mc:Choice Requires="wps">
            <w:drawing>
              <wp:anchor distT="0" distB="0" distL="114300" distR="114300" simplePos="0" relativeHeight="251661312" behindDoc="0" locked="0" layoutInCell="1" allowOverlap="1" wp14:anchorId="5DB04A81" wp14:editId="3176C796">
                <wp:simplePos x="0" y="0"/>
                <wp:positionH relativeFrom="column">
                  <wp:posOffset>69932</wp:posOffset>
                </wp:positionH>
                <wp:positionV relativeFrom="paragraph">
                  <wp:posOffset>52705</wp:posOffset>
                </wp:positionV>
                <wp:extent cx="2905760" cy="2059305"/>
                <wp:effectExtent l="0" t="0" r="27940" b="17145"/>
                <wp:wrapNone/>
                <wp:docPr id="57440952" name="Rectangle 1"/>
                <wp:cNvGraphicFramePr/>
                <a:graphic xmlns:a="http://schemas.openxmlformats.org/drawingml/2006/main">
                  <a:graphicData uri="http://schemas.microsoft.com/office/word/2010/wordprocessingShape">
                    <wps:wsp>
                      <wps:cNvSpPr/>
                      <wps:spPr>
                        <a:xfrm>
                          <a:off x="0" y="0"/>
                          <a:ext cx="2905760" cy="2059305"/>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3F04C" id="Rectangle 1" o:spid="_x0000_s1026" style="position:absolute;margin-left:5.5pt;margin-top:4.15pt;width:228.8pt;height:162.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JnVQIAAAAFAAAOAAAAZHJzL2Uyb0RvYy54bWysVMFu2zAMvQ/YPwi6r3aypF2COkWQosOA&#10;oA3aDj0rstQYk0WNUuJkXz9KdpygK3YYdpEpkY+knh59fbOvDdsp9BXYgg8ucs6UlVBW9rXg35/v&#10;Pn3hzAdhS2HAqoIflOc3s48frhs3VUPYgCkVMkpi/bRxBd+E4KZZ5uVG1cJfgFOWnBqwFoG2+JqV&#10;KBrKXptsmOeXWQNYOgSpvKfT29bJZym/1kqGB629CswUnHoLacW0ruOaza7F9BWF21Sya0P8Qxe1&#10;qCwV7VPdiiDYFqs/UtWVRPCgw4WEOgOtK6nSHeg2g/zNbZ42wql0FyLHu54m///Syvvdk1sh0dA4&#10;P/VkxlvsNdbxS/2xfSLr0JOl9oFJOhxO8vHVJXEqyTfMx5PP+TjSmZ3gDn34qqBm0Sg40mskksRu&#10;6UMbegyJ1SzcVcakFzGWNQWfjIdtylNvyQoHoyLA2EelWVXGblLiJBu1MMh2gh68/DHoOkqREaKp&#10;Qg8avAcy4QjqYiNMJSn1wPw94KlaH50qgg09sK4s4N/Buo0nIs/uGs01lIcVMoRWxN7Ju4p4XQof&#10;VgJJtfQWNInhgRZtgPiDzuJsA/jrvfMYT2IiL2cNTUHB/c+tQMWZ+WZJZpPBaBTHJm1G46shbfDc&#10;sz732G29AOJ9QDPvZDJjfDBHUyPULzSw81iVXMJKql1wGfC4WYR2OmnkpZrPUxiNihNhaZ+cjMkj&#10;q1E3z/sXga4TVyBd3sNxYsT0jcba2Ii0MN8G0FUS4InXjm8asyTh7pcQ5/h8n6JOP67ZbwAAAP//&#10;AwBQSwMEFAAGAAgAAAAhAJwc18TdAAAACAEAAA8AAABkcnMvZG93bnJldi54bWxMj8FOwzAQRO9I&#10;/IO1SFxQ67RBIQ1xKkDiBgdSpF63sZtEtdchdpvw9ywnOI5mNPOm3M7OiosZQ+9JwWqZgDDUeN1T&#10;q+Bz97rIQYSIpNF6Mgq+TYBtdX1VYqH9RB/mUsdWcAmFAhV0MQ6FlKHpjMOw9IMh9o5+dBhZjq3U&#10;I05c7qxcJ0kmHfbECx0O5qUzzak+OwXT89eM9YM9Wl3vNqf92+Yuo3elbm/mp0cQ0czxLwy/+IwO&#10;FTMd/Jl0EJb1iq9EBXkKgu37LM9AHBSk6ToDWZXy/4HqBwAA//8DAFBLAQItABQABgAIAAAAIQC2&#10;gziS/gAAAOEBAAATAAAAAAAAAAAAAAAAAAAAAABbQ29udGVudF9UeXBlc10ueG1sUEsBAi0AFAAG&#10;AAgAAAAhADj9If/WAAAAlAEAAAsAAAAAAAAAAAAAAAAALwEAAF9yZWxzLy5yZWxzUEsBAi0AFAAG&#10;AAgAAAAhAOo/omdVAgAAAAUAAA4AAAAAAAAAAAAAAAAALgIAAGRycy9lMm9Eb2MueG1sUEsBAi0A&#10;FAAGAAgAAAAhAJwc18TdAAAACAEAAA8AAAAAAAAAAAAAAAAArwQAAGRycy9kb3ducmV2LnhtbFBL&#10;BQYAAAAABAAEAPMAAAC5BQAAAAA=&#10;" filled="f" strokecolor="black [3200]"/>
            </w:pict>
          </mc:Fallback>
        </mc:AlternateContent>
      </w:r>
      <w:r>
        <w:rPr>
          <w:noProof/>
        </w:rPr>
        <mc:AlternateContent>
          <mc:Choice Requires="wps">
            <w:drawing>
              <wp:anchor distT="0" distB="0" distL="114300" distR="114300" simplePos="0" relativeHeight="251663360" behindDoc="0" locked="0" layoutInCell="1" allowOverlap="1" wp14:anchorId="3414E99A" wp14:editId="34D3A540">
                <wp:simplePos x="0" y="0"/>
                <wp:positionH relativeFrom="column">
                  <wp:posOffset>-32385</wp:posOffset>
                </wp:positionH>
                <wp:positionV relativeFrom="paragraph">
                  <wp:posOffset>2169160</wp:posOffset>
                </wp:positionV>
                <wp:extent cx="2905760" cy="635"/>
                <wp:effectExtent l="0" t="0" r="0" b="0"/>
                <wp:wrapNone/>
                <wp:docPr id="694342905" name="Text Box 1"/>
                <wp:cNvGraphicFramePr/>
                <a:graphic xmlns:a="http://schemas.openxmlformats.org/drawingml/2006/main">
                  <a:graphicData uri="http://schemas.microsoft.com/office/word/2010/wordprocessingShape">
                    <wps:wsp>
                      <wps:cNvSpPr txBox="1"/>
                      <wps:spPr>
                        <a:xfrm>
                          <a:off x="0" y="0"/>
                          <a:ext cx="2905760" cy="635"/>
                        </a:xfrm>
                        <a:prstGeom prst="rect">
                          <a:avLst/>
                        </a:prstGeom>
                        <a:solidFill>
                          <a:prstClr val="white"/>
                        </a:solidFill>
                        <a:ln>
                          <a:noFill/>
                        </a:ln>
                      </wps:spPr>
                      <wps:txbx>
                        <w:txbxContent>
                          <w:p w14:paraId="489C05AF" w14:textId="5EA9163F" w:rsidR="003D2B41" w:rsidRPr="005C7EE1" w:rsidRDefault="003D2B41" w:rsidP="003D2B41">
                            <w:pPr>
                              <w:pStyle w:val="Caption"/>
                              <w:ind w:left="0" w:hanging="2"/>
                              <w:rPr>
                                <w:rFonts w:asciiTheme="majorBidi" w:hAnsiTheme="majorBidi" w:cstheme="majorBidi"/>
                                <w:noProof/>
                                <w:color w:val="auto"/>
                                <w:sz w:val="22"/>
                                <w:szCs w:val="22"/>
                                <w:lang w:val="en-MY"/>
                              </w:rPr>
                            </w:pPr>
                            <w:r w:rsidRPr="005C7EE1">
                              <w:rPr>
                                <w:rFonts w:asciiTheme="majorBidi" w:hAnsiTheme="majorBidi" w:cstheme="majorBidi"/>
                                <w:color w:val="auto"/>
                                <w:sz w:val="20"/>
                                <w:szCs w:val="20"/>
                              </w:rPr>
                              <w:t xml:space="preserve">Figure </w:t>
                            </w:r>
                            <w:r w:rsidRPr="005C7EE1">
                              <w:rPr>
                                <w:rFonts w:asciiTheme="majorBidi" w:hAnsiTheme="majorBidi" w:cstheme="majorBidi"/>
                                <w:color w:val="auto"/>
                                <w:sz w:val="20"/>
                                <w:szCs w:val="20"/>
                              </w:rPr>
                              <w:fldChar w:fldCharType="begin"/>
                            </w:r>
                            <w:r w:rsidRPr="005C7EE1">
                              <w:rPr>
                                <w:rFonts w:asciiTheme="majorBidi" w:hAnsiTheme="majorBidi" w:cstheme="majorBidi"/>
                                <w:color w:val="auto"/>
                                <w:sz w:val="20"/>
                                <w:szCs w:val="20"/>
                              </w:rPr>
                              <w:instrText xml:space="preserve"> SEQ Figure \* ARABIC </w:instrText>
                            </w:r>
                            <w:r w:rsidRPr="005C7EE1">
                              <w:rPr>
                                <w:rFonts w:asciiTheme="majorBidi" w:hAnsiTheme="majorBidi" w:cstheme="majorBidi"/>
                                <w:color w:val="auto"/>
                                <w:sz w:val="20"/>
                                <w:szCs w:val="20"/>
                              </w:rPr>
                              <w:fldChar w:fldCharType="separate"/>
                            </w:r>
                            <w:r w:rsidR="002A0878">
                              <w:rPr>
                                <w:rFonts w:asciiTheme="majorBidi" w:hAnsiTheme="majorBidi" w:cstheme="majorBidi"/>
                                <w:noProof/>
                                <w:color w:val="auto"/>
                                <w:sz w:val="20"/>
                                <w:szCs w:val="20"/>
                              </w:rPr>
                              <w:t>1</w:t>
                            </w:r>
                            <w:r w:rsidRPr="005C7EE1">
                              <w:rPr>
                                <w:rFonts w:asciiTheme="majorBidi" w:hAnsiTheme="majorBidi" w:cstheme="majorBidi"/>
                                <w:color w:val="auto"/>
                                <w:sz w:val="20"/>
                                <w:szCs w:val="20"/>
                              </w:rPr>
                              <w:fldChar w:fldCharType="end"/>
                            </w:r>
                            <w:r w:rsidRPr="005C7EE1">
                              <w:rPr>
                                <w:rFonts w:asciiTheme="majorBidi" w:hAnsiTheme="majorBidi" w:cstheme="majorBidi"/>
                                <w:color w:val="auto"/>
                                <w:sz w:val="20"/>
                                <w:szCs w:val="20"/>
                              </w:rPr>
                              <w:t xml:space="preserve"> Signup/Login Page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14E99A" id="_x0000_t202" coordsize="21600,21600" o:spt="202" path="m,l,21600r21600,l21600,xe">
                <v:stroke joinstyle="miter"/>
                <v:path gradientshapeok="t" o:connecttype="rect"/>
              </v:shapetype>
              <v:shape id="Text Box 1" o:spid="_x0000_s1026" type="#_x0000_t202" style="position:absolute;left:0;text-align:left;margin-left:-2.55pt;margin-top:170.8pt;width:228.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E3FQIAADgEAAAOAAAAZHJzL2Uyb0RvYy54bWysU8GO0zAQvSPxD5bvNG3RFo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FJ2px/mt58WFBKUm7x/iZ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6uvH6uEAAAAKAQAADwAAAGRycy9kb3ducmV2LnhtbEyPsU7DMBCGdyTewTokFtQ6&#10;aZO0CnGqqoIBlorQhc2Nr3EgPkex04a3x3SB8e4+/ff9xWYyHTvj4FpLAuJ5BAyptqqlRsDh/Xm2&#10;Bua8JCU7SyjgGx1sytubQubKXugNz5VvWAghl0sB2vs+59zVGo10c9sjhdvJDkb6MA4NV4O8hHDT&#10;8UUUZdzIlsIHLXvcaay/qtEI2Ccfe/0wnp5et8lyeDmMu+yzqYS4v5u2j8A8Tv4Phl/9oA5lcDra&#10;kZRjnYBZGgdSwDKJM2ABSNJFCux43ayAlwX/X6H8AQAA//8DAFBLAQItABQABgAIAAAAIQC2gziS&#10;/gAAAOEBAAATAAAAAAAAAAAAAAAAAAAAAABbQ29udGVudF9UeXBlc10ueG1sUEsBAi0AFAAGAAgA&#10;AAAhADj9If/WAAAAlAEAAAsAAAAAAAAAAAAAAAAALwEAAF9yZWxzLy5yZWxzUEsBAi0AFAAGAAgA&#10;AAAhAFMPYTcVAgAAOAQAAA4AAAAAAAAAAAAAAAAALgIAAGRycy9lMm9Eb2MueG1sUEsBAi0AFAAG&#10;AAgAAAAhAOrrx+rhAAAACgEAAA8AAAAAAAAAAAAAAAAAbwQAAGRycy9kb3ducmV2LnhtbFBLBQYA&#10;AAAABAAEAPMAAAB9BQAAAAA=&#10;" stroked="f">
                <v:textbox style="mso-fit-shape-to-text:t" inset="0,0,0,0">
                  <w:txbxContent>
                    <w:p w14:paraId="489C05AF" w14:textId="5EA9163F" w:rsidR="003D2B41" w:rsidRPr="005C7EE1" w:rsidRDefault="003D2B41" w:rsidP="003D2B41">
                      <w:pPr>
                        <w:pStyle w:val="Caption"/>
                        <w:ind w:left="0" w:hanging="2"/>
                        <w:rPr>
                          <w:rFonts w:asciiTheme="majorBidi" w:hAnsiTheme="majorBidi" w:cstheme="majorBidi"/>
                          <w:noProof/>
                          <w:color w:val="auto"/>
                          <w:sz w:val="22"/>
                          <w:szCs w:val="22"/>
                          <w:lang w:val="en-MY"/>
                        </w:rPr>
                      </w:pPr>
                      <w:r w:rsidRPr="005C7EE1">
                        <w:rPr>
                          <w:rFonts w:asciiTheme="majorBidi" w:hAnsiTheme="majorBidi" w:cstheme="majorBidi"/>
                          <w:color w:val="auto"/>
                          <w:sz w:val="20"/>
                          <w:szCs w:val="20"/>
                        </w:rPr>
                        <w:t xml:space="preserve">Figure </w:t>
                      </w:r>
                      <w:r w:rsidRPr="005C7EE1">
                        <w:rPr>
                          <w:rFonts w:asciiTheme="majorBidi" w:hAnsiTheme="majorBidi" w:cstheme="majorBidi"/>
                          <w:color w:val="auto"/>
                          <w:sz w:val="20"/>
                          <w:szCs w:val="20"/>
                        </w:rPr>
                        <w:fldChar w:fldCharType="begin"/>
                      </w:r>
                      <w:r w:rsidRPr="005C7EE1">
                        <w:rPr>
                          <w:rFonts w:asciiTheme="majorBidi" w:hAnsiTheme="majorBidi" w:cstheme="majorBidi"/>
                          <w:color w:val="auto"/>
                          <w:sz w:val="20"/>
                          <w:szCs w:val="20"/>
                        </w:rPr>
                        <w:instrText xml:space="preserve"> SEQ Figure \* ARABIC </w:instrText>
                      </w:r>
                      <w:r w:rsidRPr="005C7EE1">
                        <w:rPr>
                          <w:rFonts w:asciiTheme="majorBidi" w:hAnsiTheme="majorBidi" w:cstheme="majorBidi"/>
                          <w:color w:val="auto"/>
                          <w:sz w:val="20"/>
                          <w:szCs w:val="20"/>
                        </w:rPr>
                        <w:fldChar w:fldCharType="separate"/>
                      </w:r>
                      <w:r w:rsidR="002A0878">
                        <w:rPr>
                          <w:rFonts w:asciiTheme="majorBidi" w:hAnsiTheme="majorBidi" w:cstheme="majorBidi"/>
                          <w:noProof/>
                          <w:color w:val="auto"/>
                          <w:sz w:val="20"/>
                          <w:szCs w:val="20"/>
                        </w:rPr>
                        <w:t>1</w:t>
                      </w:r>
                      <w:r w:rsidRPr="005C7EE1">
                        <w:rPr>
                          <w:rFonts w:asciiTheme="majorBidi" w:hAnsiTheme="majorBidi" w:cstheme="majorBidi"/>
                          <w:color w:val="auto"/>
                          <w:sz w:val="20"/>
                          <w:szCs w:val="20"/>
                        </w:rPr>
                        <w:fldChar w:fldCharType="end"/>
                      </w:r>
                      <w:r w:rsidRPr="005C7EE1">
                        <w:rPr>
                          <w:rFonts w:asciiTheme="majorBidi" w:hAnsiTheme="majorBidi" w:cstheme="majorBidi"/>
                          <w:color w:val="auto"/>
                          <w:sz w:val="20"/>
                          <w:szCs w:val="20"/>
                        </w:rPr>
                        <w:t xml:space="preserve"> Signup/Login Page Form</w:t>
                      </w:r>
                    </w:p>
                  </w:txbxContent>
                </v:textbox>
              </v:shape>
            </w:pict>
          </mc:Fallback>
        </mc:AlternateContent>
      </w:r>
    </w:p>
    <w:p w14:paraId="2AC36DEE" w14:textId="59D10DBD" w:rsidR="003D2B41" w:rsidRPr="009124A2" w:rsidRDefault="003D2B41" w:rsidP="009124A2">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76FC4E35" w14:textId="25941290" w:rsidR="009124A2" w:rsidRPr="009124A2" w:rsidRDefault="009124A2" w:rsidP="00236985">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noProof/>
          <w:lang w:val="en-MY"/>
        </w:rPr>
        <mc:AlternateContent>
          <mc:Choice Requires="wps">
            <w:drawing>
              <wp:anchor distT="0" distB="0" distL="114300" distR="114300" simplePos="0" relativeHeight="251658240" behindDoc="0" locked="0" layoutInCell="1" allowOverlap="1" wp14:anchorId="198238CE" wp14:editId="7CB2E598">
                <wp:simplePos x="0" y="0"/>
                <wp:positionH relativeFrom="column">
                  <wp:posOffset>2218268</wp:posOffset>
                </wp:positionH>
                <wp:positionV relativeFrom="paragraph">
                  <wp:posOffset>2660649</wp:posOffset>
                </wp:positionV>
                <wp:extent cx="1143000" cy="490643"/>
                <wp:effectExtent l="0" t="63500" r="0" b="17780"/>
                <wp:wrapNone/>
                <wp:docPr id="1521518597" name="Elbow Connector 2"/>
                <wp:cNvGraphicFramePr/>
                <a:graphic xmlns:a="http://schemas.openxmlformats.org/drawingml/2006/main">
                  <a:graphicData uri="http://schemas.microsoft.com/office/word/2010/wordprocessingShape">
                    <wps:wsp>
                      <wps:cNvCnPr/>
                      <wps:spPr>
                        <a:xfrm flipV="1">
                          <a:off x="0" y="0"/>
                          <a:ext cx="1143000" cy="490643"/>
                        </a:xfrm>
                        <a:prstGeom prst="bentConnector3">
                          <a:avLst>
                            <a:gd name="adj1" fmla="val 5264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853CDE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26" type="#_x0000_t34" style="position:absolute;margin-left:174.65pt;margin-top:209.5pt;width:90pt;height:38.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vf8AEAALwDAAAOAAAAZHJzL2Uyb0RvYy54bWysU02P0zAQvSPxHyzfaZK2lCVquoeW5YJg&#10;JRbuU9tJjPwlj2naf8/YDV0+bogcLNvjefPmzcv2/mwNO6mI2ruON4uaM+WEl9oNHf/y9PDqjjNM&#10;4CQY71THLwr5/e7li+0UWrX0ozdSRUYgDtspdHxMKbRVhWJUFnDhg3IU7H20kOgYh0pGmAjdmmpZ&#10;15tq8lGG6IVCpNvDNch3Bb/vlUif+h5VYqbjxC2VNZb1mNdqt4V2iBBGLWYa8A8sLGhHRW9QB0jA&#10;vkf9F5TVInr0fVoIbyvf91qo0gN109R/dPN5hKBKLyQOhptM+P9gxcfT3j1GkmEK2GJ4jLmLcx8t&#10;640OX2mmpS9iys5FtstNNnVOTNBl06xXdU3qCoqt39ab9SrrWl1xMl6ImN4rb1nedPyoXNp752g6&#10;Pq4KPpw+YCoCSubAklNAfms4662heZzAsNfLzbqZcefXVOEnck51/kEbUyZqHJuI2PJNoQVkrN5A&#10;IoY2yI6jGzgDM5BjRYqlPnqjZU7PQHjBvYmMqnacvCb99ES9cmYAEwVIgPLNZH5LzXwOgOM1uYTy&#10;M2itTmR0o23H727Z0CbQ5p2TLF0C9ZyiBjcYNSMblzNVsTHJkzV9nlLeHb28lOGVe7JIUX22c/bg&#10;r+eS/fzT7X4AAAD//wMAUEsDBBQABgAIAAAAIQCBPkDh3wAAAAsBAAAPAAAAZHJzL2Rvd25yZXYu&#10;eG1sTI9NbsIwEIX3lXoHayp1VxxIoCTEQagqqipWTTmAiYckajwOsYFw+w6rdjlvPr2ffD3aTlxw&#10;8K0jBdNJBAKpcqalWsH+e/uyBOGDJqM7R6jghh7WxeNDrjPjrvSFlzLUgk3IZ1pBE0KfSemrBq32&#10;E9cj8e/oBqsDn0MtzaCvbG47OYuihbS6JU5odI9vDVY/5dkqMP5UbrvP3ccuOe79/Haq31+rjVLP&#10;T+NmBSLgGP5guNfn6lBwp4M7k/GiUxAnacyogmSa8igm5rO7cmAlXcQgi1z+31D8AgAA//8DAFBL&#10;AQItABQABgAIAAAAIQC2gziS/gAAAOEBAAATAAAAAAAAAAAAAAAAAAAAAABbQ29udGVudF9UeXBl&#10;c10ueG1sUEsBAi0AFAAGAAgAAAAhADj9If/WAAAAlAEAAAsAAAAAAAAAAAAAAAAALwEAAF9yZWxz&#10;Ly5yZWxzUEsBAi0AFAAGAAgAAAAhABcQS9/wAQAAvAMAAA4AAAAAAAAAAAAAAAAALgIAAGRycy9l&#10;Mm9Eb2MueG1sUEsBAi0AFAAGAAgAAAAhAIE+QOHfAAAACwEAAA8AAAAAAAAAAAAAAAAASgQAAGRy&#10;cy9kb3ducmV2LnhtbFBLBQYAAAAABAAEAPMAAABWBQAAAAA=&#10;" adj="11370" strokecolor="windowText" strokeweight="1pt">
                <v:stroke endarrow="block"/>
              </v:shape>
            </w:pict>
          </mc:Fallback>
        </mc:AlternateContent>
      </w:r>
      <w:r w:rsidRPr="009124A2">
        <w:rPr>
          <w:rFonts w:asciiTheme="majorBidi" w:hAnsiTheme="majorBidi" w:cstheme="majorBidi"/>
          <w:lang w:val="en-MY"/>
        </w:rPr>
        <w:tab/>
      </w:r>
      <w:r w:rsidRPr="009124A2">
        <w:rPr>
          <w:rFonts w:asciiTheme="majorBidi" w:hAnsiTheme="majorBidi" w:cstheme="majorBidi"/>
          <w:lang w:val="en-MY"/>
        </w:rPr>
        <w:tab/>
      </w:r>
    </w:p>
    <w:p w14:paraId="6E29E81D" w14:textId="73AD6620" w:rsidR="009124A2" w:rsidRPr="009124A2" w:rsidRDefault="009124A2"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58BA83E4" w14:textId="3F2E7BC2" w:rsidR="009124A2" w:rsidRPr="009124A2" w:rsidRDefault="006D58BD" w:rsidP="006D58BD">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noProof/>
          <w:lang w:val="en-MY"/>
        </w:rPr>
        <w:lastRenderedPageBreak/>
        <w:drawing>
          <wp:anchor distT="0" distB="0" distL="114300" distR="114300" simplePos="0" relativeHeight="251667456" behindDoc="0" locked="0" layoutInCell="1" allowOverlap="1" wp14:anchorId="7942341F" wp14:editId="06658048">
            <wp:simplePos x="0" y="0"/>
            <wp:positionH relativeFrom="column">
              <wp:posOffset>8890</wp:posOffset>
            </wp:positionH>
            <wp:positionV relativeFrom="paragraph">
              <wp:posOffset>2647950</wp:posOffset>
            </wp:positionV>
            <wp:extent cx="2914015" cy="1781810"/>
            <wp:effectExtent l="19050" t="19050" r="19685" b="27940"/>
            <wp:wrapThrough wrapText="bothSides">
              <wp:wrapPolygon edited="0">
                <wp:start x="-141" y="-231"/>
                <wp:lineTo x="-141" y="21708"/>
                <wp:lineTo x="21605" y="21708"/>
                <wp:lineTo x="21605" y="-231"/>
                <wp:lineTo x="-141" y="-231"/>
              </wp:wrapPolygon>
            </wp:wrapThrough>
            <wp:docPr id="80708268"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8268" name="Picture 21"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015" cy="178181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210860EA" wp14:editId="4482F3D3">
                <wp:simplePos x="0" y="0"/>
                <wp:positionH relativeFrom="column">
                  <wp:posOffset>7620</wp:posOffset>
                </wp:positionH>
                <wp:positionV relativeFrom="paragraph">
                  <wp:posOffset>4485005</wp:posOffset>
                </wp:positionV>
                <wp:extent cx="2914015" cy="189865"/>
                <wp:effectExtent l="0" t="0" r="635" b="635"/>
                <wp:wrapThrough wrapText="bothSides">
                  <wp:wrapPolygon edited="0">
                    <wp:start x="0" y="0"/>
                    <wp:lineTo x="0" y="19505"/>
                    <wp:lineTo x="21463" y="19505"/>
                    <wp:lineTo x="21463" y="0"/>
                    <wp:lineTo x="0" y="0"/>
                  </wp:wrapPolygon>
                </wp:wrapThrough>
                <wp:docPr id="743835588" name="Text Box 1"/>
                <wp:cNvGraphicFramePr/>
                <a:graphic xmlns:a="http://schemas.openxmlformats.org/drawingml/2006/main">
                  <a:graphicData uri="http://schemas.microsoft.com/office/word/2010/wordprocessingShape">
                    <wps:wsp>
                      <wps:cNvSpPr txBox="1"/>
                      <wps:spPr>
                        <a:xfrm>
                          <a:off x="0" y="0"/>
                          <a:ext cx="2914015" cy="189865"/>
                        </a:xfrm>
                        <a:prstGeom prst="rect">
                          <a:avLst/>
                        </a:prstGeom>
                        <a:solidFill>
                          <a:prstClr val="white"/>
                        </a:solidFill>
                        <a:ln>
                          <a:noFill/>
                        </a:ln>
                      </wps:spPr>
                      <wps:txbx>
                        <w:txbxContent>
                          <w:p w14:paraId="601536AF" w14:textId="436EE386" w:rsidR="005C7EE1" w:rsidRPr="005C7EE1" w:rsidRDefault="005C7EE1" w:rsidP="005C7EE1">
                            <w:pPr>
                              <w:pStyle w:val="Caption"/>
                              <w:ind w:left="0" w:hanging="2"/>
                              <w:rPr>
                                <w:rFonts w:asciiTheme="majorBidi" w:hAnsiTheme="majorBidi" w:cstheme="majorBidi"/>
                                <w:noProof/>
                                <w:color w:val="000000" w:themeColor="text1"/>
                                <w:sz w:val="22"/>
                                <w:szCs w:val="22"/>
                                <w:lang w:val="en-MY"/>
                              </w:rPr>
                            </w:pPr>
                            <w:r w:rsidRPr="005C7EE1">
                              <w:rPr>
                                <w:color w:val="000000" w:themeColor="text1"/>
                                <w:sz w:val="20"/>
                                <w:szCs w:val="20"/>
                              </w:rPr>
                              <w:t xml:space="preserve">Figure 3 </w:t>
                            </w:r>
                            <w:r w:rsidRPr="005C7EE1">
                              <w:rPr>
                                <w:rFonts w:asciiTheme="majorBidi" w:hAnsiTheme="majorBidi" w:cstheme="majorBidi"/>
                                <w:color w:val="000000" w:themeColor="text1"/>
                                <w:sz w:val="20"/>
                                <w:szCs w:val="20"/>
                                <w:lang w:val="en-MY"/>
                              </w:rPr>
                              <w:t>Firebase SDK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860EA" id="_x0000_s1027" type="#_x0000_t202" style="position:absolute;left:0;text-align:left;margin-left:.6pt;margin-top:353.15pt;width:229.45pt;height:14.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yvGwIAAEIEAAAOAAAAZHJzL2Uyb0RvYy54bWysU01v2zAMvQ/YfxB0XxwHa5EacYosRYYB&#10;QVsgHXpWZDkWIIsapcTOfv0ofyRdt9Owi0yTFKn3Hrm4b2vDTgq9BpvzdDLlTFkJhbaHnH9/2Xya&#10;c+aDsIUwYFXOz8rz++XHD4vGZWoGFZhCIaMi1meNy3kVgsuSxMtK1cJPwClLwRKwFoF+8ZAUKBqq&#10;XptkNp3eJg1g4RCk8p68D32QL7v6ZalkeCpLrwIzOae3he7E7tzHM1kuRHZA4Soth2eIf3hFLbSl&#10;ppdSDyIIdkT9R6laSwQPZZhIqBMoSy1Vh4HQpNN3aHaVcKrDQuR4d6HJ/7+y8vG0c8/IQvsFWhIw&#10;EtI4n3lyRjxtiXX80ksZxYnC84U21QYmyTm7Sz9P0xvOJMXS+d389iaWSa63HfrwVUHNopFzJFk6&#10;tsRp60OfOqbEZh6MLjbamPgTA2uD7CRIwqbSQQ3Ff8syNuZaiLf6gtGTXKFEK7T7luniDcw9FGdC&#10;j9APhndyo6nfVvjwLJAmgQDTdIcnOkoDTc5hsDirAH/+zR/zSSCKctbQZOXc/zgKVJyZb5aki2M4&#10;Gjga+9Gwx3oNhDSlvXGyM+kCBjOaJUL9SkO/il0oJKykXjkPo7kO/XzT0ki1WnVJNGxOhK3dORlL&#10;j7y+tK8C3aBKID0fYZw5kb0Tp8/tWV4dA5S6Uy7y2rM40E2D2mk/LFXchLf/XdZ19Ze/AAAA//8D&#10;AFBLAwQUAAYACAAAACEANncjiN4AAAAJAQAADwAAAGRycy9kb3ducmV2LnhtbEyPwU7DMBBE70j8&#10;g7VIXBC1myJTpXEqaOEGh5aqZzc2SUS8jmynSf+e5USPszOafVOsJ9exsw2x9ahgPhPALFbetFgr&#10;OHy9Py6BxaTR6M6jVXCxEdbl7U2hc+NH3NnzPtWMSjDmWkGTUp9zHqvGOh1nvrdI3rcPTieSoeYm&#10;6JHKXcczISR3ukX60Ojebhpb/ewHp0BuwzDucPOwPbx96M++zo6vl6NS93fTywpYslP6D8MfPqFD&#10;SUwnP6CJrCOdUVDBs5ALYOQ/STEHdqLLQmbAy4JfLyh/AQAA//8DAFBLAQItABQABgAIAAAAIQC2&#10;gziS/gAAAOEBAAATAAAAAAAAAAAAAAAAAAAAAABbQ29udGVudF9UeXBlc10ueG1sUEsBAi0AFAAG&#10;AAgAAAAhADj9If/WAAAAlAEAAAsAAAAAAAAAAAAAAAAALwEAAF9yZWxzLy5yZWxzUEsBAi0AFAAG&#10;AAgAAAAhAEw8XK8bAgAAQgQAAA4AAAAAAAAAAAAAAAAALgIAAGRycy9lMm9Eb2MueG1sUEsBAi0A&#10;FAAGAAgAAAAhADZ3I4jeAAAACQEAAA8AAAAAAAAAAAAAAAAAdQQAAGRycy9kb3ducmV2LnhtbFBL&#10;BQYAAAAABAAEAPMAAACABQAAAAA=&#10;" stroked="f">
                <v:textbox inset="0,0,0,0">
                  <w:txbxContent>
                    <w:p w14:paraId="601536AF" w14:textId="436EE386" w:rsidR="005C7EE1" w:rsidRPr="005C7EE1" w:rsidRDefault="005C7EE1" w:rsidP="005C7EE1">
                      <w:pPr>
                        <w:pStyle w:val="Caption"/>
                        <w:ind w:left="0" w:hanging="2"/>
                        <w:rPr>
                          <w:rFonts w:asciiTheme="majorBidi" w:hAnsiTheme="majorBidi" w:cstheme="majorBidi"/>
                          <w:noProof/>
                          <w:color w:val="000000" w:themeColor="text1"/>
                          <w:sz w:val="22"/>
                          <w:szCs w:val="22"/>
                          <w:lang w:val="en-MY"/>
                        </w:rPr>
                      </w:pPr>
                      <w:r w:rsidRPr="005C7EE1">
                        <w:rPr>
                          <w:color w:val="000000" w:themeColor="text1"/>
                          <w:sz w:val="20"/>
                          <w:szCs w:val="20"/>
                        </w:rPr>
                        <w:t xml:space="preserve">Figure 3 </w:t>
                      </w:r>
                      <w:r w:rsidRPr="005C7EE1">
                        <w:rPr>
                          <w:rFonts w:asciiTheme="majorBidi" w:hAnsiTheme="majorBidi" w:cstheme="majorBidi"/>
                          <w:color w:val="000000" w:themeColor="text1"/>
                          <w:sz w:val="20"/>
                          <w:szCs w:val="20"/>
                          <w:lang w:val="en-MY"/>
                        </w:rPr>
                        <w:t>Firebase SDK Configuration</w:t>
                      </w:r>
                    </w:p>
                  </w:txbxContent>
                </v:textbox>
                <w10:wrap type="through"/>
              </v:shape>
            </w:pict>
          </mc:Fallback>
        </mc:AlternateContent>
      </w:r>
      <w:r>
        <w:rPr>
          <w:noProof/>
        </w:rPr>
        <mc:AlternateContent>
          <mc:Choice Requires="wps">
            <w:drawing>
              <wp:anchor distT="0" distB="0" distL="114300" distR="114300" simplePos="0" relativeHeight="251666432" behindDoc="0" locked="0" layoutInCell="1" allowOverlap="1" wp14:anchorId="3D9719DD" wp14:editId="1DC414FA">
                <wp:simplePos x="0" y="0"/>
                <wp:positionH relativeFrom="column">
                  <wp:posOffset>7620</wp:posOffset>
                </wp:positionH>
                <wp:positionV relativeFrom="paragraph">
                  <wp:posOffset>2291080</wp:posOffset>
                </wp:positionV>
                <wp:extent cx="2937510" cy="176530"/>
                <wp:effectExtent l="0" t="0" r="0" b="0"/>
                <wp:wrapThrough wrapText="bothSides">
                  <wp:wrapPolygon edited="0">
                    <wp:start x="0" y="0"/>
                    <wp:lineTo x="0" y="18647"/>
                    <wp:lineTo x="21432" y="18647"/>
                    <wp:lineTo x="21432" y="0"/>
                    <wp:lineTo x="0" y="0"/>
                  </wp:wrapPolygon>
                </wp:wrapThrough>
                <wp:docPr id="2142844296" name="Text Box 1"/>
                <wp:cNvGraphicFramePr/>
                <a:graphic xmlns:a="http://schemas.openxmlformats.org/drawingml/2006/main">
                  <a:graphicData uri="http://schemas.microsoft.com/office/word/2010/wordprocessingShape">
                    <wps:wsp>
                      <wps:cNvSpPr txBox="1"/>
                      <wps:spPr>
                        <a:xfrm>
                          <a:off x="0" y="0"/>
                          <a:ext cx="2937510" cy="176530"/>
                        </a:xfrm>
                        <a:prstGeom prst="rect">
                          <a:avLst/>
                        </a:prstGeom>
                        <a:solidFill>
                          <a:prstClr val="white"/>
                        </a:solidFill>
                        <a:ln>
                          <a:noFill/>
                        </a:ln>
                      </wps:spPr>
                      <wps:txbx>
                        <w:txbxContent>
                          <w:p w14:paraId="76C3A272" w14:textId="05D49F9F" w:rsidR="005C7EE1" w:rsidRPr="005C7EE1" w:rsidRDefault="005C7EE1" w:rsidP="005C7EE1">
                            <w:pPr>
                              <w:pStyle w:val="Caption"/>
                              <w:ind w:left="0" w:hanging="2"/>
                              <w:rPr>
                                <w:rFonts w:asciiTheme="majorBidi" w:hAnsiTheme="majorBidi" w:cstheme="majorBidi"/>
                                <w:noProof/>
                                <w:color w:val="auto"/>
                                <w:sz w:val="22"/>
                                <w:szCs w:val="22"/>
                                <w:lang w:val="en-MY"/>
                              </w:rPr>
                            </w:pPr>
                            <w:r w:rsidRPr="005C7EE1">
                              <w:rPr>
                                <w:color w:val="auto"/>
                                <w:sz w:val="20"/>
                                <w:szCs w:val="20"/>
                              </w:rPr>
                              <w:t xml:space="preserve">Figure </w:t>
                            </w:r>
                            <w:r w:rsidR="006D58BD">
                              <w:rPr>
                                <w:color w:val="auto"/>
                                <w:sz w:val="20"/>
                                <w:szCs w:val="20"/>
                              </w:rPr>
                              <w:t>2</w:t>
                            </w:r>
                            <w:r w:rsidRPr="005C7EE1">
                              <w:rPr>
                                <w:color w:val="auto"/>
                                <w:sz w:val="20"/>
                                <w:szCs w:val="20"/>
                              </w:rPr>
                              <w:t xml:space="preserve"> </w:t>
                            </w:r>
                            <w:r w:rsidRPr="005C7EE1">
                              <w:rPr>
                                <w:rFonts w:asciiTheme="majorBidi" w:hAnsiTheme="majorBidi" w:cstheme="majorBidi"/>
                                <w:color w:val="auto"/>
                                <w:sz w:val="20"/>
                                <w:szCs w:val="20"/>
                                <w:lang w:val="en-MY"/>
                              </w:rPr>
                              <w:t>Firebase Plugins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19DD" id="_x0000_s1028" type="#_x0000_t202" style="position:absolute;left:0;text-align:left;margin-left:.6pt;margin-top:180.4pt;width:231.3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91PHgIAAEIEAAAOAAAAZHJzL2Uyb0RvYy54bWysU01v2zAMvQ/YfxB0X5ykaLsFcYosRYYB&#10;RVsgHXpWZCkWIIsapcTOfv0oOU62bqdhF5kWKX689zi/6xrLDgqDAVfyyWjMmXISKuN2Jf/2sv7w&#10;kbMQhauEBadKflSB3y3ev5u3fqamUIOtFDJK4sKs9SWvY/SzogiyVo0II/DKkVMDNiLSL+6KCkVL&#10;2RtbTMfjm6IFrDyCVCHQ7X3v5IucX2sl45PWQUVmS069xXxiPrfpLBZzMduh8LWRpzbEP3TRCOOo&#10;6DnVvYiC7dH8kaoxEiGAjiMJTQFaG6nyDDTNZPxmmk0tvMqzEDjBn2EK/y+tfDxs/DOy2H2GjghM&#10;gLQ+zAJdpnk6jU36UqeM/ATh8Qyb6iKTdDn9dHV7PSGXJN/k9ub6KuNaXF57DPGLgoYlo+RItGS0&#10;xOEhRKpIoUNIKhbAmmptrE0/ybGyyA6CKGxrE1XqkV78FmVdinWQXvXudFNcRklW7LYdMxV1PIy5&#10;hepI0yP0wgherg3VexAhPgskJdBUpO74RIe20JYcThZnNeCPv92neCKIvJy1pKySh+97gYoz+9UR&#10;dUmGg4GDsR0Mt29WQJNOaG+8zCY9wGgHUyM0ryT6ZapCLuEk1Sp5HMxV7PVNSyPVcpmDSGxexAe3&#10;8TKlHnB96V4F+hMrkfh8hEFzYvaGnD62R3m5j6BNZi7h2qN4gpuEmuk5LVXahF//c9Rl9Rc/AQAA&#10;//8DAFBLAwQUAAYACAAAACEAB7k9YtwAAAAJAQAADwAAAGRycy9kb3ducmV2LnhtbExPy07DMBC8&#10;I/EP1iJxQdQhRVEU4lTQwg0OLVXPbrxNosbryHaa9O9ZTnDb2RnNo1zNthcX9KFzpOBpkYBAqp3p&#10;qFGw//54zEGEqMno3hEquGKAVXV7U+rCuIm2eNnFRrAJhUIraGMcCilD3aLVYeEGJOZOzlsdGfpG&#10;Gq8nNre9TJMkk1Z3xAmtHnDdYn3ejVZBtvHjtKX1w2b//qm/hiY9vF0PSt3fza8vICLO8U8Mv/W5&#10;OlTc6ehGMkH0jFMWKlhmCS9g/jlb8nHkT55nIKtS/l9Q/QAAAP//AwBQSwECLQAUAAYACAAAACEA&#10;toM4kv4AAADhAQAAEwAAAAAAAAAAAAAAAAAAAAAAW0NvbnRlbnRfVHlwZXNdLnhtbFBLAQItABQA&#10;BgAIAAAAIQA4/SH/1gAAAJQBAAALAAAAAAAAAAAAAAAAAC8BAABfcmVscy8ucmVsc1BLAQItABQA&#10;BgAIAAAAIQB8N91PHgIAAEIEAAAOAAAAAAAAAAAAAAAAAC4CAABkcnMvZTJvRG9jLnhtbFBLAQIt&#10;ABQABgAIAAAAIQAHuT1i3AAAAAkBAAAPAAAAAAAAAAAAAAAAAHgEAABkcnMvZG93bnJldi54bWxQ&#10;SwUGAAAAAAQABADzAAAAgQUAAAAA&#10;" stroked="f">
                <v:textbox inset="0,0,0,0">
                  <w:txbxContent>
                    <w:p w14:paraId="76C3A272" w14:textId="05D49F9F" w:rsidR="005C7EE1" w:rsidRPr="005C7EE1" w:rsidRDefault="005C7EE1" w:rsidP="005C7EE1">
                      <w:pPr>
                        <w:pStyle w:val="Caption"/>
                        <w:ind w:left="0" w:hanging="2"/>
                        <w:rPr>
                          <w:rFonts w:asciiTheme="majorBidi" w:hAnsiTheme="majorBidi" w:cstheme="majorBidi"/>
                          <w:noProof/>
                          <w:color w:val="auto"/>
                          <w:sz w:val="22"/>
                          <w:szCs w:val="22"/>
                          <w:lang w:val="en-MY"/>
                        </w:rPr>
                      </w:pPr>
                      <w:r w:rsidRPr="005C7EE1">
                        <w:rPr>
                          <w:color w:val="auto"/>
                          <w:sz w:val="20"/>
                          <w:szCs w:val="20"/>
                        </w:rPr>
                        <w:t xml:space="preserve">Figure </w:t>
                      </w:r>
                      <w:r w:rsidR="006D58BD">
                        <w:rPr>
                          <w:color w:val="auto"/>
                          <w:sz w:val="20"/>
                          <w:szCs w:val="20"/>
                        </w:rPr>
                        <w:t>2</w:t>
                      </w:r>
                      <w:r w:rsidRPr="005C7EE1">
                        <w:rPr>
                          <w:color w:val="auto"/>
                          <w:sz w:val="20"/>
                          <w:szCs w:val="20"/>
                        </w:rPr>
                        <w:t xml:space="preserve"> </w:t>
                      </w:r>
                      <w:r w:rsidRPr="005C7EE1">
                        <w:rPr>
                          <w:rFonts w:asciiTheme="majorBidi" w:hAnsiTheme="majorBidi" w:cstheme="majorBidi"/>
                          <w:color w:val="auto"/>
                          <w:sz w:val="20"/>
                          <w:szCs w:val="20"/>
                          <w:lang w:val="en-MY"/>
                        </w:rPr>
                        <w:t>Firebase Plugins</w:t>
                      </w:r>
                    </w:p>
                  </w:txbxContent>
                </v:textbox>
                <w10:wrap type="through"/>
              </v:shape>
            </w:pict>
          </mc:Fallback>
        </mc:AlternateContent>
      </w:r>
      <w:r w:rsidRPr="009124A2">
        <w:rPr>
          <w:rFonts w:asciiTheme="majorBidi" w:hAnsiTheme="majorBidi" w:cstheme="majorBidi"/>
          <w:noProof/>
          <w:lang w:val="en-MY"/>
        </w:rPr>
        <w:drawing>
          <wp:anchor distT="0" distB="0" distL="114300" distR="114300" simplePos="0" relativeHeight="251664384" behindDoc="0" locked="0" layoutInCell="1" allowOverlap="1" wp14:anchorId="5549E3BD" wp14:editId="36776756">
            <wp:simplePos x="0" y="0"/>
            <wp:positionH relativeFrom="column">
              <wp:posOffset>8337</wp:posOffset>
            </wp:positionH>
            <wp:positionV relativeFrom="paragraph">
              <wp:posOffset>1369098</wp:posOffset>
            </wp:positionV>
            <wp:extent cx="2941320" cy="923925"/>
            <wp:effectExtent l="19050" t="19050" r="11430" b="28575"/>
            <wp:wrapThrough wrapText="bothSides">
              <wp:wrapPolygon edited="0">
                <wp:start x="-140" y="-445"/>
                <wp:lineTo x="-140" y="21823"/>
                <wp:lineTo x="21544" y="21823"/>
                <wp:lineTo x="21544" y="-445"/>
                <wp:lineTo x="-140" y="-445"/>
              </wp:wrapPolygon>
            </wp:wrapThrough>
            <wp:docPr id="2071180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80453" name="Picture 20711804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1320" cy="9239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9124A2" w:rsidRPr="009124A2">
        <w:rPr>
          <w:rFonts w:asciiTheme="majorBidi" w:hAnsiTheme="majorBidi" w:cstheme="majorBidi"/>
          <w:lang w:val="en-MY"/>
        </w:rPr>
        <w:t>The second step is the Firebase console, where the plugins in the Flutter code are shown in Figure 2: Firebase Plugins. After configuring Firebase SDK, create a new application with a special package name for iOS and Android, then generate two “google-</w:t>
      </w:r>
      <w:proofErr w:type="gramStart"/>
      <w:r w:rsidR="009124A2" w:rsidRPr="009124A2">
        <w:rPr>
          <w:rFonts w:asciiTheme="majorBidi" w:hAnsiTheme="majorBidi" w:cstheme="majorBidi"/>
          <w:lang w:val="en-MY"/>
        </w:rPr>
        <w:t>services.json</w:t>
      </w:r>
      <w:proofErr w:type="gramEnd"/>
      <w:r w:rsidR="009124A2" w:rsidRPr="009124A2">
        <w:rPr>
          <w:rFonts w:asciiTheme="majorBidi" w:hAnsiTheme="majorBidi" w:cstheme="majorBidi"/>
          <w:lang w:val="en-MY"/>
        </w:rPr>
        <w:t>” files, where the first one is added to the Android folder and the other to the iOS folder, thus, the SDK is now configured and synced with the application, as shown in Figure 3: Firebase SDK Configuration.</w:t>
      </w:r>
    </w:p>
    <w:p w14:paraId="6E35F01C" w14:textId="27C02BCA" w:rsidR="005C7EE1" w:rsidRDefault="006D58BD"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noProof/>
          <w:lang w:val="en-MY"/>
        </w:rPr>
        <w:drawing>
          <wp:anchor distT="0" distB="0" distL="114300" distR="114300" simplePos="0" relativeHeight="251668480" behindDoc="0" locked="0" layoutInCell="1" allowOverlap="1" wp14:anchorId="6FAF540C" wp14:editId="7EF70C3D">
            <wp:simplePos x="0" y="0"/>
            <wp:positionH relativeFrom="column">
              <wp:posOffset>2069</wp:posOffset>
            </wp:positionH>
            <wp:positionV relativeFrom="paragraph">
              <wp:posOffset>3460725</wp:posOffset>
            </wp:positionV>
            <wp:extent cx="2912745" cy="1679575"/>
            <wp:effectExtent l="19050" t="19050" r="20955" b="15875"/>
            <wp:wrapThrough wrapText="bothSides">
              <wp:wrapPolygon edited="0">
                <wp:start x="-141" y="-245"/>
                <wp:lineTo x="-141" y="21559"/>
                <wp:lineTo x="21614" y="21559"/>
                <wp:lineTo x="21614" y="-245"/>
                <wp:lineTo x="-141" y="-245"/>
              </wp:wrapPolygon>
            </wp:wrapThrough>
            <wp:docPr id="1573492773"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92773" name="Picture 20" descr="A screenshot of a computer&#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745" cy="167957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7D1544F" w14:textId="1D2B1A85" w:rsidR="005C7EE1" w:rsidRDefault="005C7EE1"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64F97F2A" w14:textId="0F24AC15" w:rsidR="00C57B1B" w:rsidRDefault="009124A2"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lang w:val="en-MY"/>
        </w:rPr>
        <w:t xml:space="preserve">When users start a new account, the API “CreateUserWithEmailAndPassword” will be called, and the identifier and data will be synced on the database with the administrator having the option of managing all these users, as shown in Figure 4: Authentication Tab. Then the following step is the users’ ability to log in using their email and password, as the “OnClick” action will activate an API called “SignInWithEmailAndPassword”, and will navigate </w:t>
      </w:r>
      <w:r w:rsidR="006D58BD">
        <w:rPr>
          <w:rFonts w:asciiTheme="majorBidi" w:hAnsiTheme="majorBidi" w:cstheme="majorBidi"/>
          <w:lang w:val="en-MY"/>
        </w:rPr>
        <w:t>in</w:t>
      </w:r>
      <w:r w:rsidRPr="009124A2">
        <w:rPr>
          <w:rFonts w:asciiTheme="majorBidi" w:hAnsiTheme="majorBidi" w:cstheme="majorBidi"/>
          <w:lang w:val="en-MY"/>
        </w:rPr>
        <w:t xml:space="preserve">to the </w:t>
      </w:r>
    </w:p>
    <w:p w14:paraId="085DC864" w14:textId="1A3BEF43" w:rsidR="00C57B1B" w:rsidRDefault="00C57B1B"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156A57ED" w14:textId="0F09A634" w:rsidR="00C57B1B" w:rsidRDefault="00C57B1B"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6144CF28" w14:textId="1F45C96E" w:rsidR="00C57B1B" w:rsidRDefault="00236985"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Pr>
          <w:noProof/>
        </w:rPr>
        <mc:AlternateContent>
          <mc:Choice Requires="wps">
            <w:drawing>
              <wp:anchor distT="0" distB="0" distL="114300" distR="114300" simplePos="0" relativeHeight="251680768" behindDoc="0" locked="0" layoutInCell="1" allowOverlap="1" wp14:anchorId="5E577C6D" wp14:editId="64A1826C">
                <wp:simplePos x="0" y="0"/>
                <wp:positionH relativeFrom="column">
                  <wp:posOffset>3354705</wp:posOffset>
                </wp:positionH>
                <wp:positionV relativeFrom="paragraph">
                  <wp:posOffset>46990</wp:posOffset>
                </wp:positionV>
                <wp:extent cx="1184275" cy="635"/>
                <wp:effectExtent l="0" t="0" r="0" b="0"/>
                <wp:wrapThrough wrapText="bothSides">
                  <wp:wrapPolygon edited="0">
                    <wp:start x="0" y="0"/>
                    <wp:lineTo x="0" y="20525"/>
                    <wp:lineTo x="21195" y="20525"/>
                    <wp:lineTo x="21195" y="0"/>
                    <wp:lineTo x="0" y="0"/>
                  </wp:wrapPolygon>
                </wp:wrapThrough>
                <wp:docPr id="1523041449" name="Text Box 1"/>
                <wp:cNvGraphicFramePr/>
                <a:graphic xmlns:a="http://schemas.openxmlformats.org/drawingml/2006/main">
                  <a:graphicData uri="http://schemas.microsoft.com/office/word/2010/wordprocessingShape">
                    <wps:wsp>
                      <wps:cNvSpPr txBox="1"/>
                      <wps:spPr>
                        <a:xfrm>
                          <a:off x="0" y="0"/>
                          <a:ext cx="1184275" cy="635"/>
                        </a:xfrm>
                        <a:prstGeom prst="rect">
                          <a:avLst/>
                        </a:prstGeom>
                        <a:solidFill>
                          <a:prstClr val="white"/>
                        </a:solidFill>
                        <a:ln>
                          <a:noFill/>
                        </a:ln>
                      </wps:spPr>
                      <wps:txbx>
                        <w:txbxContent>
                          <w:p w14:paraId="48607ABD" w14:textId="347217DD" w:rsidR="00236985" w:rsidRPr="00236985" w:rsidRDefault="00236985" w:rsidP="00236985">
                            <w:pPr>
                              <w:pStyle w:val="Caption"/>
                              <w:ind w:left="0" w:hanging="2"/>
                              <w:rPr>
                                <w:rFonts w:asciiTheme="majorBidi" w:hAnsiTheme="majorBidi" w:cstheme="majorBidi"/>
                                <w:noProof/>
                                <w:color w:val="auto"/>
                                <w:sz w:val="22"/>
                                <w:szCs w:val="22"/>
                                <w:lang w:val="en-MY"/>
                              </w:rPr>
                            </w:pPr>
                            <w:r w:rsidRPr="00236985">
                              <w:rPr>
                                <w:rFonts w:asciiTheme="majorBidi" w:hAnsiTheme="majorBidi" w:cstheme="majorBidi"/>
                                <w:color w:val="auto"/>
                                <w:sz w:val="20"/>
                                <w:szCs w:val="20"/>
                              </w:rPr>
                              <w:t xml:space="preserve">Figure 6 </w:t>
                            </w:r>
                            <w:r w:rsidRPr="00236985">
                              <w:rPr>
                                <w:rFonts w:asciiTheme="majorBidi" w:hAnsiTheme="majorBidi" w:cstheme="majorBidi"/>
                                <w:color w:val="auto"/>
                                <w:sz w:val="20"/>
                                <w:szCs w:val="20"/>
                              </w:rPr>
                              <w:t>Project Details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577C6D" id="_x0000_s1029" type="#_x0000_t202" style="position:absolute;left:0;text-align:left;margin-left:264.15pt;margin-top:3.7pt;width:93.25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fnGgIAAD8EAAAOAAAAZHJzL2Uyb0RvYy54bWysU8Fu2zAMvQ/YPwi6L07StSuMOEWWIsOA&#10;oi2QDj0rshwLkEWNUmJnXz9KtpOt22nYRaZF6lF872lx1zWGHRV6Dbbgs8mUM2UllNruC/7tZfPh&#10;ljMfhC2FAasKflKe3y3fv1u0LldzqMGUChmBWJ+3ruB1CC7PMi9r1Qg/AacsJSvARgT6xX1WomgJ&#10;vTHZfDq9yVrA0iFI5T3t3vdJvkz4VaVkeKoqrwIzBae7hbRiWndxzZYLke9RuFrL4RriH27RCG2p&#10;6RnqXgTBDqj/gGq0RPBQhYmEJoOq0lKlGWia2fTNNNtaOJVmIXK8O9Pk/x+sfDxu3TOy0H2GjgSM&#10;hLTO55424zxdhU380k0Z5YnC05k21QUm46HZ7cf5p2vOJOVurq4jRnY56tCHLwoaFoOCI2mSqBLH&#10;Bx/60rEkdvJgdLnRxsSfmFgbZEdB+rW1DmoA/63K2FhrIZ7qAeNOdpkjRqHbdUyXBb8aZ9xBeaLR&#10;EXpXeCc3mvo9CB+eBZINaFqydniipTLQFhyGiLMa8Mff9mM9qUNZzlqyVcH994NAxZn5akm36MEx&#10;wDHYjYE9NGugSWf0aJxMIR3AYMawQmheyfGr2IVSwkrqVfAwhuvQm5tejFSrVSoipzkRHuzWyQg9&#10;8vrSvQp0gyqBxHyE0XAifyNOX5vkcatDIKaTcpHXnsWBbnJp0n54UfEZ/Pqfqi7vfvkTAAD//wMA&#10;UEsDBBQABgAIAAAAIQCun9ZD4AAAAAcBAAAPAAAAZHJzL2Rvd25yZXYueG1sTI/NTsMwEITvSLyD&#10;tUhcEHXapj8KcaqqggNcKkIv3Nx4GwfidRQ7bXh7llO5zWpGM9/mm9G14ox9aDwpmE4SEEiVNw3V&#10;Cg4fL49rECFqMrr1hAp+MMCmuL3JdWb8hd7xXMZacAmFTCuwMXaZlKGy6HSY+A6JvZPvnY589rU0&#10;vb5wuWvlLEmW0umGeMHqDncWq+9ycAr26efePgyn57dtOu9fD8Nu+VWXSt3fjdsnEBHHeA3DHz6j&#10;Q8FMRz+QCaJVsJit5xxVsEpBsL+apvzKkcUCZJHL//zFLwAAAP//AwBQSwECLQAUAAYACAAAACEA&#10;toM4kv4AAADhAQAAEwAAAAAAAAAAAAAAAAAAAAAAW0NvbnRlbnRfVHlwZXNdLnhtbFBLAQItABQA&#10;BgAIAAAAIQA4/SH/1gAAAJQBAAALAAAAAAAAAAAAAAAAAC8BAABfcmVscy8ucmVsc1BLAQItABQA&#10;BgAIAAAAIQArd6fnGgIAAD8EAAAOAAAAAAAAAAAAAAAAAC4CAABkcnMvZTJvRG9jLnhtbFBLAQIt&#10;ABQABgAIAAAAIQCun9ZD4AAAAAcBAAAPAAAAAAAAAAAAAAAAAHQEAABkcnMvZG93bnJldi54bWxQ&#10;SwUGAAAAAAQABADzAAAAgQUAAAAA&#10;" stroked="f">
                <v:textbox style="mso-fit-shape-to-text:t" inset="0,0,0,0">
                  <w:txbxContent>
                    <w:p w14:paraId="48607ABD" w14:textId="347217DD" w:rsidR="00236985" w:rsidRPr="00236985" w:rsidRDefault="00236985" w:rsidP="00236985">
                      <w:pPr>
                        <w:pStyle w:val="Caption"/>
                        <w:ind w:left="0" w:hanging="2"/>
                        <w:rPr>
                          <w:rFonts w:asciiTheme="majorBidi" w:hAnsiTheme="majorBidi" w:cstheme="majorBidi"/>
                          <w:noProof/>
                          <w:color w:val="auto"/>
                          <w:sz w:val="22"/>
                          <w:szCs w:val="22"/>
                          <w:lang w:val="en-MY"/>
                        </w:rPr>
                      </w:pPr>
                      <w:r w:rsidRPr="00236985">
                        <w:rPr>
                          <w:rFonts w:asciiTheme="majorBidi" w:hAnsiTheme="majorBidi" w:cstheme="majorBidi"/>
                          <w:color w:val="auto"/>
                          <w:sz w:val="20"/>
                          <w:szCs w:val="20"/>
                        </w:rPr>
                        <w:t xml:space="preserve">Figure 6 </w:t>
                      </w:r>
                      <w:r w:rsidRPr="00236985">
                        <w:rPr>
                          <w:rFonts w:asciiTheme="majorBidi" w:hAnsiTheme="majorBidi" w:cstheme="majorBidi"/>
                          <w:color w:val="auto"/>
                          <w:sz w:val="20"/>
                          <w:szCs w:val="20"/>
                        </w:rPr>
                        <w:t>Project Details Page</w:t>
                      </w:r>
                    </w:p>
                  </w:txbxContent>
                </v:textbox>
                <w10:wrap type="through"/>
              </v:shape>
            </w:pict>
          </mc:Fallback>
        </mc:AlternateContent>
      </w:r>
    </w:p>
    <w:p w14:paraId="5C6C6FB2" w14:textId="581E8A20" w:rsidR="00C57B1B" w:rsidRDefault="00C57B1B"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49501AB0" w14:textId="3D0A0D9F" w:rsidR="00C57B1B" w:rsidRDefault="00C57B1B"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6241D69F" w14:textId="01F8330F" w:rsidR="00C57B1B" w:rsidRDefault="00C57B1B"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55A56FAA" w14:textId="2E5708CD" w:rsidR="00C57B1B" w:rsidRDefault="00C57B1B"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6A2DD4B5" w14:textId="164187D2" w:rsidR="009124A2" w:rsidRPr="009124A2" w:rsidRDefault="009124A2" w:rsidP="005C7EE1">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lang w:val="en-MY"/>
        </w:rPr>
        <w:t>Home Page once it returns as a success order. The Home Page is shown in Figure 5: Home Page.</w:t>
      </w:r>
    </w:p>
    <w:p w14:paraId="7B462574" w14:textId="6B043544" w:rsidR="009124A2" w:rsidRPr="009124A2" w:rsidRDefault="002F3913"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r w:rsidRPr="009124A2">
        <w:rPr>
          <w:rFonts w:asciiTheme="majorBidi" w:hAnsiTheme="majorBidi" w:cstheme="majorBidi"/>
          <w:noProof/>
          <w:lang w:val="en-MY"/>
        </w:rPr>
        <w:drawing>
          <wp:anchor distT="0" distB="0" distL="114300" distR="114300" simplePos="0" relativeHeight="251669504" behindDoc="0" locked="0" layoutInCell="1" allowOverlap="1" wp14:anchorId="6E130618" wp14:editId="669D884E">
            <wp:simplePos x="0" y="0"/>
            <wp:positionH relativeFrom="column">
              <wp:posOffset>452147</wp:posOffset>
            </wp:positionH>
            <wp:positionV relativeFrom="paragraph">
              <wp:posOffset>86995</wp:posOffset>
            </wp:positionV>
            <wp:extent cx="1941195" cy="3322955"/>
            <wp:effectExtent l="19050" t="19050" r="20955" b="10795"/>
            <wp:wrapThrough wrapText="bothSides">
              <wp:wrapPolygon edited="0">
                <wp:start x="-212" y="-124"/>
                <wp:lineTo x="-212" y="21546"/>
                <wp:lineTo x="21621" y="21546"/>
                <wp:lineTo x="21621" y="-124"/>
                <wp:lineTo x="-212" y="-124"/>
              </wp:wrapPolygon>
            </wp:wrapThrough>
            <wp:docPr id="1351032102" name="Picture 19" descr="A screenshot of a donation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32102" name="Picture 19" descr="A screenshot of a donation box&#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1195" cy="332295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4699AD6"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5DE615C4"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038C20EF"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4CD2C5B0"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312D38B8"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3D363C16"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3315EDCD"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116146E2"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16568EC8"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35B17850"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5710FACC"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5A403C99"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5619089C"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64694DC7" w14:textId="58D93CB8"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5907FF59" w14:textId="16979E1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664110A7" w14:textId="65E23D20"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5EB6BB75" w14:textId="7FEAD363"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45DAC4BD" w14:textId="5941F110"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2E231404" w14:textId="59837802"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78BA9128" w14:textId="007BBFD5"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7951DCC8" w14:textId="7E9B9E15"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2F098092" w14:textId="7FB0B94D"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0D415F3D" w14:textId="1F2C2C2B" w:rsidR="006D58BD" w:rsidRDefault="00B92658"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Pr>
          <w:noProof/>
        </w:rPr>
        <mc:AlternateContent>
          <mc:Choice Requires="wps">
            <w:drawing>
              <wp:anchor distT="0" distB="0" distL="114300" distR="114300" simplePos="0" relativeHeight="251677696" behindDoc="0" locked="0" layoutInCell="1" allowOverlap="1" wp14:anchorId="05E628D0" wp14:editId="581004CD">
                <wp:simplePos x="0" y="0"/>
                <wp:positionH relativeFrom="column">
                  <wp:posOffset>694088</wp:posOffset>
                </wp:positionH>
                <wp:positionV relativeFrom="paragraph">
                  <wp:posOffset>96492</wp:posOffset>
                </wp:positionV>
                <wp:extent cx="1535430" cy="207645"/>
                <wp:effectExtent l="0" t="0" r="7620" b="1905"/>
                <wp:wrapThrough wrapText="bothSides">
                  <wp:wrapPolygon edited="0">
                    <wp:start x="0" y="0"/>
                    <wp:lineTo x="0" y="19817"/>
                    <wp:lineTo x="21439" y="19817"/>
                    <wp:lineTo x="21439" y="0"/>
                    <wp:lineTo x="0" y="0"/>
                  </wp:wrapPolygon>
                </wp:wrapThrough>
                <wp:docPr id="2108958248" name="Text Box 1"/>
                <wp:cNvGraphicFramePr/>
                <a:graphic xmlns:a="http://schemas.openxmlformats.org/drawingml/2006/main">
                  <a:graphicData uri="http://schemas.microsoft.com/office/word/2010/wordprocessingShape">
                    <wps:wsp>
                      <wps:cNvSpPr txBox="1"/>
                      <wps:spPr>
                        <a:xfrm>
                          <a:off x="0" y="0"/>
                          <a:ext cx="1535430" cy="207645"/>
                        </a:xfrm>
                        <a:prstGeom prst="rect">
                          <a:avLst/>
                        </a:prstGeom>
                        <a:solidFill>
                          <a:prstClr val="white"/>
                        </a:solidFill>
                        <a:ln>
                          <a:noFill/>
                        </a:ln>
                      </wps:spPr>
                      <wps:txbx>
                        <w:txbxContent>
                          <w:p w14:paraId="4BCBCA01" w14:textId="7A401DD5" w:rsidR="00C57B1B" w:rsidRPr="00C57B1B" w:rsidRDefault="00C57B1B" w:rsidP="00C57B1B">
                            <w:pPr>
                              <w:pStyle w:val="Caption"/>
                              <w:ind w:left="0" w:hanging="2"/>
                              <w:rPr>
                                <w:rFonts w:asciiTheme="majorBidi" w:hAnsiTheme="majorBidi" w:cstheme="majorBidi"/>
                                <w:noProof/>
                                <w:color w:val="000000" w:themeColor="text1"/>
                                <w:sz w:val="22"/>
                                <w:szCs w:val="22"/>
                                <w:lang w:val="en-MY"/>
                              </w:rPr>
                            </w:pPr>
                            <w:r w:rsidRPr="00C57B1B">
                              <w:rPr>
                                <w:color w:val="000000" w:themeColor="text1"/>
                                <w:sz w:val="20"/>
                                <w:szCs w:val="20"/>
                              </w:rPr>
                              <w:t xml:space="preserve">Figure 5 </w:t>
                            </w:r>
                            <w:r w:rsidRPr="00C57B1B">
                              <w:rPr>
                                <w:rFonts w:asciiTheme="majorBidi" w:hAnsiTheme="majorBidi" w:cstheme="majorBidi"/>
                                <w:color w:val="000000" w:themeColor="text1"/>
                                <w:sz w:val="20"/>
                                <w:szCs w:val="20"/>
                                <w:lang w:val="en-MY"/>
                              </w:rPr>
                              <w:t>Home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628D0" id="_x0000_s1030" type="#_x0000_t202" style="position:absolute;left:0;text-align:left;margin-left:54.65pt;margin-top:7.6pt;width:120.9pt;height:16.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tgHAIAAEIEAAAOAAAAZHJzL2Uyb0RvYy54bWysU8GO2jAQvVfqP1i+lwAL2yoirCgrqkqr&#10;3ZXYas/GsYklx+OODQn9+o4TAu22p6oXZ+IZv/G897y4a2vLjgqDAVfwyWjMmXISSuP2Bf/2svnw&#10;ibMQhSuFBacKflKB3y3fv1s0PldTqMCWChmBuJA3vuBVjD7PsiArVYswAq8cJTVgLSL94j4rUTSE&#10;XttsOh7fZg1g6RGkCoF27/skX3b4WisZn7QOKjJbcLpb7Fbs1l1as+VC5HsUvjLyfA3xD7eohXHU&#10;9AJ1L6JgBzR/QNVGIgTQcSShzkBrI1U3A00zGb+ZZlsJr7pZiJzgLzSF/wcrH49b/4wstp+hJQET&#10;IY0PeaDNNE+rsU5fuimjPFF4utCm2shkOjS/mc9uKCUpNx1/vJ3NE0x2Pe0xxC8KapaCgiPJ0rEl&#10;jg8h9qVDSWoWwJpyY6xNPymxtsiOgiRsKhPVGfy3KutSrYN0qgdMO9l1lBTFdtcyUxZ8Noy5g/JE&#10;0yP0xghebgz1exAhPgskJ9BU5O74RIu20BQczhFnFeCPv+2nehKIspw15KyCh+8HgYoz+9WRdMmG&#10;Q4BDsBsCd6jXQJNO6N142YV0AKMdQo1Qv5LpV6kLpYST1KvgcQjXsfc3PRqpVquuiMzmRXxwWy8T&#10;9MDrS/sq0J9ViaTnIwyeE/kbcfranuXVIYI2nXKJ157FM91k1E7786NKL+HX/67q+vSXPwEAAP//&#10;AwBQSwMEFAAGAAgAAAAhAFvz6ePfAAAACQEAAA8AAABkcnMvZG93bnJldi54bWxMj01PwzAMhu9I&#10;/IfISFwQS9uxjZWmE2zsBod9aOesMW1F41RNunb/HnOCm1/50evH2Wq0jbhg52tHCuJJBAKpcKam&#10;UsHxsH18BuGDJqMbR6jgih5W+e1NplPjBtrhZR9KwSXkU62gCqFNpfRFhVb7iWuRePflOqsDx66U&#10;ptMDl9tGJlE0l1bXxBcq3eK6wuJ731sF803XDztaP2yO7x/6sy2T09v1pNT93fj6AiLgGP5g+NVn&#10;dcjZ6ex6Ml40nKPllFEeZgkIBqazOAZxVvC0WILMM/n/g/wHAAD//wMAUEsBAi0AFAAGAAgAAAAh&#10;ALaDOJL+AAAA4QEAABMAAAAAAAAAAAAAAAAAAAAAAFtDb250ZW50X1R5cGVzXS54bWxQSwECLQAU&#10;AAYACAAAACEAOP0h/9YAAACUAQAACwAAAAAAAAAAAAAAAAAvAQAAX3JlbHMvLnJlbHNQSwECLQAU&#10;AAYACAAAACEAktgLYBwCAABCBAAADgAAAAAAAAAAAAAAAAAuAgAAZHJzL2Uyb0RvYy54bWxQSwEC&#10;LQAUAAYACAAAACEAW/Pp498AAAAJAQAADwAAAAAAAAAAAAAAAAB2BAAAZHJzL2Rvd25yZXYueG1s&#10;UEsFBgAAAAAEAAQA8wAAAIIFAAAAAA==&#10;" stroked="f">
                <v:textbox inset="0,0,0,0">
                  <w:txbxContent>
                    <w:p w14:paraId="4BCBCA01" w14:textId="7A401DD5" w:rsidR="00C57B1B" w:rsidRPr="00C57B1B" w:rsidRDefault="00C57B1B" w:rsidP="00C57B1B">
                      <w:pPr>
                        <w:pStyle w:val="Caption"/>
                        <w:ind w:left="0" w:hanging="2"/>
                        <w:rPr>
                          <w:rFonts w:asciiTheme="majorBidi" w:hAnsiTheme="majorBidi" w:cstheme="majorBidi"/>
                          <w:noProof/>
                          <w:color w:val="000000" w:themeColor="text1"/>
                          <w:sz w:val="22"/>
                          <w:szCs w:val="22"/>
                          <w:lang w:val="en-MY"/>
                        </w:rPr>
                      </w:pPr>
                      <w:r w:rsidRPr="00C57B1B">
                        <w:rPr>
                          <w:color w:val="000000" w:themeColor="text1"/>
                          <w:sz w:val="20"/>
                          <w:szCs w:val="20"/>
                        </w:rPr>
                        <w:t xml:space="preserve">Figure 5 </w:t>
                      </w:r>
                      <w:r w:rsidRPr="00C57B1B">
                        <w:rPr>
                          <w:rFonts w:asciiTheme="majorBidi" w:hAnsiTheme="majorBidi" w:cstheme="majorBidi"/>
                          <w:color w:val="000000" w:themeColor="text1"/>
                          <w:sz w:val="20"/>
                          <w:szCs w:val="20"/>
                          <w:lang w:val="en-MY"/>
                        </w:rPr>
                        <w:t>Home Page</w:t>
                      </w:r>
                    </w:p>
                  </w:txbxContent>
                </v:textbox>
                <w10:wrap type="through"/>
              </v:shape>
            </w:pict>
          </mc:Fallback>
        </mc:AlternateContent>
      </w:r>
    </w:p>
    <w:p w14:paraId="483DA251"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3D6CB7C2" w14:textId="77777777" w:rsidR="006D58BD" w:rsidRDefault="006D58BD"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p>
    <w:p w14:paraId="2F962DAC" w14:textId="40AD0135" w:rsidR="009124A2" w:rsidRPr="009124A2" w:rsidRDefault="00B92658" w:rsidP="00C57B1B">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Pr>
          <w:noProof/>
        </w:rPr>
        <mc:AlternateContent>
          <mc:Choice Requires="wps">
            <w:drawing>
              <wp:anchor distT="0" distB="0" distL="114300" distR="114300" simplePos="0" relativeHeight="251683840" behindDoc="0" locked="0" layoutInCell="1" allowOverlap="1" wp14:anchorId="48141716" wp14:editId="05DCD1FC">
                <wp:simplePos x="0" y="0"/>
                <wp:positionH relativeFrom="column">
                  <wp:posOffset>1865630</wp:posOffset>
                </wp:positionH>
                <wp:positionV relativeFrom="paragraph">
                  <wp:posOffset>4278630</wp:posOffset>
                </wp:positionV>
                <wp:extent cx="1167130" cy="635"/>
                <wp:effectExtent l="0" t="0" r="0" b="0"/>
                <wp:wrapThrough wrapText="bothSides">
                  <wp:wrapPolygon edited="0">
                    <wp:start x="0" y="0"/>
                    <wp:lineTo x="0" y="21600"/>
                    <wp:lineTo x="21600" y="21600"/>
                    <wp:lineTo x="21600" y="0"/>
                  </wp:wrapPolygon>
                </wp:wrapThrough>
                <wp:docPr id="1610837633" name="Text Box 1"/>
                <wp:cNvGraphicFramePr/>
                <a:graphic xmlns:a="http://schemas.openxmlformats.org/drawingml/2006/main">
                  <a:graphicData uri="http://schemas.microsoft.com/office/word/2010/wordprocessingShape">
                    <wps:wsp>
                      <wps:cNvSpPr txBox="1"/>
                      <wps:spPr>
                        <a:xfrm>
                          <a:off x="0" y="0"/>
                          <a:ext cx="1167130" cy="635"/>
                        </a:xfrm>
                        <a:prstGeom prst="rect">
                          <a:avLst/>
                        </a:prstGeom>
                        <a:solidFill>
                          <a:prstClr val="white"/>
                        </a:solidFill>
                        <a:ln>
                          <a:noFill/>
                        </a:ln>
                      </wps:spPr>
                      <wps:txbx>
                        <w:txbxContent>
                          <w:p w14:paraId="132F8EED" w14:textId="539BAEC1" w:rsidR="00B92658" w:rsidRPr="00B92658" w:rsidRDefault="00B92658" w:rsidP="00B92658">
                            <w:pPr>
                              <w:pStyle w:val="Caption"/>
                              <w:ind w:left="0" w:hanging="2"/>
                              <w:rPr>
                                <w:rFonts w:asciiTheme="majorBidi" w:hAnsiTheme="majorBidi" w:cstheme="majorBidi"/>
                                <w:noProof/>
                                <w:color w:val="auto"/>
                                <w:sz w:val="22"/>
                                <w:szCs w:val="22"/>
                                <w:lang w:val="en-MY"/>
                              </w:rPr>
                            </w:pPr>
                            <w:r w:rsidRPr="00B92658">
                              <w:rPr>
                                <w:color w:val="auto"/>
                                <w:sz w:val="20"/>
                                <w:szCs w:val="20"/>
                              </w:rPr>
                              <w:t>Figure 7</w:t>
                            </w:r>
                            <w:r w:rsidRPr="00B92658">
                              <w:rPr>
                                <w:rFonts w:asciiTheme="majorBidi" w:hAnsiTheme="majorBidi" w:cstheme="majorBidi"/>
                                <w:color w:val="auto"/>
                                <w:sz w:val="20"/>
                                <w:szCs w:val="20"/>
                                <w:lang w:val="en-MY"/>
                              </w:rPr>
                              <w:t xml:space="preserve"> </w:t>
                            </w:r>
                            <w:r w:rsidRPr="00B92658">
                              <w:rPr>
                                <w:rFonts w:asciiTheme="majorBidi" w:hAnsiTheme="majorBidi" w:cstheme="majorBidi"/>
                                <w:color w:val="auto"/>
                                <w:sz w:val="20"/>
                                <w:szCs w:val="20"/>
                                <w:lang w:val="en-MY"/>
                              </w:rPr>
                              <w:t>Categories Details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141716" id="_x0000_s1031" type="#_x0000_t202" style="position:absolute;left:0;text-align:left;margin-left:146.9pt;margin-top:336.9pt;width:91.9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kpGAIAAD8EAAAOAAAAZHJzL2Uyb0RvYy54bWysU01v2zAMvQ/YfxB0X5y0WDYYcYosRYYB&#10;QVsgHXpWZDkWIIsapcTOfv0o2U66bqdhF5kWqceP97i46xrDTgq9Blvw2WTKmbISSm0PBf/+vPnw&#10;mTMfhC2FAasKflae3y3fv1u0Llc3UIMpFTICsT5vXcHrEFyeZV7WqhF+Ak5ZclaAjQj0i4esRNES&#10;emOym+l0nrWApUOQynu6ve+dfJnwq0rJ8FhVXgVmCk61hXRiOvfxzJYLkR9QuFrLoQzxD1U0QltK&#10;eoG6F0GwI+o/oBotETxUYSKhyaCqtFSpB+pmNn3Tza4WTqVeaDjeXcbk/x+sfDjt3BOy0H2BjgiM&#10;A2mdzz1dxn66Cpv4pUoZ+WmE58vYVBeYjI9m80+zW3JJ8s1vP0aM7PrUoQ9fFTQsGgVH4iSNSpy2&#10;PvShY0jM5MHocqONiT/RsTbIToL4a2sd1AD+W5SxMdZCfNUDxpvs2ke0QrfvmC4LnuqLN3soz9Q6&#10;Qq8K7+RGU76t8OFJIMmAWiJph0c6KgNtwWGwOKsBf/7tPsYTO+TlrCVZFdz/OApUnJlvlniLGhwN&#10;HI39aNhjswbqdEZL42Qy6QEGM5oVQvNCil/FLOQSVlKugofRXIde3LQxUq1WKYiU5kTY2p2TEXqc&#10;63P3ItANrAQi8wFGwYn8DTl9bKLHrY6BJp2Yu05xGDepNHE/bFRcg9f/Keq698tfAAAA//8DAFBL&#10;AwQUAAYACAAAACEAPDtmaeEAAAALAQAADwAAAGRycy9kb3ducmV2LnhtbEyPMU/DMBCFdyT+g3VI&#10;LIg6tFFCQ5yqqmCApSJ0YXPjaxyIz5HttOHf43aB7e7d03vflavJ9OyIzneWBDzMEmBIjVUdtQJ2&#10;Hy/3j8B8kKRkbwkF/KCHVXV9VcpC2RO947EOLYsh5AspQIcwFJz7RqORfmYHpHg7WGdkiKtruXLy&#10;FMNNz+dJknEjO4oNWg640dh816MRsE0/t/puPDy/rdOFe92Nm+yrrYW4vZnWT8ACTuHPDGf8iA5V&#10;ZNrbkZRnvYD5chHRg4AsPw/RkeZ5Bmx/UZbAq5L//6H6BQAA//8DAFBLAQItABQABgAIAAAAIQC2&#10;gziS/gAAAOEBAAATAAAAAAAAAAAAAAAAAAAAAABbQ29udGVudF9UeXBlc10ueG1sUEsBAi0AFAAG&#10;AAgAAAAhADj9If/WAAAAlAEAAAsAAAAAAAAAAAAAAAAALwEAAF9yZWxzLy5yZWxzUEsBAi0AFAAG&#10;AAgAAAAhABHEOSkYAgAAPwQAAA4AAAAAAAAAAAAAAAAALgIAAGRycy9lMm9Eb2MueG1sUEsBAi0A&#10;FAAGAAgAAAAhADw7ZmnhAAAACwEAAA8AAAAAAAAAAAAAAAAAcgQAAGRycy9kb3ducmV2LnhtbFBL&#10;BQYAAAAABAAEAPMAAACABQAAAAA=&#10;" stroked="f">
                <v:textbox style="mso-fit-shape-to-text:t" inset="0,0,0,0">
                  <w:txbxContent>
                    <w:p w14:paraId="132F8EED" w14:textId="539BAEC1" w:rsidR="00B92658" w:rsidRPr="00B92658" w:rsidRDefault="00B92658" w:rsidP="00B92658">
                      <w:pPr>
                        <w:pStyle w:val="Caption"/>
                        <w:ind w:left="0" w:hanging="2"/>
                        <w:rPr>
                          <w:rFonts w:asciiTheme="majorBidi" w:hAnsiTheme="majorBidi" w:cstheme="majorBidi"/>
                          <w:noProof/>
                          <w:color w:val="auto"/>
                          <w:sz w:val="22"/>
                          <w:szCs w:val="22"/>
                          <w:lang w:val="en-MY"/>
                        </w:rPr>
                      </w:pPr>
                      <w:r w:rsidRPr="00B92658">
                        <w:rPr>
                          <w:color w:val="auto"/>
                          <w:sz w:val="20"/>
                          <w:szCs w:val="20"/>
                        </w:rPr>
                        <w:t>Figure 7</w:t>
                      </w:r>
                      <w:r w:rsidRPr="00B92658">
                        <w:rPr>
                          <w:rFonts w:asciiTheme="majorBidi" w:hAnsiTheme="majorBidi" w:cstheme="majorBidi"/>
                          <w:color w:val="auto"/>
                          <w:sz w:val="20"/>
                          <w:szCs w:val="20"/>
                          <w:lang w:val="en-MY"/>
                        </w:rPr>
                        <w:t xml:space="preserve"> </w:t>
                      </w:r>
                      <w:r w:rsidRPr="00B92658">
                        <w:rPr>
                          <w:rFonts w:asciiTheme="majorBidi" w:hAnsiTheme="majorBidi" w:cstheme="majorBidi"/>
                          <w:color w:val="auto"/>
                          <w:sz w:val="20"/>
                          <w:szCs w:val="20"/>
                          <w:lang w:val="en-MY"/>
                        </w:rPr>
                        <w:t>Categories Details Page</w:t>
                      </w:r>
                    </w:p>
                  </w:txbxContent>
                </v:textbox>
                <w10:wrap type="through"/>
              </v:shape>
            </w:pict>
          </mc:Fallback>
        </mc:AlternateContent>
      </w:r>
      <w:r w:rsidRPr="009124A2">
        <w:rPr>
          <w:rFonts w:asciiTheme="majorBidi" w:hAnsiTheme="majorBidi" w:cstheme="majorBidi"/>
          <w:noProof/>
          <w:lang w:val="en-MY"/>
        </w:rPr>
        <w:drawing>
          <wp:anchor distT="0" distB="0" distL="114300" distR="114300" simplePos="0" relativeHeight="251681792" behindDoc="0" locked="0" layoutInCell="1" allowOverlap="1" wp14:anchorId="0B7635DA" wp14:editId="23155EA6">
            <wp:simplePos x="0" y="0"/>
            <wp:positionH relativeFrom="column">
              <wp:posOffset>1865630</wp:posOffset>
            </wp:positionH>
            <wp:positionV relativeFrom="paragraph">
              <wp:posOffset>1694815</wp:posOffset>
            </wp:positionV>
            <wp:extent cx="1167130" cy="2526665"/>
            <wp:effectExtent l="19050" t="19050" r="13970" b="26035"/>
            <wp:wrapThrough wrapText="bothSides">
              <wp:wrapPolygon edited="0">
                <wp:start x="-353" y="-163"/>
                <wp:lineTo x="-353" y="21660"/>
                <wp:lineTo x="21506" y="21660"/>
                <wp:lineTo x="21506" y="-163"/>
                <wp:lineTo x="-353" y="-163"/>
              </wp:wrapPolygon>
            </wp:wrapThrough>
            <wp:docPr id="1948010024" name="Picture 15"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10024" name="Picture 15" descr="A screenshot of a phon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7130" cy="252666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9124A2" w:rsidRPr="009124A2">
        <w:rPr>
          <w:rFonts w:asciiTheme="majorBidi" w:hAnsiTheme="majorBidi" w:cstheme="majorBidi"/>
          <w:lang w:val="en-MY"/>
        </w:rPr>
        <w:t>The Home Page can navigate the user to the “Project Details” by clicking on one of the project cards, which will show the title, description, photos, statistic progress, and updated donations amount of the project, as shown in Figure 6: Project Details Page. Then, donors can click on “Donate Now” to open the payment options for the user to choose from. A similar process is conducted to choose one of the categories, and the selected category will be highlighted in light purple, as shown in Figure 7: Categories Details Page, and the donation option for this section is the same with the option “Donate Now”.</w:t>
      </w:r>
    </w:p>
    <w:p w14:paraId="4AFF2EC7" w14:textId="23F3BB6C" w:rsidR="009124A2" w:rsidRPr="009124A2" w:rsidRDefault="00236985" w:rsidP="00B92658">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r w:rsidRPr="009124A2">
        <w:rPr>
          <w:rFonts w:asciiTheme="majorBidi" w:hAnsiTheme="majorBidi" w:cstheme="majorBidi"/>
          <w:noProof/>
          <w:lang w:val="en-MY"/>
        </w:rPr>
        <w:drawing>
          <wp:anchor distT="0" distB="0" distL="114300" distR="114300" simplePos="0" relativeHeight="251678720" behindDoc="0" locked="0" layoutInCell="1" allowOverlap="1" wp14:anchorId="5636DF4F" wp14:editId="79950303">
            <wp:simplePos x="0" y="0"/>
            <wp:positionH relativeFrom="column">
              <wp:posOffset>36830</wp:posOffset>
            </wp:positionH>
            <wp:positionV relativeFrom="paragraph">
              <wp:posOffset>89535</wp:posOffset>
            </wp:positionV>
            <wp:extent cx="1167765" cy="2526665"/>
            <wp:effectExtent l="19050" t="19050" r="13335" b="26035"/>
            <wp:wrapThrough wrapText="bothSides">
              <wp:wrapPolygon edited="0">
                <wp:start x="-352" y="-163"/>
                <wp:lineTo x="-352" y="21660"/>
                <wp:lineTo x="21494" y="21660"/>
                <wp:lineTo x="21494" y="-163"/>
                <wp:lineTo x="-352" y="-163"/>
              </wp:wrapPolygon>
            </wp:wrapThrough>
            <wp:docPr id="698206143" name="Picture 17" descr="A picture containing text, food group, screenshot, natural f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06143" name="Picture 17" descr="A picture containing text, food group, screenshot, natural food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7765" cy="252666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6D58BD">
        <w:rPr>
          <w:noProof/>
        </w:rPr>
        <mc:AlternateContent>
          <mc:Choice Requires="wps">
            <w:drawing>
              <wp:anchor distT="0" distB="0" distL="114300" distR="114300" simplePos="0" relativeHeight="251673600" behindDoc="0" locked="0" layoutInCell="1" allowOverlap="1" wp14:anchorId="18FBA524" wp14:editId="6ED0B72C">
                <wp:simplePos x="0" y="0"/>
                <wp:positionH relativeFrom="column">
                  <wp:posOffset>-3318510</wp:posOffset>
                </wp:positionH>
                <wp:positionV relativeFrom="paragraph">
                  <wp:posOffset>805180</wp:posOffset>
                </wp:positionV>
                <wp:extent cx="2912745" cy="203200"/>
                <wp:effectExtent l="0" t="0" r="1905" b="6350"/>
                <wp:wrapThrough wrapText="bothSides">
                  <wp:wrapPolygon edited="0">
                    <wp:start x="0" y="0"/>
                    <wp:lineTo x="0" y="20250"/>
                    <wp:lineTo x="21473" y="20250"/>
                    <wp:lineTo x="21473" y="0"/>
                    <wp:lineTo x="0" y="0"/>
                  </wp:wrapPolygon>
                </wp:wrapThrough>
                <wp:docPr id="1129683432" name="Text Box 1"/>
                <wp:cNvGraphicFramePr/>
                <a:graphic xmlns:a="http://schemas.openxmlformats.org/drawingml/2006/main">
                  <a:graphicData uri="http://schemas.microsoft.com/office/word/2010/wordprocessingShape">
                    <wps:wsp>
                      <wps:cNvSpPr txBox="1"/>
                      <wps:spPr>
                        <a:xfrm>
                          <a:off x="0" y="0"/>
                          <a:ext cx="2912745" cy="203200"/>
                        </a:xfrm>
                        <a:prstGeom prst="rect">
                          <a:avLst/>
                        </a:prstGeom>
                        <a:solidFill>
                          <a:prstClr val="white"/>
                        </a:solidFill>
                        <a:ln>
                          <a:noFill/>
                        </a:ln>
                      </wps:spPr>
                      <wps:txbx>
                        <w:txbxContent>
                          <w:p w14:paraId="5D510887" w14:textId="5EBC06E1" w:rsidR="005C7EE1" w:rsidRPr="005C7EE1" w:rsidRDefault="005C7EE1" w:rsidP="005C7EE1">
                            <w:pPr>
                              <w:pStyle w:val="Caption"/>
                              <w:ind w:left="0" w:hanging="2"/>
                              <w:rPr>
                                <w:rFonts w:asciiTheme="majorBidi" w:hAnsiTheme="majorBidi" w:cstheme="majorBidi"/>
                                <w:noProof/>
                                <w:color w:val="000000" w:themeColor="text1"/>
                                <w:sz w:val="22"/>
                                <w:szCs w:val="22"/>
                                <w:lang w:val="en-MY"/>
                              </w:rPr>
                            </w:pPr>
                            <w:r w:rsidRPr="005C7EE1">
                              <w:rPr>
                                <w:color w:val="000000" w:themeColor="text1"/>
                                <w:sz w:val="20"/>
                                <w:szCs w:val="20"/>
                              </w:rPr>
                              <w:t xml:space="preserve">Figure 4 </w:t>
                            </w:r>
                            <w:r w:rsidRPr="005C7EE1">
                              <w:rPr>
                                <w:rFonts w:asciiTheme="majorBidi" w:hAnsiTheme="majorBidi" w:cstheme="majorBidi"/>
                                <w:color w:val="000000" w:themeColor="text1"/>
                                <w:sz w:val="20"/>
                                <w:szCs w:val="20"/>
                                <w:lang w:val="en-MY"/>
                              </w:rPr>
                              <w:t>Authentication Tab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BA524" id="_x0000_s1032" type="#_x0000_t202" style="position:absolute;left:0;text-align:left;margin-left:-261.3pt;margin-top:63.4pt;width:229.35pt;height:1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2pHAIAAEIEAAAOAAAAZHJzL2Uyb0RvYy54bWysU02P0zAQvSPxHyzfadoCC0RNV6WrIqRq&#10;d6Uu2rPr2I0lx2PGbpPy6xnno4WFE+LiTGbGM5733ixu29qyk8JgwBV8NplyppyE0rhDwb89bd58&#10;5CxE4UphwamCn1Xgt8vXrxaNz9UcKrClQkZFXMgbX/AqRp9nWZCVqkWYgFeOghqwFpF+8ZCVKBqq&#10;XttsPp3eZA1g6RGkCoG8d32QL7v6WisZH7QOKjJbcHpb7E7szn06s+VC5AcUvjJyeIb4h1fUwjhq&#10;eil1J6JgRzR/lKqNRAig40RCnYHWRqpuBppmNn0xza4SXnWzEDjBX2AK/6+svD/t/COy2H6GlghM&#10;gDQ+5IGcaZ5WY52+9FJGcYLwfIFNtZFJcs4/zeYf3r3nTFJsPn1LvKQy2fW2xxC/KKhZMgqOREuH&#10;ljhtQ+xTx5TULIA15cZYm35SYG2RnQRR2FQmqqH4b1nWpVwH6VZfMHmy6yjJiu2+ZaYs+M045h7K&#10;M02P0AsjeLkx1G8rQnwUSEqggUnd8YEObaEpOAwWZxXgj7/5Uz4RRFHOGlJWwcP3o0DFmf3qiLok&#10;w9HA0diPhjvWa6BJZ7Q3XnYmXcBoR1Mj1M8k+lXqQiHhJPUqeBzNdez1TUsj1WrVJZHYvIhbt/My&#10;lR5xfWqfBfqBlUh83sOoOZG/IKfP7VFeHSNo0zGXcO1RHOAmoXbcD0uVNuHX/y7ruvrLnwAAAP//&#10;AwBQSwMEFAAGAAgAAAAhAKYzjjLgAAAADAEAAA8AAABkcnMvZG93bnJldi54bWxMj8FOwzAQRO9I&#10;/IO1SFxQ6hBUK4Q4FbT0BoeWqmc3NklEvI5sp0n/nu0JjjvzNDtTrmbbs7PxoXMo4XGRAjNYO91h&#10;I+HwtU1yYCEq1Kp3aCRcTIBVdXtTqkK7CXfmvI8NoxAMhZLQxjgUnIe6NVaFhRsMkvftvFWRTt9w&#10;7dVE4bbnWZoKblWH9KFVg1m3pv7Zj1aC2Phx2uH6YXN4/1CfQ5Md3y5HKe/v5tcXYNHM8Q+Ga32q&#10;DhV1OrkRdWC9hGSZZYJYcjJBIwhJxNMzsBMpyzwHXpX8/4jqFwAA//8DAFBLAQItABQABgAIAAAA&#10;IQC2gziS/gAAAOEBAAATAAAAAAAAAAAAAAAAAAAAAABbQ29udGVudF9UeXBlc10ueG1sUEsBAi0A&#10;FAAGAAgAAAAhADj9If/WAAAAlAEAAAsAAAAAAAAAAAAAAAAALwEAAF9yZWxzLy5yZWxzUEsBAi0A&#10;FAAGAAgAAAAhAM/E7akcAgAAQgQAAA4AAAAAAAAAAAAAAAAALgIAAGRycy9lMm9Eb2MueG1sUEsB&#10;Ai0AFAAGAAgAAAAhAKYzjjLgAAAADAEAAA8AAAAAAAAAAAAAAAAAdgQAAGRycy9kb3ducmV2Lnht&#10;bFBLBQYAAAAABAAEAPMAAACDBQAAAAA=&#10;" stroked="f">
                <v:textbox inset="0,0,0,0">
                  <w:txbxContent>
                    <w:p w14:paraId="5D510887" w14:textId="5EBC06E1" w:rsidR="005C7EE1" w:rsidRPr="005C7EE1" w:rsidRDefault="005C7EE1" w:rsidP="005C7EE1">
                      <w:pPr>
                        <w:pStyle w:val="Caption"/>
                        <w:ind w:left="0" w:hanging="2"/>
                        <w:rPr>
                          <w:rFonts w:asciiTheme="majorBidi" w:hAnsiTheme="majorBidi" w:cstheme="majorBidi"/>
                          <w:noProof/>
                          <w:color w:val="000000" w:themeColor="text1"/>
                          <w:sz w:val="22"/>
                          <w:szCs w:val="22"/>
                          <w:lang w:val="en-MY"/>
                        </w:rPr>
                      </w:pPr>
                      <w:r w:rsidRPr="005C7EE1">
                        <w:rPr>
                          <w:color w:val="000000" w:themeColor="text1"/>
                          <w:sz w:val="20"/>
                          <w:szCs w:val="20"/>
                        </w:rPr>
                        <w:t xml:space="preserve">Figure 4 </w:t>
                      </w:r>
                      <w:r w:rsidRPr="005C7EE1">
                        <w:rPr>
                          <w:rFonts w:asciiTheme="majorBidi" w:hAnsiTheme="majorBidi" w:cstheme="majorBidi"/>
                          <w:color w:val="000000" w:themeColor="text1"/>
                          <w:sz w:val="20"/>
                          <w:szCs w:val="20"/>
                          <w:lang w:val="en-MY"/>
                        </w:rPr>
                        <w:t>Authentication Tab</w:t>
                      </w:r>
                    </w:p>
                  </w:txbxContent>
                </v:textbox>
                <w10:wrap type="through"/>
              </v:shape>
            </w:pict>
          </mc:Fallback>
        </mc:AlternateContent>
      </w:r>
      <w:r w:rsidR="009124A2" w:rsidRPr="009124A2">
        <w:rPr>
          <w:rFonts w:asciiTheme="majorBidi" w:hAnsiTheme="majorBidi" w:cstheme="majorBidi"/>
          <w:lang w:val="en-MY"/>
        </w:rPr>
        <w:tab/>
      </w:r>
      <w:r w:rsidR="009124A2" w:rsidRPr="009124A2">
        <w:rPr>
          <w:rFonts w:asciiTheme="majorBidi" w:hAnsiTheme="majorBidi" w:cstheme="majorBidi"/>
          <w:lang w:val="en-MY"/>
        </w:rPr>
        <w:tab/>
      </w:r>
    </w:p>
    <w:p w14:paraId="3725B148" w14:textId="104988A0" w:rsidR="009124A2" w:rsidRPr="009124A2" w:rsidRDefault="002F3913" w:rsidP="00B92658">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noProof/>
          <w:lang w:val="en-MY"/>
        </w:rPr>
        <w:lastRenderedPageBreak/>
        <w:drawing>
          <wp:anchor distT="0" distB="0" distL="114300" distR="114300" simplePos="0" relativeHeight="251684864" behindDoc="0" locked="0" layoutInCell="1" allowOverlap="1" wp14:anchorId="405A9659" wp14:editId="0370758F">
            <wp:simplePos x="0" y="0"/>
            <wp:positionH relativeFrom="column">
              <wp:posOffset>53975</wp:posOffset>
            </wp:positionH>
            <wp:positionV relativeFrom="paragraph">
              <wp:posOffset>829310</wp:posOffset>
            </wp:positionV>
            <wp:extent cx="2469515" cy="2349500"/>
            <wp:effectExtent l="19050" t="19050" r="26035" b="12700"/>
            <wp:wrapThrough wrapText="bothSides">
              <wp:wrapPolygon edited="0">
                <wp:start x="-167" y="-175"/>
                <wp:lineTo x="-167" y="21542"/>
                <wp:lineTo x="21661" y="21542"/>
                <wp:lineTo x="21661" y="-175"/>
                <wp:lineTo x="-167" y="-175"/>
              </wp:wrapPolygon>
            </wp:wrapThrough>
            <wp:docPr id="1715756163" name="Picture 13" descr="A screenshot of a donation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6163" name="Picture 13" descr="A screenshot of a donation box&#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9515" cy="2349500"/>
                    </a:xfrm>
                    <a:prstGeom prst="rect">
                      <a:avLst/>
                    </a:prstGeom>
                    <a:noFill/>
                    <a:ln w="12700">
                      <a:solidFill>
                        <a:sysClr val="windowText" lastClr="000000"/>
                      </a:solidFill>
                    </a:ln>
                  </pic:spPr>
                </pic:pic>
              </a:graphicData>
            </a:graphic>
            <wp14:sizeRelH relativeFrom="margin">
              <wp14:pctWidth>0</wp14:pctWidth>
            </wp14:sizeRelH>
          </wp:anchor>
        </w:drawing>
      </w:r>
      <w:r w:rsidR="009124A2" w:rsidRPr="009124A2">
        <w:rPr>
          <w:rFonts w:asciiTheme="majorBidi" w:hAnsiTheme="majorBidi" w:cstheme="majorBidi"/>
          <w:lang w:val="en-MY"/>
        </w:rPr>
        <w:t>As shown in Figure 8: Profile Page, the profile page displays the total donations sent since creating the user account, the amount donated in the ongoing month, the “Donate Now” button, and the “Logout” option, which would enable the Firebase API call “SignOut”.</w:t>
      </w:r>
    </w:p>
    <w:p w14:paraId="3C0EF56B" w14:textId="02CCF3CF" w:rsidR="009124A2" w:rsidRPr="009124A2" w:rsidRDefault="002F3913"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r>
        <w:rPr>
          <w:noProof/>
        </w:rPr>
        <mc:AlternateContent>
          <mc:Choice Requires="wps">
            <w:drawing>
              <wp:anchor distT="0" distB="0" distL="114300" distR="114300" simplePos="0" relativeHeight="251686912" behindDoc="0" locked="0" layoutInCell="1" allowOverlap="1" wp14:anchorId="4E0D7018" wp14:editId="492E448D">
                <wp:simplePos x="0" y="0"/>
                <wp:positionH relativeFrom="column">
                  <wp:posOffset>328295</wp:posOffset>
                </wp:positionH>
                <wp:positionV relativeFrom="paragraph">
                  <wp:posOffset>2524757</wp:posOffset>
                </wp:positionV>
                <wp:extent cx="1847850" cy="229235"/>
                <wp:effectExtent l="0" t="0" r="0" b="0"/>
                <wp:wrapThrough wrapText="bothSides">
                  <wp:wrapPolygon edited="0">
                    <wp:start x="0" y="0"/>
                    <wp:lineTo x="0" y="19745"/>
                    <wp:lineTo x="21377" y="19745"/>
                    <wp:lineTo x="21377" y="0"/>
                    <wp:lineTo x="0" y="0"/>
                  </wp:wrapPolygon>
                </wp:wrapThrough>
                <wp:docPr id="1275281163" name="Text Box 1"/>
                <wp:cNvGraphicFramePr/>
                <a:graphic xmlns:a="http://schemas.openxmlformats.org/drawingml/2006/main">
                  <a:graphicData uri="http://schemas.microsoft.com/office/word/2010/wordprocessingShape">
                    <wps:wsp>
                      <wps:cNvSpPr txBox="1"/>
                      <wps:spPr>
                        <a:xfrm>
                          <a:off x="0" y="0"/>
                          <a:ext cx="1847850" cy="229235"/>
                        </a:xfrm>
                        <a:prstGeom prst="rect">
                          <a:avLst/>
                        </a:prstGeom>
                        <a:solidFill>
                          <a:prstClr val="white"/>
                        </a:solidFill>
                        <a:ln>
                          <a:noFill/>
                        </a:ln>
                      </wps:spPr>
                      <wps:txbx>
                        <w:txbxContent>
                          <w:p w14:paraId="514F42CF" w14:textId="3D2990E8" w:rsidR="00B92658" w:rsidRPr="00B92658" w:rsidRDefault="00B92658" w:rsidP="00B92658">
                            <w:pPr>
                              <w:pStyle w:val="Caption"/>
                              <w:ind w:left="0" w:hanging="2"/>
                              <w:rPr>
                                <w:rFonts w:asciiTheme="majorBidi" w:hAnsiTheme="majorBidi" w:cstheme="majorBidi"/>
                                <w:noProof/>
                                <w:color w:val="auto"/>
                                <w:sz w:val="22"/>
                                <w:szCs w:val="22"/>
                                <w:lang w:val="en-MY"/>
                              </w:rPr>
                            </w:pPr>
                            <w:r w:rsidRPr="00B92658">
                              <w:rPr>
                                <w:color w:val="auto"/>
                                <w:sz w:val="20"/>
                                <w:szCs w:val="20"/>
                              </w:rPr>
                              <w:t>Figure 8</w:t>
                            </w:r>
                            <w:r w:rsidRPr="00B92658">
                              <w:rPr>
                                <w:rFonts w:asciiTheme="majorBidi" w:hAnsiTheme="majorBidi" w:cstheme="majorBidi"/>
                                <w:color w:val="auto"/>
                                <w:sz w:val="20"/>
                                <w:szCs w:val="20"/>
                                <w:lang w:val="en-MY"/>
                              </w:rPr>
                              <w:t xml:space="preserve"> Profile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7018" id="_x0000_s1033" type="#_x0000_t202" style="position:absolute;left:0;text-align:left;margin-left:25.85pt;margin-top:198.8pt;width:145.5pt;height:1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vyHAIAAEIEAAAOAAAAZHJzL2Uyb0RvYy54bWysU8GO0zAQvSPxD5bvNG1h2RI1XZWuipCq&#10;3ZW6aM+uYzeWHI8Zu03K1zNOmhYWToiLM/GM33jee57ftbVlR4XBgCv4ZDTmTDkJpXH7gn97Xr+b&#10;cRaicKWw4FTBTyrwu8XbN/PG52oKFdhSISMQF/LGF7yK0edZFmSlahFG4JWjpAasRaRf3GcliobQ&#10;a5tNx+OPWQNYegSpQqDd+z7JFx2+1krGR62DiswWnO4WuxW7dZfWbDEX+R6Fr4w8X0P8wy1qYRw1&#10;vUDdiyjYAc0fULWRCAF0HEmoM9DaSNXNQNNMxq+m2VbCq24WIif4C03h/8HKh+PWPyGL7WdoScBE&#10;SONDHmgzzdNqrNOXbsooTxSeLrSpNjKZDs0+3M5uKCUpN51+mr6/STDZ9bTHEL8oqFkKCo4kS8eW&#10;OG5C7EuHktQsgDXl2libflJiZZEdBUnYVCaqM/hvVdalWgfpVA+YdrLrKCmK7a5lpiz47TDmDsoT&#10;TY/QGyN4uTbUbyNCfBJITqCpyN3xkRZtoSk4nCPOKsAff9tP9SQQZTlryFkFD98PAhVn9qsj6ZIN&#10;hwCHYDcE7lCvgCad0LvxsgvpAEY7hBqhfiHTL1MXSgknqVfB4xCuYu9vejRSLZddEZnNi7hxWy8T&#10;9MDrc/si0J9ViaTnAwyeE/krcfranuXlIYI2nXKJ157FM91k1E7786NKL+HX/67q+vQXPwEAAP//&#10;AwBQSwMEFAAGAAgAAAAhANKWQJfhAAAACgEAAA8AAABkcnMvZG93bnJldi54bWxMj8tOwzAQRfdI&#10;/IM1SGwQdZqUpIQ4FbR0B4s+1LUbD0lEPI5sp0n/HrOC5cwc3Tm3WE26Yxe0rjUkYD6LgCFVRrVU&#10;Czgeto9LYM5LUrIzhAKu6GBV3t4UMldmpB1e9r5mIYRcLgU03vc5565qUEs3Mz1SuH0Zq6UPo625&#10;snIM4brjcRSlXMuWwodG9rhusPreD1pAurHDuKP1w+b4/iE/+zo+vV1PQtzfTa8vwDxO/g+GX/2g&#10;DmVwOpuBlGOdgKd5FkgByXOWAgtAsojD5ixgkSQZ8LLg/yuUPwAAAP//AwBQSwECLQAUAAYACAAA&#10;ACEAtoM4kv4AAADhAQAAEwAAAAAAAAAAAAAAAAAAAAAAW0NvbnRlbnRfVHlwZXNdLnhtbFBLAQIt&#10;ABQABgAIAAAAIQA4/SH/1gAAAJQBAAALAAAAAAAAAAAAAAAAAC8BAABfcmVscy8ucmVsc1BLAQIt&#10;ABQABgAIAAAAIQAVPbvyHAIAAEIEAAAOAAAAAAAAAAAAAAAAAC4CAABkcnMvZTJvRG9jLnhtbFBL&#10;AQItABQABgAIAAAAIQDSlkCX4QAAAAoBAAAPAAAAAAAAAAAAAAAAAHYEAABkcnMvZG93bnJldi54&#10;bWxQSwUGAAAAAAQABADzAAAAhAUAAAAA&#10;" stroked="f">
                <v:textbox inset="0,0,0,0">
                  <w:txbxContent>
                    <w:p w14:paraId="514F42CF" w14:textId="3D2990E8" w:rsidR="00B92658" w:rsidRPr="00B92658" w:rsidRDefault="00B92658" w:rsidP="00B92658">
                      <w:pPr>
                        <w:pStyle w:val="Caption"/>
                        <w:ind w:left="0" w:hanging="2"/>
                        <w:rPr>
                          <w:rFonts w:asciiTheme="majorBidi" w:hAnsiTheme="majorBidi" w:cstheme="majorBidi"/>
                          <w:noProof/>
                          <w:color w:val="auto"/>
                          <w:sz w:val="22"/>
                          <w:szCs w:val="22"/>
                          <w:lang w:val="en-MY"/>
                        </w:rPr>
                      </w:pPr>
                      <w:r w:rsidRPr="00B92658">
                        <w:rPr>
                          <w:color w:val="auto"/>
                          <w:sz w:val="20"/>
                          <w:szCs w:val="20"/>
                        </w:rPr>
                        <w:t>Figure 8</w:t>
                      </w:r>
                      <w:r w:rsidRPr="00B92658">
                        <w:rPr>
                          <w:rFonts w:asciiTheme="majorBidi" w:hAnsiTheme="majorBidi" w:cstheme="majorBidi"/>
                          <w:color w:val="auto"/>
                          <w:sz w:val="20"/>
                          <w:szCs w:val="20"/>
                          <w:lang w:val="en-MY"/>
                        </w:rPr>
                        <w:t xml:space="preserve"> Profile Page</w:t>
                      </w:r>
                    </w:p>
                  </w:txbxContent>
                </v:textbox>
                <w10:wrap type="through"/>
              </v:shape>
            </w:pict>
          </mc:Fallback>
        </mc:AlternateContent>
      </w:r>
    </w:p>
    <w:p w14:paraId="24E9D0AE" w14:textId="5FDD1843" w:rsidR="009124A2" w:rsidRPr="009124A2" w:rsidRDefault="009124A2" w:rsidP="009124A2">
      <w:pPr>
        <w:suppressAutoHyphens w:val="0"/>
        <w:spacing w:line="240" w:lineRule="auto"/>
        <w:ind w:leftChars="0" w:left="0" w:firstLineChars="0" w:firstLine="720"/>
        <w:textDirection w:val="lrTb"/>
        <w:textAlignment w:val="auto"/>
        <w:outlineLvl w:val="9"/>
        <w:rPr>
          <w:rFonts w:asciiTheme="majorBidi" w:hAnsiTheme="majorBidi" w:cstheme="majorBidi"/>
          <w:lang w:val="en-MY"/>
        </w:rPr>
      </w:pPr>
    </w:p>
    <w:p w14:paraId="39EF4AA7" w14:textId="382372FF" w:rsidR="009124A2" w:rsidRPr="009124A2" w:rsidRDefault="0039685D" w:rsidP="00B92658">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Pr>
          <w:noProof/>
        </w:rPr>
        <mc:AlternateContent>
          <mc:Choice Requires="wps">
            <w:drawing>
              <wp:anchor distT="0" distB="0" distL="114300" distR="114300" simplePos="0" relativeHeight="251699200" behindDoc="0" locked="0" layoutInCell="1" allowOverlap="1" wp14:anchorId="4DD63F0B" wp14:editId="7A86928E">
                <wp:simplePos x="0" y="0"/>
                <wp:positionH relativeFrom="column">
                  <wp:posOffset>3467735</wp:posOffset>
                </wp:positionH>
                <wp:positionV relativeFrom="paragraph">
                  <wp:posOffset>1558935</wp:posOffset>
                </wp:positionV>
                <wp:extent cx="2886710" cy="205105"/>
                <wp:effectExtent l="0" t="0" r="8890" b="4445"/>
                <wp:wrapThrough wrapText="bothSides">
                  <wp:wrapPolygon edited="0">
                    <wp:start x="0" y="0"/>
                    <wp:lineTo x="0" y="20062"/>
                    <wp:lineTo x="21524" y="20062"/>
                    <wp:lineTo x="21524" y="0"/>
                    <wp:lineTo x="0" y="0"/>
                  </wp:wrapPolygon>
                </wp:wrapThrough>
                <wp:docPr id="651193579" name="Text Box 1"/>
                <wp:cNvGraphicFramePr/>
                <a:graphic xmlns:a="http://schemas.openxmlformats.org/drawingml/2006/main">
                  <a:graphicData uri="http://schemas.microsoft.com/office/word/2010/wordprocessingShape">
                    <wps:wsp>
                      <wps:cNvSpPr txBox="1"/>
                      <wps:spPr>
                        <a:xfrm>
                          <a:off x="0" y="0"/>
                          <a:ext cx="2886710" cy="205105"/>
                        </a:xfrm>
                        <a:prstGeom prst="rect">
                          <a:avLst/>
                        </a:prstGeom>
                        <a:solidFill>
                          <a:prstClr val="white"/>
                        </a:solidFill>
                        <a:ln>
                          <a:noFill/>
                        </a:ln>
                      </wps:spPr>
                      <wps:txbx>
                        <w:txbxContent>
                          <w:p w14:paraId="6FBADB07" w14:textId="5488C752" w:rsidR="002A0878" w:rsidRPr="002A0878" w:rsidRDefault="002A0878" w:rsidP="002A0878">
                            <w:pPr>
                              <w:suppressAutoHyphens w:val="0"/>
                              <w:spacing w:line="240" w:lineRule="auto"/>
                              <w:ind w:leftChars="0" w:left="0" w:firstLineChars="0" w:firstLine="0"/>
                              <w:textDirection w:val="lrTb"/>
                              <w:textAlignment w:val="auto"/>
                              <w:outlineLvl w:val="9"/>
                              <w:rPr>
                                <w:rFonts w:asciiTheme="majorBidi" w:hAnsiTheme="majorBidi" w:cstheme="majorBidi"/>
                                <w:i/>
                                <w:iCs/>
                                <w:lang w:val="en-MY"/>
                              </w:rPr>
                            </w:pPr>
                            <w:r w:rsidRPr="002A0878">
                              <w:rPr>
                                <w:rFonts w:asciiTheme="majorBidi" w:hAnsiTheme="majorBidi" w:cstheme="majorBidi"/>
                                <w:i/>
                                <w:iCs/>
                                <w:lang w:val="en-MY"/>
                              </w:rPr>
                              <w:t>Figure 1</w:t>
                            </w:r>
                            <w:r w:rsidR="0039685D">
                              <w:rPr>
                                <w:rFonts w:asciiTheme="majorBidi" w:hAnsiTheme="majorBidi" w:cstheme="majorBidi"/>
                                <w:i/>
                                <w:iCs/>
                                <w:lang w:val="en-MY"/>
                              </w:rPr>
                              <w:t>1</w:t>
                            </w:r>
                            <w:r w:rsidRPr="002A0878">
                              <w:rPr>
                                <w:rFonts w:asciiTheme="majorBidi" w:hAnsiTheme="majorBidi" w:cstheme="majorBidi"/>
                                <w:i/>
                                <w:iCs/>
                                <w:lang w:val="en-MY"/>
                              </w:rPr>
                              <w:t xml:space="preserve"> </w:t>
                            </w:r>
                            <w:r w:rsidRPr="002A0878">
                              <w:rPr>
                                <w:rFonts w:asciiTheme="majorBidi" w:hAnsiTheme="majorBidi" w:cstheme="majorBidi"/>
                                <w:i/>
                                <w:iCs/>
                                <w:lang w:val="en-MY"/>
                              </w:rPr>
                              <w:t>Remote Config on Firebase Interface</w:t>
                            </w:r>
                          </w:p>
                          <w:p w14:paraId="0BA3A408" w14:textId="1D30AF1E" w:rsidR="002A0878" w:rsidRPr="000A4383" w:rsidRDefault="002A0878" w:rsidP="002A0878">
                            <w:pPr>
                              <w:pStyle w:val="Caption"/>
                              <w:ind w:left="0" w:hanging="2"/>
                              <w:rPr>
                                <w:rFonts w:asciiTheme="majorBidi" w:hAnsiTheme="majorBidi" w:cstheme="majorBidi"/>
                                <w:noProof/>
                                <w:sz w:val="20"/>
                                <w:szCs w:val="20"/>
                                <w:lang w:val="en-MY"/>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3F0B" id="_x0000_s1034" type="#_x0000_t202" style="position:absolute;left:0;text-align:left;margin-left:273.05pt;margin-top:122.75pt;width:227.3pt;height:1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qiGwIAAEIEAAAOAAAAZHJzL2Uyb0RvYy54bWysU01v2zAMvQ/YfxB0X+wEaBcEcYosRYYB&#10;QVugLXpWZCkWIIsapcTOfv0ofyRbt9Owi0yTFKn3Hrm8a2vLTgqDAVfw6STnTDkJpXGHgr++bD/N&#10;OQtRuFJYcKrgZxX43erjh2XjF2oGFdhSIaMiLiwaX/AqRr/IsiArVYswAa8cBTVgLSL94iErUTRU&#10;vbbZLM9vswaw9AhShUDe+z7IV119rZWMj1oHFZktOL0tdid25z6d2WopFgcUvjJyeIb4h1fUwjhq&#10;eil1L6JgRzR/lKqNRAig40RCnYHWRqoOA6GZ5u/QPFfCqw4LkRP8habw/8rKh9Ozf0IW2y/QkoCJ&#10;kMaHRSBnwtNqrNOXXsooThSeL7SpNjJJztl8fvt5SiFJsVl+M81vUpnsettjiF8V1CwZBUeSpWNL&#10;nHYh9qljSmoWwJpya6xNPymwschOgiRsKhPVUPy3LOtSroN0qy+YPNkVSrJiu2+ZKQs+H2HuoTwT&#10;eoR+MIKXW0P9diLEJ4E0CYSKpjs+0qEtNAWHweKsAvzxN3/KJ4EoyllDk1Xw8P0oUHFmvzmSLo3h&#10;aOBo7EfDHesNENIp7Y2XnUkXMNrR1Aj1Gw39OnWhkHCSehU8juYm9vNNSyPVet0l0bB5EXfu2ctU&#10;euT1pX0T6AdVIun5AOPMicU7cfrcnuX1MYI2nXKJ157FgW4a1E77YanSJvz632VdV3/1EwAA//8D&#10;AFBLAwQUAAYACAAAACEAv3IxguEAAAAMAQAADwAAAGRycy9kb3ducmV2LnhtbEyPwW7CMAyG75P2&#10;DpEn7TKNhIq2qGuKNthu2wGGOJsmtBWNUzUpLW+/cBpH259+f3++mkzLLrp3jSUJ85kApqm0qqFK&#10;wv7363UJzHkkha0lLeGqHayKx4ccM2VH2urLzlcshJDLUELtfZdx7spaG3Qz22kKt5PtDfow9hVX&#10;PY4h3LQ8EiLhBhsKH2rs9LrW5Xk3GAnJph/GLa1fNvvPb/zpqujwcT1I+fw0vb8B83ry/zDc9IM6&#10;FMHpaAdSjrUS4kUyD6iEaBHHwG6EECIFdgyrNF0CL3J+X6L4AwAA//8DAFBLAQItABQABgAIAAAA&#10;IQC2gziS/gAAAOEBAAATAAAAAAAAAAAAAAAAAAAAAABbQ29udGVudF9UeXBlc10ueG1sUEsBAi0A&#10;FAAGAAgAAAAhADj9If/WAAAAlAEAAAsAAAAAAAAAAAAAAAAALwEAAF9yZWxzLy5yZWxzUEsBAi0A&#10;FAAGAAgAAAAhAPrMeqIbAgAAQgQAAA4AAAAAAAAAAAAAAAAALgIAAGRycy9lMm9Eb2MueG1sUEsB&#10;Ai0AFAAGAAgAAAAhAL9yMYLhAAAADAEAAA8AAAAAAAAAAAAAAAAAdQQAAGRycy9kb3ducmV2Lnht&#10;bFBLBQYAAAAABAAEAPMAAACDBQAAAAA=&#10;" stroked="f">
                <v:textbox inset="0,0,0,0">
                  <w:txbxContent>
                    <w:p w14:paraId="6FBADB07" w14:textId="5488C752" w:rsidR="002A0878" w:rsidRPr="002A0878" w:rsidRDefault="002A0878" w:rsidP="002A0878">
                      <w:pPr>
                        <w:suppressAutoHyphens w:val="0"/>
                        <w:spacing w:line="240" w:lineRule="auto"/>
                        <w:ind w:leftChars="0" w:left="0" w:firstLineChars="0" w:firstLine="0"/>
                        <w:textDirection w:val="lrTb"/>
                        <w:textAlignment w:val="auto"/>
                        <w:outlineLvl w:val="9"/>
                        <w:rPr>
                          <w:rFonts w:asciiTheme="majorBidi" w:hAnsiTheme="majorBidi" w:cstheme="majorBidi"/>
                          <w:i/>
                          <w:iCs/>
                          <w:lang w:val="en-MY"/>
                        </w:rPr>
                      </w:pPr>
                      <w:r w:rsidRPr="002A0878">
                        <w:rPr>
                          <w:rFonts w:asciiTheme="majorBidi" w:hAnsiTheme="majorBidi" w:cstheme="majorBidi"/>
                          <w:i/>
                          <w:iCs/>
                          <w:lang w:val="en-MY"/>
                        </w:rPr>
                        <w:t>Figure 1</w:t>
                      </w:r>
                      <w:r w:rsidR="0039685D">
                        <w:rPr>
                          <w:rFonts w:asciiTheme="majorBidi" w:hAnsiTheme="majorBidi" w:cstheme="majorBidi"/>
                          <w:i/>
                          <w:iCs/>
                          <w:lang w:val="en-MY"/>
                        </w:rPr>
                        <w:t>1</w:t>
                      </w:r>
                      <w:r w:rsidRPr="002A0878">
                        <w:rPr>
                          <w:rFonts w:asciiTheme="majorBidi" w:hAnsiTheme="majorBidi" w:cstheme="majorBidi"/>
                          <w:i/>
                          <w:iCs/>
                          <w:lang w:val="en-MY"/>
                        </w:rPr>
                        <w:t xml:space="preserve"> </w:t>
                      </w:r>
                      <w:r w:rsidRPr="002A0878">
                        <w:rPr>
                          <w:rFonts w:asciiTheme="majorBidi" w:hAnsiTheme="majorBidi" w:cstheme="majorBidi"/>
                          <w:i/>
                          <w:iCs/>
                          <w:lang w:val="en-MY"/>
                        </w:rPr>
                        <w:t>Remote Config on Firebase Interface</w:t>
                      </w:r>
                    </w:p>
                    <w:p w14:paraId="0BA3A408" w14:textId="1D30AF1E" w:rsidR="002A0878" w:rsidRPr="000A4383" w:rsidRDefault="002A0878" w:rsidP="002A0878">
                      <w:pPr>
                        <w:pStyle w:val="Caption"/>
                        <w:ind w:left="0" w:hanging="2"/>
                        <w:rPr>
                          <w:rFonts w:asciiTheme="majorBidi" w:hAnsiTheme="majorBidi" w:cstheme="majorBidi"/>
                          <w:noProof/>
                          <w:sz w:val="20"/>
                          <w:szCs w:val="20"/>
                          <w:lang w:val="en-MY"/>
                        </w:rPr>
                      </w:pPr>
                    </w:p>
                  </w:txbxContent>
                </v:textbox>
                <w10:wrap type="through"/>
              </v:shape>
            </w:pict>
          </mc:Fallback>
        </mc:AlternateContent>
      </w:r>
      <w:r w:rsidR="009124A2" w:rsidRPr="009124A2">
        <w:rPr>
          <w:rFonts w:asciiTheme="majorBidi" w:hAnsiTheme="majorBidi" w:cstheme="majorBidi"/>
          <w:lang w:val="en-MY"/>
        </w:rPr>
        <w:t>To use SenangPay on iOS and Android devices, the user must enter the project name and donation amount once the payment page is displayed, then all the user contact information must be completed before making the payment, as shown in Figure 9: Donate with SenangPay WebView, and after all the fields have been filled, users can click on “PAY” to finalize the payment successfully. Suppose the user wishes to directly donate to a project displayed on the Home Page or in the Categories. In that case, they can do so by clicking “Donate Now” under the specified project, which will navigate them to the payment page with the initial donation amount displayed on the screen, and they can complete their payment successfully. On the other hand, users can click on the “Donate with Google Pay” option to open Google Pay, then add their personal information and debit or credit card details and save the card, as shown in Figure 10: Donate with Google Pay; thus, users can enter the donation amount and proceed with the payment successfully</w:t>
      </w:r>
      <w:r w:rsidR="00B92658">
        <w:rPr>
          <w:rFonts w:asciiTheme="majorBidi" w:hAnsiTheme="majorBidi" w:cstheme="majorBidi"/>
          <w:lang w:val="en-MY"/>
        </w:rPr>
        <w:t>.</w:t>
      </w:r>
    </w:p>
    <w:p w14:paraId="0F090252" w14:textId="2F144839" w:rsidR="002F3913" w:rsidRDefault="00B92658" w:rsidP="008C2B74">
      <w:pPr>
        <w:suppressAutoHyphens w:val="0"/>
        <w:spacing w:line="240" w:lineRule="auto"/>
        <w:ind w:leftChars="0" w:left="0" w:right="-52" w:firstLineChars="0" w:firstLine="0"/>
        <w:textDirection w:val="lrTb"/>
        <w:textAlignment w:val="auto"/>
        <w:outlineLvl w:val="9"/>
        <w:rPr>
          <w:rFonts w:asciiTheme="majorBidi" w:hAnsiTheme="majorBidi" w:cstheme="majorBidi"/>
          <w:i/>
          <w:iCs/>
          <w:lang w:val="en-MY"/>
        </w:rPr>
      </w:pPr>
      <w:r>
        <w:rPr>
          <w:rFonts w:asciiTheme="majorBidi" w:hAnsiTheme="majorBidi" w:cstheme="majorBidi"/>
          <w:i/>
          <w:iCs/>
          <w:lang w:val="en-MY"/>
        </w:rPr>
        <w:t xml:space="preserve">     </w:t>
      </w:r>
    </w:p>
    <w:p w14:paraId="7BED31ED" w14:textId="10DC4BAC" w:rsidR="002F3913" w:rsidRDefault="002F3913" w:rsidP="002F3913">
      <w:pPr>
        <w:suppressAutoHyphens w:val="0"/>
        <w:spacing w:line="240" w:lineRule="auto"/>
        <w:ind w:leftChars="0" w:left="0" w:firstLineChars="0" w:firstLine="0"/>
        <w:jc w:val="both"/>
        <w:textDirection w:val="lrTb"/>
        <w:textAlignment w:val="auto"/>
        <w:outlineLvl w:val="9"/>
        <w:rPr>
          <w:rFonts w:asciiTheme="majorBidi" w:hAnsiTheme="majorBidi" w:cstheme="majorBidi"/>
          <w:i/>
          <w:iCs/>
          <w:lang w:val="en-MY"/>
        </w:rPr>
      </w:pPr>
      <w:r>
        <w:rPr>
          <w:rFonts w:asciiTheme="majorBidi" w:hAnsiTheme="majorBidi" w:cstheme="majorBidi"/>
          <w:noProof/>
          <w:lang w:val="en-MY"/>
        </w:rPr>
        <mc:AlternateContent>
          <mc:Choice Requires="wpg">
            <w:drawing>
              <wp:anchor distT="0" distB="0" distL="114300" distR="114300" simplePos="0" relativeHeight="251691008" behindDoc="0" locked="0" layoutInCell="1" allowOverlap="1" wp14:anchorId="1958A79F" wp14:editId="3B5E1BC2">
                <wp:simplePos x="0" y="0"/>
                <wp:positionH relativeFrom="column">
                  <wp:posOffset>45863</wp:posOffset>
                </wp:positionH>
                <wp:positionV relativeFrom="paragraph">
                  <wp:posOffset>71616</wp:posOffset>
                </wp:positionV>
                <wp:extent cx="2945211" cy="3058371"/>
                <wp:effectExtent l="57150" t="19050" r="83820" b="104140"/>
                <wp:wrapNone/>
                <wp:docPr id="1450518378" name="Group 9"/>
                <wp:cNvGraphicFramePr/>
                <a:graphic xmlns:a="http://schemas.openxmlformats.org/drawingml/2006/main">
                  <a:graphicData uri="http://schemas.microsoft.com/office/word/2010/wordprocessingGroup">
                    <wpg:wgp>
                      <wpg:cNvGrpSpPr/>
                      <wpg:grpSpPr>
                        <a:xfrm>
                          <a:off x="0" y="0"/>
                          <a:ext cx="2945211" cy="3058371"/>
                          <a:chOff x="0" y="0"/>
                          <a:chExt cx="2557145" cy="2489437"/>
                        </a:xfrm>
                      </wpg:grpSpPr>
                      <pic:pic xmlns:pic="http://schemas.openxmlformats.org/drawingml/2006/picture">
                        <pic:nvPicPr>
                          <pic:cNvPr id="1302159834" name="Picture 12" descr="A screenshot of a phone&#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9917" y="48898"/>
                            <a:ext cx="1098550" cy="2378710"/>
                          </a:xfrm>
                          <a:prstGeom prst="rect">
                            <a:avLst/>
                          </a:prstGeom>
                          <a:noFill/>
                          <a:ln w="12700">
                            <a:solidFill>
                              <a:sysClr val="windowText" lastClr="000000"/>
                            </a:solidFill>
                          </a:ln>
                        </pic:spPr>
                      </pic:pic>
                      <pic:pic xmlns:pic="http://schemas.openxmlformats.org/drawingml/2006/picture">
                        <pic:nvPicPr>
                          <pic:cNvPr id="1277348602" name="Picture 11" descr="A screenshot of a contact form&#10;&#10;Description automatically generated with medium confidenc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23962" y="53788"/>
                            <a:ext cx="1096645" cy="2374900"/>
                          </a:xfrm>
                          <a:prstGeom prst="rect">
                            <a:avLst/>
                          </a:prstGeom>
                          <a:noFill/>
                          <a:ln w="12700">
                            <a:solidFill>
                              <a:sysClr val="windowText" lastClr="000000"/>
                            </a:solidFill>
                          </a:ln>
                        </pic:spPr>
                      </pic:pic>
                      <wps:wsp>
                        <wps:cNvPr id="770563031" name="Rectangle 8"/>
                        <wps:cNvSpPr/>
                        <wps:spPr>
                          <a:xfrm>
                            <a:off x="0" y="0"/>
                            <a:ext cx="2557145" cy="2489437"/>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92349" id="Group 9" o:spid="_x0000_s1026" style="position:absolute;margin-left:3.6pt;margin-top:5.65pt;width:231.9pt;height:240.8pt;z-index:251691008;mso-width-relative:margin;mso-height-relative:margin" coordsize="25571,24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FUrlwQAADQNAAAOAAAAZHJzL2Uyb0RvYy54bWzcV1Fv2zYQfh+w/0Bo&#10;wN4aS7Js2V6cwkiWoEDWBk2GPtMUZRGVSI6kI7u/fh8py46dbNnyMnQBopDi3fHu0313l/P3m6Ym&#10;j9xYoeQ8Ss7iiHDJVCHkah79/nD9bhIR66gsaK0kn0dbbqP3Fz/+cN7qGU9VpeqCGwIj0s5aPY8q&#10;5/RsMLCs4g21Z0pzicNSmYY6bM1qUBjawnpTD9I4Hg9aZQptFOPW4u1VdxhdBPtlyZn7VJaWO1LP&#10;I/jmwtOE59I/BxfndLYyVFeC7dygb/CioULi0r2pK+ooWRvxzFQjmFFWle6MqWagylIwHmJANEl8&#10;Es2NUWsdYlnN2pXewwRoT3B6s1n28fHG6Ht9Z4BEq1fAIux8LJvSNP4vvCSbANl2DxnfOMLwMp1m&#10;ozRJIsJwNoxHk2GedKCyCsg/02PVr73maJQn2ajTTLPJNBvmXnPQXzw4ckcLNsPvDgOsnmHweq5A&#10;y60Nj3ZGmn9ko6Hm61q/w+fS1ImlqIXbhtTDh/FOycc7we5MtwGcd4aIAlQYxmkymk6GWUQkbZD6&#10;EPO3kySNSMEtQxYuCP5wLm2lHFEloURXoMnPP20Wv4THlZcT2oFdhK6dAgsEo3W9JSsuuaGOF6QV&#10;riK1aglTshQF6Mc9jt43707nHPXg3Sr21RKpLisqV3xhNegBTwPqx+IDvz2KbFkLfS3q2ieEX+8w&#10;RBAnqfjCZ+jS/EqxdcOl63hreI1YFEIX2kbEzHiz5MDNfCh8NqFmOGCmjZCuyydr2Gf4GwhrneGO&#10;Vd6XEj7t3iNz9gchgIPPPhyLJCfL9jdVwLAHMxD2JMmz6TTJI4JkziaT6aS7uk/2JJ5ORiOUEZ/s&#10;6TCf5EmoIPuUBcrGuhuuGuIXiAYeh2vo4631vkO0F/HeS+UxDTHVkrT4GGkex0HDqloUPeJ2ay9r&#10;Qx4pyhiqX6HaBzgVkZpahwPQMvyELwkUDqq4r5a4tgdgt8S2yxAsvh9KpXk+zCbjGAQ6oRRS5i8p&#10;BVo4yhzxTeQNzGp4IdbN/4ZcwO4/I1eSpcPpGB6APiPQ5zm9xuN9Rxjm2RRU6DjTs7TnzvdAr1Zj&#10;pLF9ocTuWan8V137vqKaozJ4s4c2k+fxaDyMhyBARwlfC1Hda04CujvpfYO3oQz60tND+rfd/bUe&#10;fahmb/4i0xgV1Tv0pGph4wdAvq95btN1qSOpvrb5GH1x77Cxbltzb6+Wn3mJXowpJekuOLZJGUM3&#10;6u0Gaa/WNZSd4vB1xZ28V+Vh4Nzfmr6uvNcIN6NQ7ZUbIZV5yUC9d7ns5FHSAwJd3H65VMUWvc4o&#10;dCB0K6vZtUA7ukWzuKMG8y1eYmZ3n/AoMTnMI7VbRaRS5ttL7708EhinEWkxL88j+8ea+mGq/iCR&#10;2tMky/yAHTbZKE+xMU9Plk9P5Lq5VOhlSFt4F5Ze3tX9sjSq+YLRfuFvxRGVDHfPI+ZMv7l0vu9F&#10;vq4zvliEdTel3cp7jdmu++q+ZDxsvlCjdynq0Dk/qp5OdHbSmjtZ/z2kWmBKKEXo2wdcd3iD2mEV&#10;RnOsjmb/p/sgdfhn5+JPAAAA//8DAFBLAwQKAAAAAAAAACEAsn/hR7ZdAQC2XQEAFAAAAGRycy9t&#10;ZWRpYS9pbWFnZTEucG5niVBORw0KGgoAAAANSUhEUgAAATAAAALACAYAAAAUgS53AAAAAXNSR0IA&#10;rs4c6QAAAARnQU1BAACxjwv8YQUAAAAJcEhZcwAAIdUAACHVAQSctJ0AAP+lSURBVHhe7J0HeBzF&#10;+f/zT4DQu417l23ZVpfVe+/S6STd6U6n671JlklvpP6SkEoaIQFCDYGE3ns1kAKhhjQglNB76Mn3&#10;/3zf1cqnlWzLxjY6mPd5vo90W2ZnZ3c++847s7MfyTigEUpKSkrpqI8YFygpKSmlixTAlJSU0lYK&#10;YEpKSmkrBTAlJaW0lQKYkpJS2koBTElJKW2lAKakpJS2UgBTUlJKWymAKSkppa0UwJSUlNJWCmBK&#10;SkppKwUwJSWltJUCmJKSUtrqfQXYqv0bJmRcZ1xv1LbWG9NQUlKaKmOdWX1gI1Yf1ISMA43rp+6r&#10;rzcu2xmtOmD31Nf3DWDM/OoDm5B3TDeyj+6YcjJ6AebM6UThgt4JFcw3Yd1hrZMKP3duF/Ln9ey2&#10;QlFS+iCLdWTlx+ux7vBW1Ky1Y7BhFBHLlzDq+jrCli/CUpdE9Wo71h7cjJUf33adYt0tWzaA8uUW&#10;lK+0zkzLLShdOiD1elvp7ozeV4C5Oz+N0356AT4X/R6WfawWqz7egOX71mL5vnWyPvPQFvzfZ36O&#10;c06+dEJnnnghhluPlfXczlQRxUnfPQe/+P5vsOHI9t1SKEpKH2St2K8eFSut+MYnf4brL78d/3zo&#10;MTz79At48fmX5e/fH3wUV198K766+ccoWdKHFfvVTdqf8COETOVRNOW40ZjlQmP2DJXlQnOuB+aq&#10;GAoXmCQtY/52RnsdYDpgPhU8Hn/+41/w8kuv4oKzr8HSj1Zj3aGt8gSwNY2JO5szpwt/uO1e/PWB&#10;h/Hb06/EeaddgV//8hIMtx0r3luw7wv445b78NILr+Dxfz2F/Pk9CmBKStuQ3mqp3+DEZb+9QerN&#10;yy++gvvv/hsuOfd6nP3LS3DpedfjwXv+iZdfek3q5vlnXIXmHPekdAjAgZo4esuj+PbnT8KZP78Y&#10;Z1En7VhnnHghvjR6ArpLw+itiKYnwAimvz/0Lzn5W6/7Iy465zos+X/VaMp2Cf1vvOpOFCzoQeGi&#10;Xjxw99/Ew9LdXj2NokVm/On2+/HLH56HG6+8A08+9jTy55sUwJSUtiHWDca6Ljjrarz15tv44233&#10;Iun4KoqX9SPr6A7kzutE1lHtKFthwSeDx+Oh+/6Jt99+Gz/79tlYc3DzRDoEmKvtE/hs5DsCuXff&#10;fXen9OxTz4sT4mg9Vur0e4HY+wKw9Ue0CX3z53XjmotvFYCJB3ZYK76U/CFi1uOw5qAmVGZY8Y+/&#10;PooTvnYavF2flgJrK/BJYWYf2YHeipjEvviUeOJfCmBKStuTOAH71aNqtQ2//MG5aM5zo3yFBcd/&#10;4Rf40+334V//fAJ/3HI/vv6Jn6F8lQXVa4fwi++di7Z836R6ReB4Oj+FL2/6Ed5+623srP3n1dfh&#10;6/ksXO2fRMmSfhQu3PV6u9cBRunxKwYBr7lEB1iNFMzyfeqwYjwGxjbz448+hRuvvBMXn3Mdbrvh&#10;Ltx311/h6/mMrGfbXAB25tUKYEpKMxTrDR0EBu/vuuMBvP7aG1J//v7gI/L3tVf+g1uu/QPq1ztl&#10;e73pqe+/2wDW8Um0FwbQXRLa5Xr7vgCMYoanA5i+jr0fZcst+Mk3z8Sx3v9DzdohNOd4cP1lt+N3&#10;Z1w50YuhAKaktHPSgcQm3MN/exxnn3QxfObPor8uAV/fZ3HuqZfjT1vuR8MGl8DOWKd2J8Aaslxo&#10;2OCccoyZatYAbMlHqyUIT9f2G5/6mTQns47sQEu+V4ZJsNBW7FuPH37tNHk6lCztVwBT+tBIv6/Z&#10;M7/24Cb5f83BTcg8pEXGbnH92kNasPYQxqq2bitju6ZJi+L+ncUhVKywYqh1M76Q/AFszZtQsWoQ&#10;deuGJ7YzjgVjXXR3fBLHjZwgsbSdtVdf+Y+EhIbbPqGdzyHNu1xvZw/A/l816tY78LcHH8ENV92J&#10;vHndMJWF8feHHsW3PnMSMg5swPrD2nD95VtwyW+uVx6Y0odK2r1uQkehH3WZDqn4tWuHJCa8cWEv&#10;1h3agpZcj/QYbjiiHUULzWgv9AucVk2Tni7GxPqr41J//ve//+GpJ56BuTI6ZehEqhjEH2reDE/X&#10;pyWk88pLr+LVl1/boV55+TW89OIr2HLDXeitjEoTljB8L3X2fQUYPSt255532pXShORyXoTq1TZ5&#10;iuTO6cLF51yLxx95CldecDNuv+Eu/POvjyFi/ZKMGdMheM7Jl+Gff/0X8jiY9T0UhpLSbBXva/a8&#10;M17EsVR8mDNG3FkURPGSPqw/rBUdG/0ScM8+qgNlywdkW60uTU0vNd31h7fhB1/5FZ587Bl890sn&#10;i2e2vZ5BAozg7CoJoWaNXfLDEQQzEfNcnWFDX3Vcmo7bO85M9L4CjM1Ejv6NDX5ZBrByOcnPAuL/&#10;MmBuuUUGs55x4kU49YTfITZ4HNYfoQ1YlcI/rA1Ry5ek2ckLoQCm9EGUXl9Kl/XL2ygcB8le/NKl&#10;/TKAm7+LFptFHEHPulC6jCPeu3ZYJ1jPihf1IWL5ojRJZwIV5qUt34uesjB6SsMwlc9M3N5UFpEB&#10;sKlDM3ZV7yvAKGm3H7ztNjCD+SwsXjR6W7xQ9L4mpXFw85TXi5SUPmjS7+3p/mpxKv6eXAdmWidk&#10;mwM1mBnXTSduz55MgpJN1qwjZyZuy304Hm0m+dqR3jeAUXrh7uhEUreTbVOCilPWTbO/ktIHQcb7&#10;fPK9v/31xrSM2pltjdvvqoxp7oreV4ApKSkpvRcpgCkpKaWtFMCUlJTSVgpgSkpKaSsFMCUlpbSV&#10;ApiSklLaSgFMSUkpbaUApqSklLZSAFNSUkpbKYApKSmlrRTAlJSU0lYKYEpKSmkrBTAlJaW0lQKY&#10;kpJS2koBTElJKW2lAKakpJS2UgBTUlJKWymAKSkppa0UwJSUlNJWCmBKSkppKwUwJSWltJUCmJKS&#10;UtpKAUxJSSltpQCmpKSUtlIAU1JSSlvtNoBN/uouf0/dRklJSWl3arcCLOeYNtTnD2DtoU0awBTE&#10;lJSU9qB2C8AIr/VHtsDS5UEiPoqmIisyDtSWG7dVUlJS2l16zwAjpNYc1IjeJic2jY1hZHQT6nIH&#10;JpqTxu2Vdk4TZXjgVq06ILW5vmtlPGm/3eEp6x73NGlNdw76A26nz2E7x9meVkk+GrHy4/Wa9q+f&#10;CHcYt1VKH70ngPEGyDy0CZ21DoyObkI0nEDjRgsyxiuYcXulndfK/epRvKIbLaW2CTUVD6I6qw85&#10;89p2HgDjWvXxBqw/ohkdlXZp+hvX74x4/HWHtWD94S2S7nTrCayW4sFJ59FYaEHZ6h6sO7x5Rueg&#10;hyWyjmpF5qEz20d0YCPq8y3IW9iBFfvWo3xNrzxw1x/RogCW5tplgPHmWXtwI7pqh5BMjCIeTSp4&#10;7QGt2K9eyjjojcHa5YWl0wNrtxdeRwTuoRAKl3TtGGLjnSqplZWgyZnbBq8jjI3LuiZtb9x2ivT1&#10;49vQm2kosKC11LZNgK09pAkjiVF4hyOwdnlg7fTA3uuHzxmFudmF1YaQg56HSXnevxFrDm5Cb7NT&#10;AD7lnFP3Sdlv9UGNGOjwoGy1SQDWUGCFxx5G9hw+ALZ9PKXZr10GGG/ItnIbRpKjSMRH0FZhw5pD&#10;GLyfegMr7boIsJ76YYFX1lEt4q3Qcyhb04toJIm+VrdUar1pxPJfmQIRAkUklXPy/4RG3vwOuW76&#10;9tx3pd6TnLKvpDWx/9b13F4gW+NAf6tbPEZJY3w7fT966mOjY+ioHsK6I5rlPLKObpV4aTScREPB&#10;gORfh5C2v/H/Bqw5pBkee0Q8uBU85/2048g2qfvI8q35zprbKp1LzJ8RYFvzq22r/zZeC6XZp10C&#10;mPYUsyAeSWLTpjF0VNkVvPaQdIDRg1hzsF7B6rHqwAYM9vjgsYWkKVi4pFOUcWADSld1o2h5l+y7&#10;7rBmiUl2Vg+huWQQefPbxwHUgDWHNqJynRnrDm+RY7HSrj+qBQ2FFtm+Oss83qO8FUQbl3ahvcKO&#10;jqoh6XHecHSrLLOZfBi2BFG1wSyeTmoTLxVgrWW2iRgez4Mw435+Z0Q71jj4Slb1oL3SjtYyOwoW&#10;d0zkmemHvDFYOt2S99JVPcg8rAlFy7pRn9cv+SIky9f2TsCM+xWv7Ja8TgUYm7/NqM3pR2fNENqr&#10;7KjJ7sM61bxMC+0UwPSbqHS1CaMjm7BpbBP6WtwTN6Rxe6X3Lh1glk6veL1cJtfh4w2y3OMISw/w&#10;YJcXfldUQMJ4ZFupTSqh3ezDyMgoIsE44tEReegULeuSilywsAPHbh4T4DBNNikDnigSsRFEAnFp&#10;8pkandIEI9wq1vYiFk1KyCAaSkrYoGq9GbYeHzaNjmHT6CaMJEcQ8MUmmrZ6fnWA0WuXIP748oz9&#10;G9Bd50AiOiIeGc+rsXBAvPqo5DkpeSaQ1h7ajJAvhrFN48caGYVnKCwADbijsm0kmEAsksSxx25G&#10;c5FVjsGHq88ZQU12/5QmJPNiM/swOjKKWDghSsRGUbGWZTL1eijNLu00wPIXdcqNsnnzZjitQS0Q&#10;qtztPaZteWBrD2mEyxrC8EBQKralw4t4ZAT9bW7xJjYc1SJw8bsiKFnZI0F2NheH+gJy3ZgWAUao&#10;lGWYpCKbm51w20IoWNQhXknVhj74nVGUrOiW4w4PBMTroxdHOPIYbL7Si2Ica7DLh5w5reLppMa0&#10;tgUw0f6NaC0dxEhyE/IWtCPnmHZEQ3E0FQ3KMQg1nlN/u1vOM3dBu8Coq9aB7Lmt2HCUdizCl/di&#10;5uEtyJ7TCtdgCHazH5mHNwvAvEPTA4wdGIwv1ub2iSfLh0Hu/Hbx6hTAZr92GmC8SfrbPRjbtBmR&#10;QEIqie4RGLdXeu8iwLrrhyXgzSYie9IKlnSipYSVflRijyx/AmyoPyAVkPtxGZt6DJjrsTGKsSZ6&#10;KLnzO5CfAjDCgl4M0+UxeT1Z+V2DQQkX8LqH/QnU5XGIzNb0dKB21zIG5sGqlGOlxqC2B7CWcYAR&#10;nGyWsjc7a07rRCyKzUTHQFDOjRBjDIxN0a1DIRqwYvz+43pCb7DbC5ctJDDdHsBy57ch7ItLjyjT&#10;Z2tCj6cZr4XS7NNOAYySm/GwZvEI6MaH/fHxeINqRu4J6QBj8489eGwyseeQMSN6TPR+GLC2dnox&#10;aPKLR8T9OO6JTbOeOsdEQJrXh81ANhELFndNAljWnDZpFjr6AzLEgB5VX6tLmmTNxYPInUfPKCle&#10;mfE683dP7TAG2jzSJDSew7YAJuns3yBxK+aJHhVjb4mE5kkyD+LZdfvkvAmmzMNaBEZt5faJ0MXq&#10;AxtQub5XHqy2Hi9svT6BLb0w7rM9gHEde3YJbwJvoN0tkNab60qzWzsNMIo3DW82x0AAY2NjEpfQ&#10;mxnGbZXem3SAsaw5fonBbQ57kLFbB457QOMAs00B2DB6GqYD2OgUgLEyE1B9bW40FA7IkBiqqdAq&#10;2+XO60A0lNjtAFt9cKN4iQQlPSCOKWQ8jM1KPQ8UA/arD26aFmDFy7slb6Ymp5RN7rw2aXISSDsC&#10;GPdfe1izxAU5VkzyEkrItixX47kozS7tEsAoXnjeKD5HRCDGuEQhe4tSus+V3rsmgvgdXqwlnAxj&#10;nCgCyggwjscjLNiUYsBeuyYNMmyBFZQATAUY4z9Bb1R6/lKHQuhic5IPqvoCS8pQiq1gpOc00M7m&#10;6uR1+voJgKX0QrIpyrgXOx8Ge7zaeLJCrXebD0gCxJgPwohgaquwa2l8vAH1eQPiobI5qG/X0+gU&#10;SO2oCannVR8SQrgOdHjR0zAsZW+8HkqzS7sMMIqxj4LFnRIUZs8QvQRWCuMNrLTrmq4X0qhtAawi&#10;0yQPlqr1fShY1CnB/GFLAPZenzS7JoL4q00SCGeT0euMoDzTJNe1kFrSKXElXk/2cDIwXprRI+s2&#10;Lu2UIRjSc7jRCpc1KMfhPZA6rCYVYIRcZaYZFZlmGYzKUITfHZXj8VwJtHgkIUMa2Lso+VjSOfG2&#10;AHtE7X0+afZxHTsUqjeYpQlaXzAgx+abC4yZEYzcZnsAY2cGY2w8Fs+pfI1JANlcbFUASwO9J4Dp&#10;4sX3DIVkTJjbHkL+IgWx3SVWoo7KIfQ2u1LgNFkEGGNFjAGxgnMZy55elalxGEF3FL7hiMTNnJag&#10;VFR9GIXmgfXI9qz8fBjRE+P23uGwxMT0h1Lpyh7ppeRQC67nNWflp6fEe4DbE5iyz/g9oOeFEImH&#10;kxIzJVhEzgiG+v2oyOzdOhTnwEaBB4/BbbTjhMUz1HphG8VLC/ticiy+lUDA0YML+mKyLc/B0uUV&#10;j7G1bFCO7egPSjOUAKvNHcCQOSA9mPTQuD2Pw7cCGAvj0JO8edp4OWNZK80u7RaA8UKXrOyWG47N&#10;ScYn+IRXN8B7F8tww5GtEssxrkvdhr12WXO3vtOoP0DY4VK8vEtiV2VrGOtqleWEHge70nOmZ6Zv&#10;z3S4HbcnWMQDm/D8GqSZVpnZKwNKuR/T536rD2xCwZIuGfwqA1nHl+t54d8Jr24xvR0tBic9f/tv&#10;9XQIKEKY48jYw818lDJGN35uTIv5KVnRI8eit7XmoCZJh/lmnukFchgIoarDlzE8PU/0Gjlcg14n&#10;lU/Pa60JVVlm8cBkPJq6d9NCuwVgunjxh60MnPKmZIWYuo3SzmvriPKp64zbGJdr68Zfs0mJT7Hi&#10;Ms7DMX2MZabCZmJbYzwr9XWklPVbj2/cz5iPqTLG8ya2nS4PxleaDOu3/3tr+RiPP116xvwozU7t&#10;VoCl3sTGdUqzSOPjwUK+uATf1ZsUSumq3QowyvjUVZqFOrBRxjpxxD6ba+qBo5Su2u0AU5r94kNG&#10;OgTUrLlKaS4FsA+hJsWAplmvpJQuUgBTUlJKWymAKSkppa0UwJSUlNJWCmBKSkppKwUwJSWltJUC&#10;mJKSUtpKAUxJSSltpQCmpKSUtlIAU1JSSlspgCkpKaWtPsKPQmQe3oS1h3G+8V3T2gNrkXkI556a&#10;uk7pvYsfoF1xYDVWHFiFFQdUYc2hMy/rjINqseKAStl35QHVkpZxG0n/gPH05TjbUhWWH1CFVQfV&#10;yH6rDmTaWp74P5etPqRBttHS4rba8oyD6yaWrThQ239iuWxvPJZR2nHWHtqINYc0YKWe1gFVWH1w&#10;/ZRz4nG1fGj76vlQep/Fe5f3yjT34UwlrDpc+5zfR8ydw+huHUR74wDaGvt3Wi31ZjQtyUNLYeOU&#10;dUq7R/WVnVi+MBNzDl2IJfMy5Ldxm+nU2tCHguwqzDl8EeYctgjLFq5FQ1XXlO0aq7uxelk25h6x&#10;GHOPWLIdLcYxRy5BdmYxWuvN2LB6I+YcvljSz1pThNb6PtRVdmD+0cvkeHMPX4zC7Cq0NvajKLca&#10;cw5biLmHLcLq5bmyP/O3MacS849atoNjL8YxRyzG0gVr0FTTjdryDiyZvxpHH7YIi+auQlVJM9oa&#10;Jp/TxtwqzDtyqeSD+cvbUI5WwzZKe18tZW1oWVaI1pqeKetmKrKKzCK7PuLxhOBwemGzu2CzO3da&#10;VusQ+lZnw9rQPmWd0u7RgMWOiooqrF69BhUV1bBYh6Zssy31mPqRl1+ItZnrUF1TD+ugY8o2XNba&#10;1omSkjIUFZduW0UlKCurRLepD4O2YbS2dWFDVg42ZGWjo7NH0uLykrJKrF6zVo5rMvXLclNvP3Jy&#10;85C5bj0am9pkO315ZWWNpD3leBMqQXFJKRqbWmU/lkd5eRUyVq9BSWk5+voHp5wTl3HdmrWZyMnN&#10;R1e3eco2Sntflg4TrJn5GOybes1mLpcwi+z6iMcbhssdgNPl3yU5HB4Mrs2Ho6V7yjql3SUfHMNe&#10;2IdcGHJ4plm/bQ07fbKPfcgtaRjXp27ncHhlm+2J2zE/xrS15VpaTGcir/pypj88TT5k+dTjTKfU&#10;YzBt3sjbKw/uw+MNOSbnT+n901DPABwbNmLY6pyybmdEZnl9YXzEH4jB54/usjzuEBzrCuFpN09Z&#10;p6SktLcVSdF0y/X/jct2l7afnttshye7FF6H17DPzueF7PpIKJwAFQxp0n/PVAFman0R/F0DCE6z&#10;XklJ6X1Qal3m/9MpdZ1xW2N6O5Ix3W3IbxmGP7ccQXdgyrqZyMipj0Sio9A0Mi7998wUCibg3VCC&#10;YI8V4WnWKykpvQ+KTLNsFig46EYorxJhT1jLo57PyEzZM5lTH4nFx/BeFAmPwJdVirBpENFp1isp&#10;Kb2/isY2jYv/T12/J8Xjpv4O2zyI5Fch6otO2XZX9JF4YjPei6KRUfizSxHptU1Zp6SkpJSqiN2L&#10;aEEVYoHYlHW7oo8kksfivSgW3YRAThmiZvuUdUpKSkqpig75ECuoRjwYn7JuV6QApqSktNc0CwE2&#10;ikC2ApiSktKOpQCmpKSUtpqlACtFtNeO+DTrlZSUlHTNToBlsRdyHGCJMSSiLiSDLUgGm/e6ElGn&#10;lodp8qqk9KFV1P/+1clwHxLxTZKPWQcwGUZhAFgy2Igx50HY7Pw4Njv332sacx6AkWC9ApiSkkHJ&#10;cA/GnAdOqTN7WmPO/THqyUAiFkGCw66GfIjORoBNNCETYxgJNmCz8wAc69wXxzr322siMBXAlJSm&#10;igAjUIx1Zk9rs3NfbHLPQyLiUgDbkRTAlJSm1/sLsDlIRhzjANMGss4egBmD+FMAtve02bkfRoJ1&#10;swJgHCUci40hHEkiFI7Li6d8hyuWGJN1xu2n7BvfpO0TGdnh9tNJS2MMoTCPn5BXOnYlnd2peEIv&#10;l00p5RKX/+PbKBe9LCaVY2x0YiT29Nvr5a698Mv/uWy67Slt+xGEDdsbt0tnbQXY1HqzJ6UDLKED&#10;bHwkvgLYNJotAGOF83jcsPfXwNaTicHOZbB1rcCQOQeOwTYEgpFtViaKZeqwtmCwaxVs5jKpVMZt&#10;diSm7xj2yUSB69ZtkAn9CDHjdntTzJPH44F9oBb2lHKx9+bAYW1FIBCeVC78n8tYFjbTBgx2Loet&#10;axXsfaVwOe1Tzofb+3xBDFmbYe/Nku0pu2kDhiwN8Hl9U8AUDMXgGOyA3ZQ7vv0y2E05GBrsQCgU&#10;3+51Sie9nwAb9SxDIhpMH4AlwxaM+gsx6s/DqD9/ryoZHnhfAcYb3u2ywd6zAuGB/TFi3xcj9n0w&#10;OsS/+8JvPhiW7o3bhJKAx9YHn/kobBraB/7e/dDfZ56y3Y7Eitrc0o758xdg7ty5yMrKkfmWjNvt&#10;LWnl4oateyUiAwdgxLYvRu2aWC6BvoMw2FuI4DjcNXgFYTfnIdh3IJK2fWUfKmb9OBw9i+EYGhSv&#10;Tkv/WPh8Pgz2bJC0mKakP7SPlH944EAMdmfC6/VNeIJ+fxj9nXnwmQ9BcnBfJHmd7PvIsXidBk0l&#10;ArgPxPCgyPB4nZxaZ/a0ksEmJOIjko80ANhmJBKjSCSS74MSSCT4VH7/npp8299uWo/E4H7YNLQv&#10;PL2HCcwc3fOQGNwXY4594e89AIMDbVM9iOSxcLk8sHcvlsrHGEJi8KNob2uYcpwdiQDjFNLz5s0T&#10;rV69Fk5XYMp2e0v+QBTmluWID+6LTY594O49FEM9KzHcswDxwY9r5dJ3iHg+hAunSnFY6xCxHIhN&#10;DgLuEAz1LMewaSESgx8XQFk7FsPrDUn6LEubuQRRy/6Slrf3AAz1LMVQ9yKEBz6OzcP7ImLZH7b+&#10;CikbNuet5iqE+vYTyHnNvE4r4TAtQtTC7fdBsO9gDA91S7PfeD5pJ9aLKfVlb2lE40JaAOxDrmGH&#10;G17TgRhz7ANf70GwW7oQDEbh9fnR1bhcnvCsTAPtSxEIxibty9/9nesFXtyGAEvadg1gjCntCGDJ&#10;kU9M2W9764zLkiOfnLJsOhFIVksX4paPCRhc3QfBPmhCKBSDx+2WZiTPl2XT374KkegY/L4AHKal&#10;8hBI2PbHUH8pAsEwvB6PQIkQTNo+hv6eKnloeH0hDHcfKduH+j4Oi7lZvLlAIITejkLErfvKOnvX&#10;PARCcfh8frjMSzA2vC+CfQfBNtCIYCgCn9cLR89KzWO27YuhvqIpDxqlXdfsA5jeC2lWAKPa21sR&#10;GfgYxob2wUD7aoTCmutMDVj6EOxj78y+cHQeDq9vK1BYSewDzYgMHCSVJ9y3LzY79t0jACMo6+ub&#10;5QMhbndwUpzHH4igrq4JlVW18Pq05lwgGEdtXSPKy6slrsY5yZua2lFYWISNRaXo7tGmE99WoJzn&#10;ZumtEHiN2PbBQHcWorFRWReLb0Z/Tx02DX1UymWg5QgEQ0kMOyzwmA7RPCfroXA6LJI2j2Hrq0DM&#10;okHe3rNczmfQNgifaT8pd4KPgXj9+C6nGx7TwbK9s+sgeDx++HwhOHtXIGnbD8O9K6U5yW3pmTkt&#10;xbKcDxJbb554g8ZzUto1KYDNclktNgx3HQp3z2GwWXsmYjRUn7kT4X4NYPaOI+H1BSfWMejv6l0k&#10;lWa4+wiYm47EZvEydjfAPoGOjh4cc8w8zJkzR74clFpBGTfj9oyblZdXCny4/dy5x8hydghkZKzG&#10;McccI/tTCxYswMaiEvnQwnQAE+hY2qXp7DIdCeeQaaJZxvTpRRFgBNxA69EIhkZgt7ROwN5jPhJu&#10;t3sidjVk7UTAfIAAydc3TzoG3G4v7B1Hw9t7MIYstQJG/fiOITt8vdr2zq5D4PEF5ZyH7WbY+krg&#10;HB5AODIqYlrD5gy5DgnbvnAMVCsPbDdq9g2jUACbJFYMu7UTQ4PdE16ABIwDYZial0q8ZczxMfR3&#10;ZEggX/NwYujrWIf44H4I9e+PflMtBjpW7RGAsclHz4uA4vKVK1chmHIzFZeUT6wjrDgMg96Xvowg&#10;I7wWL16CxYsXT6S/aNEitLZ2Ij7N8AOeI5uLg/0tGBrsQjjM3j0t8O73BzDUwyYkz3UfDHSuF/gM&#10;9lWLlyXeavcx8PkCcn8xLedQH/xmzTsLWY6C22kTj85hM8M2wN7M0MSDIxxOwtyRh4RtH60J2b0E&#10;IRm2oXlzhJPX64XVXIOBno0Sl4tYDpBtXb1z4XYOTQtlpV2TAtgsl1YxNOmViMMm+KSPWbVmj6d7&#10;f9isvbItIWfprRLPjL1rVlOefG3F1r12jwGsrLxKgDR//vwpACsqLhNAcd10AKPy8wvRP2BDd08f&#10;VqxYKdtzOb/DOB3AdOnTAG8tlxjs/RWIWA8UgPnMh2LYbpL1g+ZSCfgzDmjtmA//eA8qy8zlsMJn&#10;PkzKMjx4BNzOAVmuQ0n/n+O67AMN8Pdp6UcG9od9oG6Sd8Zj2furEew/QB4geoyS16qnNU+az6le&#10;tNJ7kwJYmikYiqOvMw9hy/5SidjDZTWVIhLTKrrTMQBf3xHimTlMi+H3+RCObpq1AFu+fCXcHno4&#10;GiwKCosmAFZQsHHG3grTpWcU7td6DTc59oPDXCCDVTWAlUgT7hPO/dDftkB6MbXz2gzX8CB8fYdr&#10;8TEBWP+U4/K3pbcWAfPBkj7L12ZaLbGuVCAJwAaa4OzaD+7O/wef6aPYNPQx2YedMJa+tiljx5R2&#10;XbMOYBPT6SiATRIrkNfrh7UnB9EBBuT3QdS6vwxmDQa1gLHfH4TNtEaGBLAi9/dUwOv1wO3xwNqx&#10;cgJgLY1l0qPGEezGY3AEubnPKpDhx2T1yranALZu/Qb5rJW+PdPSAZZfsHFKOUzK77gXxh5AS3eu&#10;lAt7AaOWAzDYlSmdGjqICDDdA7N3zpsIsnM9A/r+vkM1D8x6BDzjHpi+noNfB0yVEidjbzCHtDh6&#10;V8Ltck7ajs1OBu2DwQQGrVYM9PWjv69HQJe0a0M72CHAAbBGQCrtmmbdbBSpU0orgGkSL8HlwUDn&#10;GvG4WIk4pmiwt0gGUuqQsVmaEOyjZ8aufFbUuRg2LYajZxG8471mHMxqbTsCdtM6eD3eKcfh16kZ&#10;VCdgcnLyUzyVmQFsxcpV0kzS09wRwDgglsv07XcKYByJ7/bIgFJtrNW+CA0cDFvvRnj9mlenb2vr&#10;qxbAMQY23DMXPq/Wg8pthofM4llJuY3HwLhcYmqBEKw9GxEa0Dw7NhttpvVwu4ZT4M6YXFRG+A8N&#10;VAlQ9XuXzUunox9hi9ZE9ZsPgsPOzhgFsN2hWQiwrTOyKoBplYMVYqBrPWKW/aQScRAmu/5Z8VMr&#10;AgPVEXohDi3uMiGHJnkZdphp7IOA+eOwWXqmHKuv34YlS5YIRJYuXYZBm1PWsbJWVNRg3jwNLmvW&#10;ZMLt0Xo9UwG2fPkKGQKhp5mfv3GPASwYjMHSnSMDStmcDpgPkliXjL43bGu3tiNg1uDu7zsSbqfm&#10;PVHsoQyNg9/Xd4z04HI5PckBU6mkK97ZwAGwmXLhN8CR/7uHB+A1HyV5GRqonehplHVuJwIDR2uA&#10;7d8fDmubAthukgLYLBdv9MHeEqk8UsHMB6Cvu0yC0NEYmy2UFmj2el0Y7FkHW/uRsKdosP0IeHq0&#10;Ckp4WVsOhrVzFbwe95RjWQeHsWzZcgHIggXz0dLaKevYtMzKyp0A2IYN2RPemd4LSUixN5HDH7ic&#10;YFqVkbFdgGVn5+4SwJgfU1uBgEegbv44+rpL5fUm7XuFWtnooHA5HXCZjpIyiFoPhtNmQjy+Wb49&#10;ajMVIjG4j3hntp4VCAQi4jnZ+pukd5LpJ6z7wNy+AW63TwbGppa7QMrRI+PLuO2waQk8Hu0VI4Kf&#10;Hp7ugXnNB8NhNyuA7SbNQoCprxKlijBwdmvNG6qzZn/UlC1DY/WqCTVVr0Zfb5c29ogPgGBMvBNd&#10;Xl8Ylo4MgRdjYM2N1bKtsRLxN4+XmblOAEKQ0KOqb2hBcUkp5s/Xmo8UQaMPHm1qapvUq9jY1Cbe&#10;WWkZPTMNRrsTYISL1WJGuO+jOFbeMNgXHVUfR2358knl0lyzFv3mLoEIOz+GzOsm3iHlO44eTxCD&#10;gxYZS6bFtj6K3m6O+RqTB4S9a44AiZ7rQOPHUFG0CA0p6TdWrYaps0EbOuFxwdc/T9KJWvaFuSMX&#10;Hk8Iw8MuDLSvlPchmdaQacmkAcfpJd4vswu8CmCzXB0dLYj0f2zyW/nDH5ukMcdH4eg4AE7H0JT9&#10;qUhsk8SJOKp8R+9CchgGR80TODrEjj76aBlgqv9esmQpBiz2CQAO2lzieXGdDh956XvO3EnLdIBx&#10;ZP62AFaeMqaMADNClpKR+KZK7fy3Uy4czGprOxCOYa/mCdl74O09XHoQCZnBtkPg6j5Q4oIMzA+0&#10;LZto/g4O2mQk/rFOzTMTUBrLfeijcHXti4F+s4zXs/RWI9SvvfbF9K2th2Cogy+O7yOvKgX6OCi2&#10;KU0Hsurwml0QUwCb5bLbhzHUdQy8po/Dt01pAXuOLjfuTxFgfDE50r8vnJ37YmCgf8o2uggMBueL&#10;ikqxcOFCgYkugmjNmrVoa++eNNqezbmq6josXLhofNs58pdjuvh6EGFIABaXlMl+3d1m8cy4TXFx&#10;meyvp9Xe0T0BvMqqyWOsdBFGbIa5e46Qc9c0tUwoa/sxKU3aOGwDzXD0zEe4bz+M2D6G5ODH4Os9&#10;EDbTWriGHRPHoHdm6146Xu7Tpa8tH+o4HHa7Tfah52vrr4HTNFfKmumPDH5M3qUcNs2H3dIg77Ea&#10;zyc9NFsBNuuGUSiApYpxFqdjUEadb0/cZltPdj0+ZukphqW3ZtJ7fdOJ2zO+1dXdi/LyKgnEE0QN&#10;DS2w27cOrTBu39FhEvAVFG4UoA1YhuDxhlFT2yCDUukJcdtAMIqa2kaBl3XQMSk9plNd04CyskoM&#10;OTzTemBcJu8YOqxTysEo5zBH1W/tLWQZMR7GDo+BzhwMdOdjyNKi9RymzBJBcHKYBEfiG9NM1bC9&#10;b6IpzZgXAc1xZTZzJQa6sjHQlSODXd1uh2w33fmkhxTAZiQBmPou5IT0IDEr+fa0o4qhV3q9ss1E&#10;TJcVUptdNCmVf1vH0fOob8+/et75v/5b35b54HbGvOvbc52+v/FYxmNuT1oaU/eTMVuST86WOv15&#10;zTT96fabSD+y/XJLHymAzUjqw7ZKSrNRCmAzkgKYktJslALYjKQApqQ0G6UANiOpIL6S0myTEV6z&#10;CWCzbhiF8sCUlGaXZie8KAWwGUrvEUv/3iQlpZ2REV4cajJ7pgOahQCbnU1IBTClD6emg5cC2DY1&#10;W8eBpQJMQUzpw6PZD7CoAtiOpQCm9OHUZIDFxzV1u/dHsxBgszMGpqSktBnxcU1d9/5oFjYh1Xxg&#10;SkpKM5MCmJKSUtpqFg5kVQBTUlKamWYdwKLRUfj5VaJeBTAlJaXta/YBTP8upAKYkpLSDqQApqSk&#10;lLaK2D2I5s8mgKkmpJKS0gwVGnQhnFuhAKakpJR+ClpnGcCkFzKrFJFemwKY0m4T76UJpbxREUtV&#10;PFVTp4/WxW9JiuT7k5MVmaJNOynj/ls1cZzUPKTImM+tSjmv8XM1vlnCabcnldE0ZTgbRYCFZhPA&#10;IuEkvOuKEOiypE0hKs1+zRRgOgwiunQIRbcqPK5QZHSKglM0MqFAqsLjMiw37m9Mn9KPb9QkAKac&#10;Q1TOayrEJoMsjQGWU4F4YLYALJSEa3WBApjSbpOxYm4TYPwYh8GrmdaTMoIsOhUy08NsqzRYTQWW&#10;UcY0jdAScOnaJsB0D217AOMrQgpgCmBKs07Girk9gAnEBGS6jCBLgZkBZEYZ4bPL4leapgPWBLSm&#10;Nj+NIBaATXOuCmCTpQCmNOtkrJiTKu00lVogtl2ApYDMAJQdQWy6ZTuSMc3J4DLmKRVgqecx9RwV&#10;wKZqtwDMrQCmtJtlrJwzApkBAJOallPiZEaleGkGj21bsJvWu9oRrAzNxK3aCXCJ0gtcuhTAlD4U&#10;mgKvaSBmrORTAWbwyrYJr+lkgNikpt82IGdcNyXNrdoWvKYD2FR4bQWYsdxmu2YnwDIUwJR2v6bA&#10;ayZe2LimA9i2m5Z7X9MBzHgO0wLMWB4pMpbfbNTEMIrZBDBXRr4C2J5QfAyJcBKJ0Idb8SlKIB7U&#10;FJuBotMpoCs+SZFdUXh0CqCmQmpmsNomuBTAppUC2GwUb9SBYcSLahFbkYPYkg1Ku0HRCa2fsSIp&#10;Mv4WLctCJKsMkTYzIsH4NMDSobVnATblHpql0gBWPpsAloBrVZ4C2HsVb87YJsRsLsTWFyN2yCLE&#10;Dpin6aAFSrNVB87feo2WZSHWZUEslNRG1I83ZY1g2pGmQGsbAJtyD6WBZqEHNg6wTgWw9yKBV0c/&#10;YgvXbq0cBy9UShfp1+yIZYiVNyLmj08B0/Y0BVTbgZYC2FbtXoAlpq5XmpliVhdii9crcH0QdOQy&#10;xBq6EIuMTgHVjIBlgJZRxnsnnaQA9kFUII7YqjzleX1QxGu4YA1iA8Mzh9Y0oNqWptw/aaTZCbCV&#10;CmC7LMZKGru1WMrugJcOQT0uIzEapj2+7sBp4ji69DzsSNxOl/6bx9OXbS9ul7pfar6ZL136uok8&#10;byNf21q+LaUeW36nrktdP0257oz0NPn1nfjYVFgZNQ2ktqcp91AaaXYDbJr1StuXDAXI3Kjd8MaK&#10;sCtiOosykWw3Ien0I2F3I17RoDVrjliKeEsPEt4Qkp6gKOH0Ib62ELH5q5EYGJq8bmBIi8mtzkfC&#10;4UVsZY6WRlWztm7Jejkm9090W5B0+ZG0uRAvqUfsqOUCg/iGIiRcfiSYpjuAhN2FeGGV1kmhnzOh&#10;sXQDkiarlqa+nH+PyUDC5pqcL7MVsQWrEc8rR8IdRKKtV/Kl5dODRK9V+710AxIDDiQ8ISS53ZAX&#10;sY01iB2yEPGsUiTMNi2fBy1AfF0REoPDiC1ep+XHWK47K+Z94RrEvJEpAJqJjPeJ3CvTLEs3zW6A&#10;KQ9spxUfDmiQMFaAXRErzaGLEW/uRiI6ikSrCYn+Ifk/nl0qkIoTJuEEEvVtiFc0Il7eIMePrylA&#10;IjqChNOPeGUz4hVNiBfVIHb0CiTKGpDY9EkkyhtkmYxNszq1fK/MQcITRnzYj3hdO+JdA0iE4oiX&#10;1gsoErXtSMRGEe/ok+MRhAlfRAA0AaoD5iFRUIVkZATxdSkwF7Bs1L4ybXUKOOOVTYgXVCI2ZwWS&#10;HX1aOQZjAqt4bZs2di4Y1+CxoRiJUAIJyzDi1S2I89jesAa/6mYk4psQX7ZBO05FExKJMcRzy3cf&#10;wA5fjFifYwqcptPE/fABAdW2pAD2AVN80IXYnJVTK8CuSCrNEiR6rBo06tqQqGlB0uER7yS+YDUS&#10;riAS/gjia/IRX5ypQYgeCb0oAqx/CPEl67V1x6xC7OAFSLByj34CCfOgAI5eD9OTdXXtWsUvqdPy&#10;cOQyJIZ9SNjcGvzqOpCIJBEvrkF88TokTIMClRjTTwFYcmMNktERxNcXTQJYghAiwNpMiC/NkjSk&#10;vA5ZiGRnPxIjHIIyhkRZPRJ9/Dr8Zi39RZmIZZXIsZPN3Ygvy0LcZEXCH9WAXd2i7bciWwNYZbMM&#10;ZUnkV+4+gFFt5inXXK77BxxU29KsBZi/Y0ABbBcUZ+/j0bsRYPybXao1rQikQFSAEsvI2wqw+CZt&#10;vSuoAXRx5laARZJIuALadl190sQSgBEUXM9KP+TWmmiESLdFg2VGrhZH2n8eEt0DSARiAgoBGPfx&#10;hZFw+AUg8aYuxA5bvHMA4wyezJMroO1/1HINYIROfBOSdheSPAbPjR6YDjB6YNyX56t7jkcuQ7y6&#10;da8ATJrs01z3D6tm50DWlbkKYLuouGU3A+yQhYjlVSCRXYL4xmqBDZtV8aZuxBet1eAUSSDZ2I5k&#10;dRPixdWIHbFkK8BcPiRrmrV1WSVaM1AHmJcQ8miDbhlXO3QRkoRVbJM0QaXiE2D0sqSZuEYDWGxU&#10;4lICE18Y8VW5Wz0U5jsVYOuKtgbaD5y/FWDWYfEmE1VNiK8tEAAKwGKbBJbSdIyNIhmOI5kKMDaX&#10;Zd9m7W9sFDGWDeN4iU0awBirE4CNIZFXsZsBZppyzT/MmpUAc2coD2xXFbd7JFA9pQLsilhp2Gyz&#10;OAVUsVU5SJTUacdqNUmzUADGJiQD8vNXazp8MeKZBNgoEn02xBat1ZYzX4cu1gDGGFhlo3Q40KuL&#10;OwOILc/SIEkPrN0sv2PrCrX0O/sRO2wJEvUd4vkwlhXPLNBg02dH7EgteC75HgeYxOpqWsa33ah1&#10;LKwfB1hLjxZg5/AENm0PW6IBLJRA0u6eAFnSOoxkiABbOw6wJJJNnYjNX4N4TasW96psQqywConw&#10;CBL8f+l6JJhWdBSx1Xm7D2BsmndZplzzD7MIMH7UQ7ziadbvrN4zwKKREXgzNyqA7aLiDCrzFRS9&#10;Mr8XSaVZJO9QSmX2hKT3jr1w8axiqfgJm0drcrHH0OlDYsijeVqrchEPxbUK7/SJ4uxpXLZBg1Ry&#10;s/T6SScBoRRNyvLY3FUCLzYNpZfRH0HC5tRAIMHxRgFejB7aweNNKsaoxptuku8D5kkexAOMjiBJ&#10;r4mBeQbs1+RrHlwwNpEv6T0kdBq7xNNLNHeNNw+HkWjqlPMVyNGrDESRHN9XmtMEOwP3jMcNDGvr&#10;GdcjlNkLyqbx7roWRy9HfMg35Zp/mDXrYmAEmC+zSAFsV8WnPl/a5lgtYyXYFbHicKhDTpnW88ae&#10;QwbcGXPi0IWsUsRrW6XHjopVt2gVmsMsGGgfXy7r+ErMvFVar11Fo+aRMc41ZyXipXXS8yfHm7MC&#10;8fyKieNJemzKch2D9QQdA+/yex3iJbVbf+t5PnoF4mX1W/PGfGXkaedSUjc5X+zhnLtKO05RteaZ&#10;sRNhXaEGXIKWx5+zCrGS2q1pVjQhtiZ/63H54Cit07w+9riy53J3wItiOuw44Ywaxmv+IZYC2AdN&#10;jCfZPNJ7uHuaLnr8ZaF4SxPjrXRxGy5P1cHj67ht6vJDxgPt1KEp47YobivH0weUbuN4errT/Z6U&#10;72mOv63lqenp/zN/ktZ4HDB1/XTnY1x/cEqaxjLdWenpNvVoHQPGa/4h1iwFmGpCvlfFajumr9hK&#10;6aVxCMrA2N1UST9IUgD7gCrG9yHZA3bYkt3nCSjtPU14vgskvsfhKcr7mqpZCTAVxH/v4jtzMVdQ&#10;i4cxHmVs6ijNfvHhw95Ti1OmRzJeYyUFsA+85N1IzguWU6ZNr8NgN9/X28OKHrkMEYLzqGWIHLEU&#10;4SOWICx/l8rvyBHaem5HCWTHt9+b0o+v55f50vMZOnwJgodRixHltjwXPb/TnPNu0dErtKEdfJ+0&#10;vhNxT3jKNVXaKgWwD4H49I5zMCY9skG3PNH3pKIDw/D1DiLcb0OszwpnazvsTS0YbumAq7ULno4e&#10;BLp6Eeg2I9zbj4h5ADG+UN1nRazfiviADXELZUeCsmpKTmhINGnZoB2xgUHZn/skB4cmSU+DkrQH&#10;bIj1DyJqtiLcOyAKmfrh7+6V/NmaOmGua0NLaT3qCqvRX9+OaL8NfvMggmb7lHPebeKbFMM+xP0x&#10;xDmOTjUbt6vZB7BQEt41hfC3mBELjyIeUZqqEbm5OXXK7LnBtalcItFR+EJxhCJxhEIhWAdtsFgH&#10;MTQ0BJfLDY/bg4DfL+vC4TCikShi0RiSiQSSiSSSya0aHR0VjYyMTCzj/5s2bZK/lL6eSiQSIn0b&#10;amxsTKT/pibSHN8nEokgGo2KmC+/P4BhpwcmqxPVHf0oquvBxppOtPYMwBcMwx2MIhDRpnmWazCl&#10;LHaD2JvM9HmdqSn3gBIV7B9GKKdcgD+lDHdBuw4wXrBQEtF+B/yL1yO0diOijN8oTRWnl6nrQKzX&#10;jjgHXsb3UCWaoViJY4kxhKKjCEUT8Pj8MPWY0N8/AJvNDqfTCa/Hi0AgIIDQgRGLxeRvPB6fgJAO&#10;pVRxGbfh9tMBTBcBp0MsFV5GpYKM2zJt7W9C8hMJh+HzBdBnc6O6w4qyln5UNJuxsbYTVU0mDNhd&#10;8IViCEVH5HuNux1irAueMGI9g4jVtGlj0oz3gJIolFOG8IpcxPodArQpZbmT2mWASfOGFXNRJqKH&#10;LEL04IWiKb0zStrwCI7z4kDQ7DJpevBpbSzTvSV6IsFIUuAVDIXQ1dWJNRkZqKyohMvlgj+geVw6&#10;tAiLVE8r1duiUr0lHTTJpOYtjaSsnwSwka0A49+xcYBt3rxZNEaNUYQY12npElr0xPg3FtMgGQxF&#10;4HAH0NbvQk2XHXXdNlS3W1Bc34u8yg7kV7ahtccKbzCMQCSBsO4NT1M2Oyv5lkGvTQvec3CtDBie&#10;5h5QEkUPoRYhtmQdYhXNiHO+tPdwLXYeYHzaEF586ZYXS3/xdprMKhnEUez8yxeNOwfel54qftqL&#10;zalgJA6X1werzQ5zrxm52RuwavlytLe1IxQMCRj0JqDRc5oOWkYZt+P/kwGmNTP1bXRw6dL3oXcV&#10;8Pm05iubjOGIACwaY7M3ikgsBqc3jE6rB3Xdw2gwOdE64ERD9xAqmvtRVNuDgqp2FFW3o12alCGB&#10;GL3P99yk5Jz3TT3aa0upM70ar7vSZOnlxAHE7KxyBqaW7Qy10wCLu0NbZ81UF2znpJcXb/ajliNu&#10;HppSvntSrLB+xruiCViGXGjrNsNqGcSwwwlTdzdWLV+EtRmr0GvqlWaaDjCCJJFMIj7e1JupRsTL&#10;0pqQuqelA4se2Oiotl0yyXQJyiQ2jY4gHPTDOWSD02aBxdSNjoZ6dDY3oLOpEYMWqxb/iic0gEVj&#10;cPrC6B70on3AjdY+F9oHXGjsGUZVm1UgVt/ej8aOPjR39KJvwIpgOIzgOMR2GWCEX5s23ZCqB7so&#10;/c0Tzp5iLN8ZaqcAxmB0rLRBXazdIV68jAJtyuFdrUQzFNOPxjaJ5xWIxNA36ERlcw/6LDYMDzvh&#10;cnvg9/lQW1OGlUuPQc6G9bAN2qSZFk8kEY0RFvR4YuPxr+R4s25qvIoiqKLRGHyBsACGzUM9dpXq&#10;hcWiUQR9Hgz0dMLa2wXHYD/cdisGe9rRWVeFxrKNaCjbiNqiPFTlZqIiey1qinJRX16CfnO/eGOJ&#10;ZAKRWAK+YBTuQAyW4SB6Br1oNbvQ2O1AS++QBPd7LUPos9jR2z8Ac18/fH4/vMGoNCd3xROLcVLH&#10;3fUS/odZOvybe3YprDJzgOnv7LH5o38MIdVtNjYlp1vG38Z9UuZ+miR9v+m2me6YxjRSjyvr9Q9H&#10;GNIw7jdxrG0t5/+G/bZ1/O2lz3048LGxe483JbVmYwK+UBQ9liFUt/Si3WTF8LALPp8fXl8AgWAY&#10;LpcT+dlrsHLpfORkZaOvrx/hSEwAxiYn4ReJxTFKT2mTBqGxTdMAjNCLxhCORMUDI8BGRkek51J6&#10;ExMJhHxOWDqb0d9aC1NjJSxt9ehvq0Vfay3qi7JRnrMGxeuWI3v5fGxYegxyl8/H+iVHY9WCI7F+&#10;2QIUZa+HuacbiXFPkQpH4gKx/uGAQKzP7sfgsB8Otx+2YQ8cwy7YbIPo6WpFW1MFhuz9cl6h8c+f&#10;Gctte5LPprEJZLzPlHZerBOc1WQXmpI7BzB+PYcXTWYkWIE4p0wZf1FWZuTU5zmnFq1FPKdU+9Dn&#10;+LI4ZwXNLtGWHb5Um6edMw7wwxBL1yNeWCkffJD95o5P8sfXMjgBHudW4v88DpcfvgRxfsGa2zH9&#10;w5iHPJkvXZvwbvyVHG4rx1+ozQmfWyaKzcvQlh+1DPHcUu24G6u1Y3NwImc1kGXjyzlTKGdGYH45&#10;MJJTw3A+rJWcnE97kVnyV1iJGOd110fTH7FMprKRtPgxC86GkPq60PpiGfM1pbx3g6S3UZqNWnPL&#10;7nCivr0XTV0D6B8chtfrRyAYgp/B7XBUgNNvNiFz9UIsX3IM1q/bgK6uHgTDEYTjWtyMisW0HsBY&#10;PCFNQUJrNCXulSrx1DZrgXhCLxoJwjfUj/6mCpSvX4riNQtRlLEQFdkZKF2/HDV5GShdtwQ5y+Zi&#10;w5I5yFx0FDIXHonV8w/DqnmHYdWCI7B28VysWzYPuWtXobO1GV63G5FIVABt90YwMByE3cPzisHP&#10;IRTBIHw+N5xDAzB3NqChcj1K8hahsmQVhmx9WkyM3fwz9QD41gSvu/4gS32xXVdqBeV6Xfoy/Z7U&#10;/5e/hu2nS0/+T7mvjctTOxAkf4YX71P3lbyn/C/HNqabkq/U/WTflPOayLtxf8N2ehx44pgp6TWZ&#10;Zn4NxjVjgMWjm7R39fSDcaZMp0+b1C6/Upvql12lXEcodJi1jzsUVGmZ5lzpnC+KUw2zA0Dmaooh&#10;bnEIfRP9dtleZv3khHgtJg04ZpvM085eC/k6jd2rue6rcrXpiQkFTu/S1isfl0hymAL3b+7aOrcT&#10;xWlcOGc6px32RRDv6tf245dtCBB/RNuXc7lnbkSc879zbix9OfPJYzIPPKflWUjwfTd9DilOkMd5&#10;pbxhxL0hmfdKRo/LBIAxbS4qzkbKpgene9E9MU4Fw+mOpynz9yp6FcHICMLRBJxuD/r6LegbGERX&#10;/xAGhtzw+gPSg+cPRcS7CkfjEh9qqCvDuow5WLdmMQrz89DV1S0QY1ON21D0xPg3Go0jOcJmJn/H&#10;EOfQidGRCW9s82ZNo5tGkYgE4DS3YbC1Ag15K5Gz9ChkzD0IK+ceiIwFR2D5MYdiw5Kjkb1sDtYu&#10;PAJZS+cgb8Uxsixz8VFYv2wuslbMQ27GQuStXYrcNcuQv24VKos3orGuFqbePgwOOeEY9kgTMeRz&#10;wecchHOwE4PmRnQ1F6Gpah3qSpegJPdo5K87HMUFy+ByOxEIx2VM3IyakowDs1eZM2Bw+m5OhtjQ&#10;oV1LXlPOVVbXLq0Vub96LBPix044saJMRXT0Sm2aonnj0/jMXal9x4DbdvTJw00q+7xVMiWQxJ55&#10;36wv0j5swodoQYX2wCQIVuTIXG0T3xs4ZpVM3sgpvmVqJL7Vsb4IiepmDTQL1yDeakKMTgG35/Q/&#10;zd3a5I+cWrusfivEeMzKZu3hy/rM2X1Z53osSPK8OMtteQMS3J/p1ndo0yYt24AEP/TCc2rtlbor&#10;88htKBagyf/LOSvuAvliFMNUU8p7O5o5wMJJxFaOf3yVJ0VoETgt3RqIZG718Qu4PFubgzw+igRH&#10;QbOCz12pzbfO2TX5IYjGTu1/fgVncSaSvpB8qoszhcr0w5yvPSNPPoWVcPiQ4Fdz/FEteMrZRXPL&#10;tVk4Oeldab22vLlHAyoLlhMF8oMVOsAYKCSoOC1xUQ2Sw14NilVNMlkebwT5Qg2byPMyBM76RICy&#10;nDDlxeAkgW0mDV78QAQvxKJMDYqcaZRlUNUiUxlzjimBO8+7vF47N4K+x7IVYOx65ySDqWU9LuM1&#10;MGp729DzYpA6HEvC4fahucMMU58Vg0MuWB0eGXZAeIXCUXiDManAIRlikIDH7UJe9nLkrDsapcVr&#10;0dhQgZbmJm1oRTyJSEzzxgLjcbEIoUYAMkYmY7/0oRa8GZNIJuIIum3w97XA2lyKpqJMlGUuEe+r&#10;MGM+clfMRf6qBchYeCSWH3MY1i+Zi6zlC7Bh6XwUZCxC3qqFyF21EDkrFyAvYyEKMpdi4/oVKMpa&#10;hZw1y5CzZgVyMlehMHs9qooL0VBRCnN7A3pbStFVm4P2mvXoqMtES9VyNJYtQG3RXJRkHYKN2Uej&#10;o7UOAxYLgqEw/OE4opyxdQcQi/fatW9f8rNtbPb0DMic/AImTk9d24Yk78eqZsRWZmuTOIbjMg13&#10;nFNnc25/PnhXZsvn3uQDKWyhrMjWHuAdfUjya1J8cB+1QmbVTXL668ZOmTeOkOBn7AhQ+QgLYcmP&#10;ubSbZVpuAQ+n427olAcu51bj5+jilY3avpxgkg/v6lYkea6E5eFLtS9I8ZsC9e0yaSQ/yad9+2CR&#10;Bis+mOetFtiw1SLOQG2r1KfY2nytTiQ3I8kPprCuWRzyJStO8Z1sNSHJesDJLy3DSPJTePyuAT/7&#10;V1w7Dma2RhJTynt72jmApQYtpWKOf+SBI803Vk3AghmSmS5NVvFe4msKJwEsOcyZNf1IJsbkrwaw&#10;sAbEIY/2t3dQmwI5FWD0YnhMekVdfRrA+CktFgpvvNV5MhVxoqkDiTZ2b483E+XpkqfdbEzD7tKe&#10;FJx+mReVoOUMpTx2e680ZwVgnB2Us4ByXvnqZg1g7hASiVHtQje0yzxScXqjnDaZzUdeCO5PgHf1&#10;I8HZTFlGBB8/acZXhPhk0gHGp+JuBpiMsJegfRxDLh+K6zpQ2mRCa68NQ+KdBBHisISYFtdyB+II&#10;hBMIRhPwRxgUT8JmsyJr3QLkZh2D0uI1qK3MQ1dbNdxOG8IclR8dH72fIoKMY7MYuNcVDkfgG7bB&#10;YWpCU8kGtFfmoSovA/mrF2IjAbZ6AXJXHIPcFfOxdtEcLDryEKxecDQK1ixD+YYMFGWuRPayBchZ&#10;sRCFa5diY+YybFy3HGU5q1FZsB5FWWuQs2Y5MlcsxPpVS5CVsRw5GUtRlb8S9SUr0ViyBI2l89Bc&#10;Pg+NJUejpuAwlGYfiOriRRgwtcDS34/29nb0ms0IhEJSDowZbhNiI8fKNNECMD64OJ01PW/rsOZN&#10;HL4ESYdXm5ufD3V+QGR1vtzf/PZAbNG6CYDxgcZZc2W2WgGY9ok6eixJq0PqAN+z5MOWs8rK16DY&#10;WmnpRtIZQJIPY3dAA9h4HRJHgPsduUyrW4TDknVIdvYJTARgfGDzHu13YCSozUgrD9e6diTHZ+sd&#10;4dTjBBhDIQRlu+YUxDnVOCGdWyYASzZ0SLoM9fCDKYnkGEb4Dc/YJm1674pxgHWaBWDJlh4kDQAj&#10;oKU+rCvawwDjnOdGgPETWoQUvQrGlRjP4uerCKtBp/bBh/pO7QMPnPaXy/nxhdgIkvy4RKoHRu+E&#10;9Gdzku+X8ZuAhEoqwHjC/FgpIUeIcJ5zPh0IMM6lXlqn5Ymf8mI8SwfYihwkuwYQb+wab0pGxPVO&#10;VDRo3hKbvLXtWjOYNyanVOZThN9W5HLOcKoDjE1CHmPIo8Xo6JYTYNyXNzYvJrfjtxDZtOSUyGbt&#10;mNqUxuPluAcANgGvcAJObwCVTSbkVbahqM6Eui4bbMO+8QGq2nAKhy8Khy8GVyAOdzAOpz8q4sj1&#10;7p4O5OcsQV7WXIkXNVWvR3drGWx9rfC4bAiF/IjEoojEtZ5AHWqMOwUjMe0YPjfsva1oqypAfdE6&#10;lGWvRGXuSjSVrEdH+QbU5KxEydrFKKRnlbEYWcsWYv3SBchfvRwl61eiYPUS5Cyfj5LMFajJXY3i&#10;dcuwce1SlGxYiYq8TFQVbEBJzhqsX7kQ61cuwLoV85C57CgUZByOytyjUJl7KMqyDkDpho+jZN3H&#10;UV04F11NeXBYO+GwmmHqbEJ9TTlKiwvQ3kovMyLNbnqwxrKdKONuq3ad+dUlNo344Q6HRwsbFFRq&#10;Dz4+wMMJ8dD5wRMB2NHLtY8OE3jFtRrYCLAJD2wcYH02zQOyOMRrY+siGYxKujK9N1s97iDibMXQ&#10;K2JzjVN3ExqEB0MoGbnyQJYmZFWz9kFgQogPewIsp1SAJB8L5r1Lr6mhU/4X8LCe7ghgbBGx3tS3&#10;S2tJwMQ6TYgRhPxNgHGKcD7MWWf5AWQup9c3d5WWR3pwexxgvKh84z4VYKz4eeWI88szwYTWvmfl&#10;l3nRXfIkEM/D7pEClS/E6J+3Io3phRFgi9ZKwcs+jBmwkBk/Y+UXgHmR4FeXCTCTDfE8jf7SBOXH&#10;WfmxVcKMsQjuw+MynsFgfWoTkh9g5bTH9W2SfowXkTcIC5YXOrtUPjwh7fthr/baD4E43tnAoL2c&#10;T2uPFvvgBTUNaq4/byh+QJXxM5mjPaE1S3k+vEH4JRbmjTcPp2PWPTC65EO+SR85nQ5MMxXjXoFw&#10;Upp2je39yC1vR351N4ob+lHbZUe/wydjqOgteYJxDHrCsLgjGHRHJAA+5I3A5gnD5g7D7g6iq7sd&#10;RXkLUVIwD/XlS9FWuwbdTbno767EYF8zhm0meJ2DCPndiAQ8CAe8iIQCCHrdMo7LPdiL3pZKlGev&#10;wMZ1S1CatQJ9zRXwDrTC2lCI3sostBetQXPBKjQXrkX5+gzkrFyM7BWLUbhuFUroha1eiqrsDDQX&#10;ZqKlKBP1eavRVLwOLWXZMNcXo6umEJV5a5G1aj4ylhyGZXP3w+r5+yB/1T7IW/kx5Cz/fyhcsz8a&#10;ylfBYWlHwD0Iu7kNnY2lqCvPRknBWuRvWImsdSth6u4Q+PIhYCxbXfIlKV47ejF2fgl8ULwuPrDk&#10;K1BsFvE7leLRmzWAuQNaTHTOSu37lbzXCSmHTxuVzvT0+4tNL4sDSVdAaxUwlMH7lA4B92X9YBOS&#10;Hgwf9nyA27QH+8RxGZPjx3v5wCc0WF+4HcX6yVgbvUbWHeaDTgGboHywc2pxNmXpQY5/Pi9OaBJO&#10;3J8fGN5YpUGaMbDWHu3DxAMOjNjotIwiSTiyGVxaLx8sTkpMOYF4l1X7UhNbIzwPPtD1L1Fll+30&#10;FNwzBxhfmSiu2woECeL7tcKft1ordF7A7OIJz4QBP3li0Jti0J5BfJJ4/MOn0i62DmvNS14Yvs1P&#10;mBBevECMUY0H8eP8f7yJxyeZtNfpZTGYyaZgU5dWaKG4FKx8FYdw0PNLsDK2RlecnhU/DMG4Vo4G&#10;GBZukp/9oheYU6Ydl08RfvWGywk0frmHNx7jF4w5NPdoH5BgjyW/tMLzYv75BOSXcI5cilhmodyI&#10;8pTlPvRO+fTR88UA5jSfnzeW/0xE7ysYHZVBmt19dmwoaUEOAVZjQmmTBc19TvQ5AnD7I4gmOCYs&#10;gSFfFBZ3GFZ3GDYCzBfFoDuM/uEgBl0hODwhmM2dqCxchLqSOWitWoi2igXoasiAuTkX/W1FGOgs&#10;h4VqLYa1pQSWtnJ01mxERd56dNYWoyx7ObJXzkHe6gVoqsiHf9iMgK0Dnp4aBM11cLWVYKA6G+0b&#10;V4lHlrdqEdYtXYB1Sxcif80KZC4+RoZSlGYuRnfpOvRWrkdPZQ6cXXWwNhTB1lQMe0sFyjcsx5I5&#10;H8f8wz+KJUd9FJkLP4q8VYegpmglejuq4RnqR9A9CJe1G+aWMjRVZKOiYCWKclcib8MyrFuzFDkb&#10;MjA4OCgDfrfphTEMcNQKLRBO71u89DbElm9AvLppPKi+cKL3maEM8TImWgPZ2odR6LHxgyp6rzTh&#10;VtWCJCt2i0lzDjhnPwP1DHivyZMmYXxDidy3sYPmay0D1kU24zLytZ6+rBKtt5/fGeBXqVp7te8B&#10;MLjPVgfjsXzQikMyX76uLt8dyCrWvtLEEQZsehZWb+0xXFugAY55a+5CnHHuxi4kO3qR7DBrHhmb&#10;xXzQ00koqEKcnX78eAr3o6c2HqOWescvXbX1auWi99iXNWgzehjLezuaMcBkGEXnwNZhESQzA956&#10;Nyibj3QveTH4SSvOMc6eBfbWsOA43IJ/GbRmoJsfUGDziWno+3OIAeMBK7O3jnBmmpIee03GP/fF&#10;YzIf3C71KzJMi0M7mD5fczJ2/fJTXgQrh2VwqASXcbtVOdpxKf7PAuVx9GUUC57nxjzwk/Hcl2ks&#10;zdraTc19eHz2Fukfbj2U58/8jN+kPH99CAfFi0wPzQCwVIgZl08HOGk6RjfBH07A5vQiq7gFG0ra&#10;kVPZg7zqXlS22uR1GwKMXhe9LUKrbzgEi0sDmMUVgsUZgtkeQJ89IAAj7LzBCJxOO5orV6Cp5Ai0&#10;lR8l6qpaiJ7aZTA1EmbrYG5YA3NdBrqqVqChYDGK1y1CyYbFyFl5NLJWHoXi9YthN7fCP2SCr68B&#10;/t46DLeWwFqTjYGq9WjJX4HS1fNl+MTyY47AinlHYdX8OchcMh/rlsxFVdYytG5cjYa8ZajLXQVL&#10;cwX6a/IxUFeA/po81OSuwrqlRyFz2RHIz1yEhppiOIftMli2q6UWlp4GDHRUwdRYiIaS1SjLWYSi&#10;DQtQsGERctctwfrVi7Fm5SJUlG2UHlovv57Er45PEw+LbSibPKZPv89ShwWk3nupM7ZOt35i/2mG&#10;LEz6Pc1whklpjfcaTqxL2Z75lbSm2VeGVxiOb8zLDn9v51xSt9OHn6Quo7qsOz1by8wBxkrCdyBX&#10;jfdEGgvAuGx7y6eTDBxNkXH/7f2vK3V/Y8GlFl5q+sbj6uu2laft5WG69FP3MYoA7LLscOyLEV7T&#10;QUwfMuEPRdHQ3ofssjbklnchv9qMwtoBVLTZ0TbgRd9wULyrHnsAvY4gzMMhDDhDsLo0gBFepnGA&#10;0fsivPgStMcXhGvYDlNrMbrrMtFdm4G20vloLT4CLcWHoa30CLQWHYb2siPQWnIUanIOQ17Gocha&#10;fhg2rDhSVLtxDcJuK+I+K8KWRnjaSzBYm4OOotWoy1qCinWLkC/DJuZi9UIOWp2DVfPnYvWiY7By&#10;3pHIWzEfG1ceg4Llc1C6djE6q/NhaSpGV2UuanMzsDFzJRoqiuBy2BCMROALxuBwONBYXYyajWvR&#10;XLEe9cUrUZW/EBW5i7Bx3VzkZhyFbAJ21XysW7kQy+YdhaXzjkJ3e6vWObGNoRUxxsF0z8F4nynN&#10;XHpdWJaNxC5MsbNzAONYsGbT1kF2xswozUz6ReMwC8YOE9sGk5S7YZ0RZBRfieHQBqfLjeZOM2rb&#10;+lDZYpGmY2mTFeUtdtR1DaO1341Oiw9t/R50Wn0wDwXRNxREvyMIizMor+JQLm9Y4mixWFTiW8OD&#10;ZlhMrRjorIW5tQx9rSXoay5EV00mGjfORWXmfihb/TGUZHwMhSv3QeaCfbBszsckHpW57FBsWH4k&#10;+lorEPNYEbB3wtFWioGaLHQWZaA5bwWKM+Yid9nR2LDkKGQvnStNRnpemUsWYs3iBVh+zJEoWLkA&#10;5WsXomDFHFSsW4r+hmJ0VuaiPn8N8jOWoCBzBcrzN8Da3yuvFrW3tqG8YIM0YasKVqJm4wpUFSxB&#10;WdZcFK45Evmrj8T6pYdh7aJDsXbx4Vi7dC7WLp2HFQuOQs761fJmQiialKEVxmsS4xAazixivLZK&#10;M5deD9jE7nfstPdF7RTApBnJ3ki+D2kcKay0c6Iny7FuLFMDwHZWsfhm+MIJGVXfb7GizzKIHssw&#10;Gro1aFW3D6GqzaEBrM+DzgEfOkQe9NoCIrPND8twAIPOILz+EOLRGBKxIKKeQXj6mtDXUIjOqiy0&#10;lq9BW/katFZkwtRQKCAbaC1BS8kyFC47AOuO2Qdrj9kHK+bsg+Vz9sXyufti3bLDkb96PrzWdoSG&#10;e+Htb0FXRRbK1s5HddZS1OcsQ3nmAmQvPgpZS4+WIRVrFs3BmkXHIHPpQqxeNA9rFs5FwaqFqMhc&#10;iOKM+ajOXo6+2nxUbliGiuyVEvjPW70ExRtWoq2+HA3VVcgm1NYsRPG6BSjZMB9l2fNRmjUPGzPn&#10;YOPao1G45igUrpmHjGMOQsaCA7F2yRFYt+IYZK5YIE3J6soyeUshxGFChsolkxdy0DNDEkbvXGnm&#10;YsdGQ5f0tE7hzQz0EenJ21lxyAK7bjML5MvJfHVHaQZiWVEMdrIHM8mLthnx8XLl3+mUWvbGZfyf&#10;PWaReBIerx/mATsGh9ywu/wYcPrRPxRAL5uFNj96bX7xtKxOBuiDsLlCsLvCsDv5N4RhbxjeQESb&#10;cyseRcQ1AJe5CUMMlndWo6e5FL2tpehp2ojelhL0t1WIBrtqYeupx6CpGT1tTehuaUBvews6m+tR&#10;UbgBVUXZ6GyoQCLkQtTvgKu/A0PdTeioLUZjeT7qinPQXlmAxtJcVOSvQ2neepTkZqG0IBdlBbko&#10;zslCaW4Waopz0FFVgI7qQvQ1laO/uRINZXlortqImuI81JTkobmyCN0tNajYmCu/G8u5Pk8C9g3l&#10;69FanYf6sg1oKNuApqoc1FfkoLEiH+UF61BeuB7VJXmoKi1EZclG1FaWwuNxIxwjwLRrNVljiI9/&#10;2VzVg11UUwfiEQ6dMJbtzPSRTZs44+UuiNOiJJNKu6KJKZSnKdddEKel0ZT6HqK+zKhR7b1Fvowt&#10;4v9btXU6HG3OLk3JFGm/tXnC+Hd8+ejWqXJ08Xj6i9YyVc54ultnc9WW6+tF/H8accodiv/r+ZJ9&#10;U6e1TsmPbK+nOSG+TK6lo6clx04V95Xpq/W0RlLKZmrZyzkZr6/SzDXCe8ZYpjPXR4wzCSgpKSml&#10;ixTAlJSU0lYKYEpKSmkrBTAlJaW0lQKYkpJS2koBTElJKW2lAKakpJS2UgBTUlJKWymAKSkppa0U&#10;wJSUlNJWCmBKSkppKwUwJSWltJUCmJKSUtpKAUxJSSltpQCmpKSUtlIAU1JSSlspgCkpKaWtFMCU&#10;lJTSVgpgSkpKaSsFMCUlpbSVApiSklLaSgFMSUkpbTVjgBk/Z0QZt5mJRkfHMDIyhtGRXU9DSUlJ&#10;iZoRwAibgHsMdvMYbKYxOPrHEA7w25BTt92RYuEx9LWOYXhgzwIsmRhDODiGkH8MkdCYfPl3Tx5P&#10;SUlp72uHAKPHRGDVZo+hMnMzqjdsRsXazWgtG0PIu/NQCPnGUL1hDD31O7/vTMQ0Ca2ehjE0FIyh&#10;LncMTRvHYO0aw0hy6vZKSkrpqx0CjMAhvOrzxuAYGINnaAyDPWOoWrcZ5pbx5uCoJr1pmfp74v9x&#10;GNKT0wFGoHB/I8i4zLguNU1Ztw0YxaNjaK8cE8h2VI2ht3kMpvox2Hu19IzbKykppa+2CzDCgk3G&#10;8tWbMdQ3GVBdtRrU2DSzm8Zgbh1DIqatd9nH0F0/hmRc8956m8bgsWv79LWNoXr9GOryxtBaOoam&#10;ojFYurTjRUNjAkUup/fUXjGGoE9L020fQ0eNBqSm4jE0l4zBOTg1zy7rGMrWjKG/Q2tG6rDTQWvc&#10;XklJKX21XYCx0pubNW8m4Jm8jk0yNikZC+uq2YyG/M2IRTTYcB33oTdEeJWs2IyyjM2oWqelRw+s&#10;dJXm2dVkjaF4+RgsnWPwubQmH0U4VqwZQ3X2ZoHkYPcYSlduRvmaMdTmjKFy7RjKVo1JvlK9tP62&#10;zShffaxA1Ds8Bo9Di9cRYkZPT0lJKb21fYAlx2BqGEMFQeWfvI5NMgKMcbDuus1oLJwMMDYx47Gt&#10;AKRnRaD4hjWAtVVoYCG0CLGG/DFEw2OIBMYQCY7J8UyNYyhathl+t9ZsLVu1WTxCemr8W7JCA58O&#10;Jua3p34zSlcei5qszSLmoy5nTDxI1YRUUvpgaWYAW7tZAuOp6yYA5tsxwOryNiMS1uJgxiB+IjGG&#10;5mINYjyG28Zm4mbx6urzNqNo6WaBHoFFgPmc2vEJPnpxbFKmAsxUTw9sszRpnVZtv6r1myWQT0Aa&#10;z1FJSSl9tX2AjYyhr2UM5Ws2w++avI5xK4KB3hIB1lCwWYZITAew+vzNiEa0/YwAY5yqpWQM1Vka&#10;bAiyxkIthtZSPDYZYBlbAUavjL9TAcYmZF/L5ommLZdxXW+T1nvKYxvPUUlJKX21XYARCLbeMZSt&#10;1ppuqes6qzQwEVIEmEAqtPMAY+CfzUcCjE1GelmEE9ex2bgzAONfNhXLMzaL9yV53UwYKoApKX0Q&#10;tV2AUfRkGFAnAAgmDqVgPKt87RgG2jXISdA+c7P8HurXmoTla46dCOKzCTkBMC89N60XcdiqNQHZ&#10;5GMPpR7nYjoEEIdDEGBczlhXKZuQw1o69Aj529Q0OTjPQavswazJ3izwHejQgv3tVWMCVOP5KSkp&#10;pa92CDACimO/Wss2ozZHC4yXZvDvGPxODR6MXXFgK9fV5WrNSd07I3hay8cQi2rpMTjPoRMEIiHD&#10;NDuqtSYf02kr19Kpz2fTUkuLwyoIIgbjOY6M6QS9Wm8ll6cCjPllD6TE1bK1YzBNem5qGIWS0gdL&#10;OwQYRUAwQM/AOWHGuFjFGm1smD7AlLEwr0PbhpAiYLicgXM23fg6EtNioJ3ruC3TYlNQHz9GcXtJ&#10;x6n1NnJfeltMn/BizIzp8C+HUHD7VIBJfpmfkNbjyXT0zgV2IhjPTUlJKX01I4AZNZLQBplae5RX&#10;o6Sk9P5plwBGpb7aY1ynpKSktDe0ywBTUlJSer+lAKakpJS2UgBTUlJKWymAKSkppa0UwJSUlNJW&#10;CmBKSkppKwUwJSWltJUCmJKSUtpKAUxJSSltpQCmpKSUtlIAU1JSSlspgCkpKaWtFMCUlJTSVgpg&#10;SkpKaSsFMCUlpbSVApiSklLaSgFMSUkpbaUApqSklLZSAFNSUkpbKYApKSmlrRTAlJSU0lYKYEpK&#10;SmkrBTAlJaW0lQKYkpJS2koBTElJKW2lAKakpJS22i7ANm3ahGTUj2TAjtFEBGNjmzA6kkTYUomR&#10;WBBRZzeSUe+U/d6bNiERHEbCb5tm3Rg2jSQRdfVo+Yp6ZdtkyIWovRmjyQSizi6MxEJT9qPivkHE&#10;A/Ypy0WjI4gOt8t5TVm3E9LKLCD54//G9e9FmzaNIRl2yfmxfJLBoSnbaNttQnSoBcmIZ8q6bWk0&#10;EUUiYJ+U55i7F8mIF5um2X53iOUUc3bLNTWuU9qq0ZERJENOub+N62aLyIWYpw+jydiUdXtS2wXY&#10;SCKKYG8RfK0rEbJUY9PoqGTQXTcHybATwd6NiPssctPLjT/+N1VMx7iMFXHKNhPbjSI63CkVcLo0&#10;RkcSCJqLpbKxwKKONsQ9ffC3ZQhkg6ZCJMPuyemPpxG1N8n2xmNL+qNJBDqzkAg5t5HnTVpFNi6b&#10;RgJKv20ifeN6o6bbZiJfqctHRxFzdgq0o0NNiDnbt7HPKPydmUh4+6fkd3JZb1Uy4kPEVp+SzmaE&#10;+koR9w5g1JB+ar6m5HEaGffRlyUCQwj1bpR7yrjPdDKmMSnt7a2bktbUvBh/G5cZxQetcdn2pKcX&#10;tjViJBGZdt22NJqMS50YjYe1vE2zzXs9p22nq933U5YZxGsYomMTD05ZN2k7OkCDDYgHhuS3nq9d&#10;1XYBloj6EeqvQMxnQaAnT+DBjHrqjxFPIGQuQmS4XSDGm5FPCFayRNCBmLdfKrHsM5KQ7QmHuM8q&#10;T964bDMgFUdObHQEiZBL9mNBRIZaBKBcz7zwIiaCfArFpWLxeMlYAMmwVwNY+xrxIghVAmwkHkbM&#10;Z0XMM4CRiEeOQS8tbK2RPCSCWn71c900OoJgd454c4RZMuCQc+Vv5pNlMMKKNpqUfRNhJ2Jei3go&#10;ibBLKnoi7MXo6CYkYyEk46GJC8SLxjxR2vn7kQgNj5+/V7bjucb9g4h5+pEMEcCjUm680NxO8st0&#10;oj6pANGhZkQG6xHza14l102cCwHWtR4J34Dc9ASqpEGw8yHEaxT2yDklAjZ5uifjYW39xE21GcG+&#10;EkSGmrV8slw2jYpGoj7tfJnP0REpd15fXgt6h3J++vUNa2VPJSJeOaY8YMbvk5C5WM5Hvx7cjvvw&#10;OtMbjvutWt7lPhnV0ud9xPMev79kn3hI0uY158ONedLLg/eblLdc92EkI37t3KVMR7Tyl/2tUt48&#10;No8lLYGgQ7u/owEp45GoX+5Vrud5cj+9LOXcEhEpX5aF3M9ynGHxMpNBJwJdGxBzm+Tc5DwTmsfC&#10;PDIt3rfcXj+/EZYDPbCIT85Vzon5ZTnwuHL9HZIX3lvaPnwgjI3fY/1yXto58d4Mjt/PA/I/0x2J&#10;E6isY7zfnRhJhCUd7stzGGW5x8PaPSzbR7Vz9loQ81rl+km9tFTLObCceC/xnmad1443OHFN/V1Z&#10;iNgakQwNv2eIbRdgrBjhwXrJVKA7VwrJCDB/V454af7uHMkkLxRPhDdmoHODeEmsdKxQof5y+Ltz&#10;4e/KFi+KUAyaS7TKG3AgYMoXAPk61iIy1CQXhPuMjR2LkbAbvtbVcmMKwIJDiDraERqonhZgLFzm&#10;gb/97ZlyseiB+TvWImguQoD59VomzlUHGCHJm46e3EgsgLC9STuX7myEbQ1SFp7GxVoaPfnwdazT&#10;/jflI8B9kkm5QWMe88TF4U3P44UGKqQc/Z1ZUmbBnnzZV27akFOAoZVplpQ10+H2IfNGhC3VGE1G&#10;BVosF3qo/vFjMw8E38S5pACM27KsWQ4sb96APEfmNdRXAn/bKoTMJXKT87furQrAuE/nBgRN+VKG&#10;vCkpnreWXr7c6ASGty1DrqVAaaBSu7Y9BXKtExGPnB/PS/brzpXrPQGwWBDe5qVS3mObxqRcWJFY&#10;gZhmsLdQ7gNWNHrQ/q4Nck6+9rWIDHfKtQ2wPM3FcjzeC1ubz5vlie/rXK/dW53r5K92n61BzGeX&#10;dEMDVRPLI8MdUim9LSsQYH71axsLavVBKmxCzpN5jAy1jt8jOQj1lWktF7k/8ibKXeqStQ7epsVS&#10;bjG/VdLmg3hs82aEbU2IOjslBOJr4z2q3XMMlxBi3HcivMGHsaMDfqk/RfB3bhi/JkUIdOVIGptG&#10;NyE8WDt+P2Uj7GB4JIRgf5mUZ9C8UcAStjcg4uzUHvAuk9aqCtilvPV7PBFxy70o17i/XO4BOhi8&#10;bwI9uXKc0ZGtAKNzom3nQXiwbjwPGxCxN8k197Ysh79zvaxjvTNyZ2e0XYBF3SYpVD4tgwMVchJG&#10;gMVc3ULWiKNNTkqeTHwqhZxyU9Dj4RObF5c3CiuPt3mZLOMFIYz4RAxZa+VG4NMj4mhHdKgVcd8A&#10;Qn3FGBv7BEbCLvial08GGG+c/oppASZPy4gP8YANvuZlWqWnByY3YEwuGt15/Vx1gPHYBA3343mL&#10;dxByITKsVRymyfPn8Xmj8kLwRuC58NishDFXj5TVVoD5NA9WPBWCeBUSQZdcbOafZaV7V7yheUMy&#10;vxFrjVQS7WkWkSchl9EjIMAitga5HhF7i9y8E+eS6oGJ1xAQ0Ag4uO9wB0KWKs2dt9YgOtSmwaS3&#10;cDLA+krGKxArZAnCg42I2JvFK2NTgUDnTasDjDcuyzFsqZIHF8s5aC6V7Qhg3rCsRLzWvDdYhhMA&#10;a1gwDrDNCHZlj8d84gJclm/QVCBlz/NmZeZ5R1292oPT0w9/R6ZUItm2v0y8JO08jkXYWjvedIsi&#10;aKlAyFIraXN5sK9U26e3SIN7gAAulweIt3m5eDEjMb/Akh4P92HFFBjIvUuPOCbr2BrhvTESJVAL&#10;tLJLxBF2tEmsbySZ0KDF/ZNxqfwsu7HNx8p9yRgsr4081BIRxDy9cv0JS5bfJIANtWrXIRFD2N6I&#10;gLlEzollEbbUyPlrD0aX1Eu9XgS6sqReifeYTGhOwkCFeHehvnK5d7V70Y+4f0juW3kgu7vha8vQ&#10;PLLRpOZd8Zwd7fCx7hFgBDofmH1l2gNc8sDt3HIP8IGghaU2SnyV+7ApbuTOzmi7AAv0lcHfk4+w&#10;rR4+eg18CiYikwCW8FvlZo+5zUJYXjC/qVC8DH/nOi3gz6YoK8fYZilUxtSYeQKCF4Y3QcBUIIXP&#10;ykcoSmzLZ9G8AgGYG76WFQYPrE0KbTqART39UrBM19u4CHFvv9z89NoIFq2pWi154rkKwLqyxbvi&#10;U4cFT/GctSdcjpzPSMQLT8M8rbKJl1Io0BHPs69UYKVd8MkA4xOPNyqbdP72tXIzSmW31mnNlMDw&#10;xJPU17xivInmlGWepiVa2fNBMVirQcjRIvEwvez5tNavmw4wpsHzJDB5I3pbViLu6RfPk9cn6u6B&#10;t3WVwIYVlfGoVICF+su0GOfYmAAgNFAmcOIDyNe2SrwJuQcCNvGstSbOZskjz2kTvR9bk1xDXhdv&#10;8xJtv8YlWhwzaN8KsMaFAlopUzblGedz9cDfvk4gpXlVXkQdrQJc5pEVgw8Qeao3L5U4EaFCOG9t&#10;mhAOtdqDmDEoe5N4sbwWsj0rqLMLnoYFUj68x/iw5cOE5SYxnZEE/B3r5b6K8PiuHqnIIT6c41H5&#10;62vPFE/HXXuUnAevtx4HjTJWS69okxZXZB3gtec1SfjHAWZr0ADm1B4u0uQO2BHsK5540Ez2wNoQ&#10;l3tsTNJmPWA6fDASYCNMnx525watxWPK12Jp9mbxgHhuhA2bi7w2ibBWB7XQiwU+7teTJ3WV9ZEA&#10;I3C1cMCY1B22APzdWRP1mdfU27xCgz2bw8kYAqYiKTtu621cPB4CKkHCR25MZc7OapsAYzueNw1v&#10;CBYen8Zac8ALT/1cCeKzaaMDLO7RAMZCpzs/MpKQJxtPlIAKmQpkOwbafa0rNIDxhpL1XgT7yuXG&#10;4JODTyF6Y4wDsFCl9y04LE9EDWAlAo1JHlgbm5cRDSghLdZAl5iViJVbAv725okgPoHGG4U3OM+X&#10;sS0CjDEXgaJ/UCCtg4NeIj0wPmnlKSsAO1YqvfTejY4g1D8OsGk8MOZLAJaISLkKwOhRDdYJPFjO&#10;PG8GzOkBaDAfjx2FPdrNzgo04YE1I+bs0ADmMcuTVb92WhB/ndYEZQX19Gvp0jNyaz1FbCIHe4vF&#10;M5AnLj1mgwfG8+E15DVhOdNLEE+BPb3xsKZkTABG745PZmmyMY+MJW3ahKBF88JZcfnwmNhPej0Z&#10;xC8SqPMhI7G/0U1yLuxllWZI0CnH4DVhs1ADWKvkkb9ZMTax8vRqzUfeg8loak/yOMCGO6QsGZpg&#10;mfNa8AEQ7M5FTJpOxVp8cTxvLCNWzJF4AJtGEwgQYBGvlL3flC/3Fu8l3he8L+V8oj646+bKMl5v&#10;3kObxviw7BNYEmD0ZBm7ZZkGe/WH9ph4pboHxnNlXpOBIfHGtJ5/gwfmaBWA8XfM1SXXh+fEWCXL&#10;m/eMryNTAMXYLD0/psN06XmxmcxWFZ0IXpvwUKvUcS3IzjCFBaObxjQP3dklxwj25GpsSEYF9hLr&#10;jHi1B3IyJg83aYn0a3WZ94CX9XJ0RJqlnsYl4jGy/jI2rcVU95AHxgCtvztbC4aOB5npZvOieBoX&#10;aB4YQeIflO0JEbq0rOB8YvJJxSe4X9xk7UbldgKw9oxxgI2KSy43pscslSo81CyVjm6vxM7a18hN&#10;x8KeAFh/mbj6mgdWJV4FYzQCMD7ZQy4tniRQaIevbY00fbReSO1GpnfCJ+dWDyyJYHeeFiDmTdqd&#10;i0TIITcQm8ds/vjaVss6Pq11D4xxAPHAWMkHKlI8sF6DB8amsAZw8eTGPTD2/BFgjNOwucVj8anJ&#10;JzLLVpqK9ia5AVkxWfk0gLUi5qIHNiZwJkD0a6d5YFmyPNhfIfEMwoPLQtKMi0gZ8+HC8pZOieCw&#10;eFNbATYmAGNzjE0UVgY9ICuxGUebiMvkodVTMAEwXh9eF94PjJHGQ8OIunvhb1sj+db2c2nNNWn6&#10;xKTJxaYHPSR6QdK8tNZo0GS8r3O9VAqp5A7NAxOAdW7Q9u/OlTJiWbFpuTW2Qi+Q0NU8MN5XbHoL&#10;+J2slIzxeCReRy+TAGGzivcZr/cEwDqz5EHMeJu3bZUWQ6UHEwuJ98V0mVcCjOfK+0Y8MAFYv0Bg&#10;dHRMHu5aM1RrVvEBzRCAv2PDeAysU+vx1wHWVzrugdVOBhg7z9y92vV39Uh585wEYIO10ilAuPO+&#10;Fw+xYx3i9GqdXXKP8b7QQj6bZBuGAHj+hA2dB3pxjC/yYcL8SFmZ8rU6PBKX+4FlrcX1lsq56l6i&#10;3Et9JXKfSt2TkEU1PPXz5X5hXSJL+BBI7XzaFW0TYCNRr3gjrAz8Lb0yAbtWQZ0d2rgh/6DEcWR7&#10;6RFk+3hECokXh5WYNwRdbx10BEXcQ+9E6/3hyfIG1LqKO7T9OM5LesRGxVPSmwB8CkgvYMCG0YTW&#10;K0J48Nj0AGWdn70dsfFhAQ1yMaQXhM2koGOiV0wraMfWc+b5eS0CGDYH6TYz9kHvhgUuXpWzWwMn&#10;PaUk2+9j2vES4YnyGR2JafG9lHFgzM+k8/f2jfeejWqxngS9ktBEfIlNQkKQNwWbOxFr3XhzhNsz&#10;JsOydss10sueQNbPRQDt6ZdzZD4ISaYtYOV5ePql2aDFk2qlsklvquRxK8AkyCsQqZN14hEy/24T&#10;woPjy0PD4z2dHE7De0UDGIHN9cy3dt68L7rH06sfP++Ilu7oiDyspBnlaNfiMImI1mTj+bPpTy/A&#10;w3FpHlmulyvvD/G4+dAUODUK7Jiefh7Mo97bKz1p40NlGA7QhwHxPpJYmbVWypLNRnkIjV8nHofH&#10;o8fCvLDprfWgj8pDXfPyeI92S9mzicRrSoDx+vBYcl18g+MeqmP8mjfKNef9y95ySprf7JlnDIvX&#10;nb2aXCYxIw1gLAdeWzkPxk7HxwRKvRzfn/curz3Lk3mTe5exX3pVw21a/sZ7fdlkpBMiv3nP8F60&#10;N4l3GnX2CBgTvq2dXjwPPkwFugJ99rYyjxyJMCJxNu1hbta2Yx744AoOybWJDGp1cw8G8adz7bhM&#10;l3GdJrnJx7vbtbEpM3MTU/ebvI6VRoPd9o5r1Nb0tDb7TPMxSfr4lfFCTk1zyrbvUdvKL2/erec/&#10;db+ZyHg9+KRl0JeVWgLY40HjqfuNl/00N5m2fLqyYBOyWjpBZLjBtOlN3W9q2W4t+63lYrw3NLGJ&#10;Rg9CvLrg8Hhv684NsE49V2PejOKDih46QwuT9h3fj+eX6slOexz93pq453fu/p6Jtqav/z+5TPXt&#10;2Gxmi0XvudW2SblntnW9DOcx6fjcftLxUs5Xr9PT3Fc7q+0ATOmDKj5hGc/zNi2BtzVDazJto8Lt&#10;iuRpTw96mnV7Qoy/sKnlbV4sAWp2HLDH1rjd7hKbYFpMa/eV2fspevIyRGgvj6LfHVIA+5BKnoTs&#10;NdyDFX1vSxs0nZSxZMZ1u1cfDHBt1e73/vaWFMCUlJTSVu87wCa1zZWUlNJKxvq8t/W+AsxYGEpK&#10;SuknY73em9qrADOeOAfLKikppbeM9dpY7/ek9grAjCe4M/Dim/g7K2MaSkpKe7YuGev33gLZ+wqw&#10;XSkoJSWl91/Gumus3x8YgBlPSodXMpkUHXfccTjrrLNw2WWX4fLLL1dSUprlYl1lnWXd1evx+wWx&#10;vQqwVILzpL/4xS/iD3/4A1577TW8/fbbSkpKaSLW2T/+8Y9Sh3WA6ZoVAJP3E8dnlxT4JOPynpW8&#10;JjHN9tvStgCWSCRw/vnn43//+x+UKVOWfsa6e8EFF0hdNgJM5iPjbL07yYud1TYBJi/Icl6sWFAy&#10;w7fO+db8zgDMOJe2foJsN5Pat912m7FMlClTlka2ZcuWaT0wmdXC0bF1Bo09pG0CjJkIWWpkBgDO&#10;LSRzgYXcMq+PNlPCoDajgsz1za8I2eWNfZkjnPO4cyppmfdoVJuD3N2HCOcICrnlhGNhL+647SZj&#10;eShTpiyN7Pe//z2SCc79N4gIZ67gTLz8fkXYK5NmRmS23+Hd8uL2dNomwCi+dc9J8PiirEwUx+k/&#10;hjg3VoPM3cQpNUZjIW3ObZmet0TmHeI89ZzUTOYRj0dlrvwQ97HUItBfiVgkiNBQO269+jxjeShT&#10;piyN7A9/+D0S8RiCrN/Wevi682QK7ahvEJ6WVTLHncyFNv7xFSNj3qu2CzBtLvRimQtbnzuI80Hx&#10;Syry6TMnXcSATD3L+e75JRZX7dHanN/xKLyta8Rr44cukokY4qQyv3IU8iA42IRbr/y1sTyUKVOW&#10;Rvb7O7cIwBKJOBKxKMLOHvi685GMRxCQacMd8oK93rQ0Mua9arsA0z4eoH2KjG/4sz3LWUc5YZyv&#10;ZaVMekaAcfpc+XhEIg5X3THSZOQ8QpwtMxYcRsTdD29XDjxta+FuyUAs6B4H2DnG8lCmTFka2Z1b&#10;bkGMHzHpr4CnfT3c/K4A50qTLzOVjE9MuueGV8wIYBFrrQCMM1Ryvm5OgBZ1dcu8SJwVUgCWTBgA&#10;tlkDmG8Q/t5iRNx9iIf98PdVIBZ0KYApU/YBsN/fcTvCrj64m1dIXDviscDXlYNkIopAb7FMY61N&#10;yjl1nNgU3uyCZgCwlgmAceI7mcN7qAWB3kKJcXEWTP7PDwUYPTBOUxvj57z6yiX25bfUwd2aidBw&#10;N4KDzbj1KgUwZcrS2RjEj/rscDUuQ9BSB39vCTycJDPsQZB1nnPfO7XPy70vAON82fxUE39zHBg/&#10;WCDz03sH5LuR/KhBzG/HCJuQyeR4ZqPS5o1ynuxYGPGgCyFHO8LD3QgNmxBmj4Xfidtvvs5YHsqU&#10;KUsjI8DijH0NmxAcakPEPYCIswdxflcy5EbY3oKoW+uZNAJsd0Bs+wDT5yUfP5Dx4FTq+A+j9PFe&#10;ujjgTVcsFsMdd9xhLA9lypSlkRFgqfWaSq3ze/p9yR0AbPsyZmY6oKW+9Jl6kvF4HHfeeaexPJQp&#10;U5ZGJh5YPD6pbhtf9E6VkRfvFWK7DDBjJhTAlCn78NnuANh7gdhuBZgxs/pJbKsJqQCmTFl623QA&#10;m675uCOIGfkyU+1xgG0vBqYApkxZehsBxro8HcB0iBm5YOTGrACYMZNG74siqXVFo1EFMGXK0tx0&#10;gKXWbSPAZgIxI19mql0CmPHgxsyltoFTvS8FMGXKPlgm48Ci0Ul1e7pm5J6C2F4BmO5aKoApU/bB&#10;sm0BTIdY2gEsNcPTAYzuJhWJRBTAlClLc9MBptfr7QHMCDEjR4ycmYl2GmDGg24PYKnw0gP3qQBT&#10;A1mVKUtvoxPCupxat40B/ZkCbFcg9p4BZnQLU+E1HcBIayocDiuAKVOW5kaAsS5Ho5GJum30wvZk&#10;MH+nAGY8mBFgRu9rOoBFImEEnP0IhYIKYMqUpbkJwEIhBIa6EQkFEHT1IRYJbRNgRogZebKzENsF&#10;gE0/z/2OABbXARYOwDvQiFDIrwCmTFmamwawAIYbViLkH4ZvoB7RkG92AGwk6pOZWJMRr8wwIXPd&#10;ey1IRHxy8GQsKLOvcjaKmN+BeCSIqNcq02vEYxGZpTEacCHk6keIb6mHQ6Kg06I8MGXKPgB2+y03&#10;wjfUA0f9MoT8ToRcFkSn8cC21Yw0wmu3AszfsR7+znUyI2s8YJPJDAPmEnialgi4IrZmmfsn0FsK&#10;X8d6eNvXyXxA3o5shBxdMs1GwNoIX28pXK3r4e4pQjjghaMpA6GAVwFMmbI0ty03XglX10YM1S1B&#10;yDuE4folCHuHZgnAOrMQ8/bLhPzynbdEFMlYGN6WlYg6u7WPe1iqJFMRlxnBgWok4nFEXH3w91dr&#10;zcZoCFG2jZ19GKqZj5DXgaGG5QgFPApgypSlubEO0xmhBxb02OGoXSAAi8cn90RuC2JGeO1WgAVN&#10;+RiJeCVRfjYtbGtAaLAe7vr5iA53CcBC1jqMjm6SqaOD1lrJZNQ7CD+/PkQPzNYKX38tPD1F4wCz&#10;K4ApU/YBMcbAQkEfhhp0gC2chQAbHUGIn1bjHPjxEHxtq6cBmC0FYFYBWDTogaczF2GfA0HXAIZq&#10;FshJEmDBgAe3K4ApU5bWNgGwCQ9MB9jU14reJ4B5ZEL+0EAVAr1FCNub4WlcLPNdhyzV2/DAxgEW&#10;8sPdtg4+SwM8PaUYqpoDn60T9vrdDzB+5vydd96Zov/+97/GTT+w9u677+L111/Hq6++Kn93x7kz&#10;Dab1xhtvSBkrmz3G67Gj6/zWW2/h7bffNi7ebXbbjVfD2bkR9trFWwHmmSUAY6/jaDIu/9Pzigy1&#10;IjLcgXjAIXPjx/xDiAed4z2SIcSCTslkPBpAhL2S8ThCrgH4B+oQcJjgH+qBf7gPPnsXgsEAbr/9&#10;dmN57LLxQv7kJz/BF7/4RXzpS18SffnLX8app56Kf/3rX2lb+d5880288MILApBt3ag8t+effx4/&#10;//nP4fF40NvbC6/Xi7POOgvPPffcNvczGgH44osv4rXXXpP/aU8//TQ+97nP4fOf/7zkQdnsMF4f&#10;hmAIg0cffXTaa8zryDrxy1/+Uu6jPWFbbr4WXnsX/EPdCAd88A91yXiwmQJsOogZObQ9bRdgRskB&#10;RrWDpGaA0jOWmlkZ/2V4/zESjsjI3WAwuFsBxoqXm5uLAw44AAsWLMCiRYswd+5cHH744cjOzsZt&#10;t9027UWe7fa73/0OxcXF+PWvfz3tk5Tweuyxx9DX14dDDjkExxxzDJYtW4Y5c+bg6KOPxmc+85kZ&#10;g4ewKy8vxyc+8Qm89NJLsuyRRx5BZWUlqqur8Z///Me4i7L3yXgvHH/88XK9Wf+eeuqpSQ9ptj7O&#10;PPNMrFy5EmazWR6Ce8IIUdZl1mmp3ymvFc1OgKVolwAW2XMAy8nJQWZmpnhdrPi/+MUvYLfb8f/+&#10;3/+T477yyiuyLS8uPTZK9zR48XWlWuryVHFfuuf6b6bJCr4tyHBbrud2+jFS09ObavqTUl/Op+eh&#10;hx4qT9LU4+lGOH3zm98UcDc0NOCMM87A9ddfj1NOOQUVFRU46qijcM0110zJP/OZ2vzgsn//+98C&#10;PZvNJjDjMt74LM/TTjtt0rnpzVXmNzU/eloUt+E56/lONX1/imWibOeNHhYfNoQUveRnnnlGypll&#10;fu6552LDhg1ob2/H/fffb9x1t9kHFmB6D8TeBhi9Bf1pxErCi3fwwQejtrYW9913nzyVvvCFL0zk&#10;l2Dghf/73/+Ob3zjG7j88ssnKjUr58UXX4wf/OAH4qafdNJJ0kyjeM6f/vSnBRa33norvva1r8n5&#10;8kb685//PAFGVk6eJ5u2LIsf//jHAgodGPxN6BC2TPOTn/wkrrvuOjk29xsYGMB+++2Hrq4ufOUr&#10;X5FteePSmMaTTz4pTUZ6X5dccskEZPj39NNPF09scHBQ0rv66qvlqX3BBRdIfngNCUiWHcuM6R94&#10;4IFSjmwyfuc738Ef/vAHOW/mjyCi0eNjmTC/n/rUp3D++edPeHkEHo9x9tln43vf+56cM5vy99xz&#10;z/iVguT5Rz/60cT9wuvxm9/8RmJ3ynbOnnjiCSlDtjp4Lfjgobe+fPlyqQu8h/bkA2ImAEuFmALY&#10;NswIMN1YKRYvXozS0lKcd955cmHZrGTFPuyww+R/guuPf/wj5s+fj+bmZkmLRsAQHFlZWfjb3/6G&#10;vLw8AQX3oVjZ6bHQjWda1Mc//nHZ5+GHHxYQXnHFFVi9ejWOPPLIiWP29PTg5Zdfxl133YW1a9eK&#10;h3XEEUdImvSkVqxYgVtuuUUgweN95CMfkXS5HfOnnx8BRkAXFhbKDayDkcZjc6qT9evXY82aNbLP&#10;5s2bcdBBB0leeCz+z/x89atfld4klhOPtc8++wj0Fy5ciJ/97GfiybFc+WR/4IEHpEnLvNC7Yzos&#10;A6bB9f/4xz9knV62ejk1NjYKAAk/NmmYPtfxvHmO69atkzJWtnPG681r63Q6pTzpPbMs6ZXx4cMH&#10;qdH73Z2mALabbDqA8cL99a9/FSjQA7v77rtx8sknyxOKYGGQm5WZTa97771X9mVlJ1i4L7cnYOgF&#10;0bOgS84b41vf+pZ4DLxZWNk3btyIE088UdJl5SYImT7z1NLSgqVLl4qnRQ9oaGhIYPSrX/1KoEmg&#10;8oajt0K3n0H4j370o9IJwXzwxtx///3Fi6LXQu9Jj0Uxj0yD+eJx2RzTjesIG+Zt3rx5eOihh+Sa&#10;7bvvvpIHHv+73/2unH9BQYHECAlMwqaoqEi8KHpnN954o6RRUlIi5/N///d/kn/m56KLLpLyJHB5&#10;DoQgPVmmwZgZvVueE+Nz9CJvuOEGKReCkWV9zjnniPdGD4/HfvbZZyfyr2znjF4tH258APEe3Z11&#10;a3umALabTAdYfn4+rr32Wqn8rJQ8XmoMjJWcgPvnP/8pTT16VaygbF7yPOhVEGx8crFy0UM44YQT&#10;JKhNT4zeA9MhIBhn43r2+OlxHnp59CiYBqHIzgQ28VixWUHZBGTngsvlkotPgDFvemyMeSIU3W63&#10;pJkaA2MzkJ6V/kTlX0KDkCUw9Caebn/5y18EbATYgw8+KNeMaRHMTIfNTF4feoZsOtOD4/kTzMwr&#10;t6EnqQOMlYT5Yv547bie+Wa69MLYbKQXxWN8//vfnzgnlgnTJfxYpvRYLRaLnCvTpJfMvKdjJ8ts&#10;MN6rf/rTn+Q60fPlA5MPh70x9EUBbDeZDjA2i9hs4v/0puhh0KNgXInxAXpKDodDPCM2jQgbeiCs&#10;4DqwGB8i6BjjYtOMMS4dYPTGdA+IywkHVkY99sQLyuYRg95sBvKGImCGh4fFu2pra5P1/Mv1BBjL&#10;SDdWaDYFCErGuhiMJxB++tOfTukg0D0wni8BY/TA9OYlPULdA2N+CFbdGM/jMkKGYCeI2PHBYRk0&#10;9kLqAONwFHpT9GgZe9Hthz/8oZQb0yLAmB6hr8OWcGQ5sQnLBwthy3Ni3qxWq3ibW7Zs2aOxmg+q&#10;6TFWel8ZGRnSlGfgfsmSJRID5cNhT0IsFWA6xD7QANNPdE8BjMAhKDixGvPMGA5jAXwasYnH5gu9&#10;NAY82SRjfIoVid4K4zO88AQSYcdKW19fL8unAxi9Hx6PlVCHC+FAKBJgN910k1RUQoFDPAhKHpte&#10;H8uIldYIMEKE3orJZJKbb0cA0yHFp25qE4zr+FRmntmkePzxx6cFGIPzBObOAIxNRKanG8uYafDh&#10;QE/TCDA2GwlRnievA8+bFa27u1vyzfOrqqqS+JmynTOWd2dnp9zXvL8ZW2Xsk/cEH5wMOezJB4MC&#10;2G4yHWD0qljR2Nxis0RvxvAvu5wZA7r00ksn1tXU1EwAjNvxZiBk6LHRm+N50rOZKcAIFFZIxph4&#10;foQRvS/CgR6VLlZkAmamAGMMbTqAESQdHR0CTcaY9GYY/1544YUCDgbQmefpAEaQE1r0knSAEeA6&#10;DFMBxmMxfsYyZHxNzwN7Xunpsnm8I4DxN8VzYZ5Y7oxP0oO76qqrJvKlbPvGMmRclp46QxJ8YOoB&#10;e73pz/uYsUlCZk81zxXAdpNNF8RPNV5cDg1g/IbBazapGKDmBaZuvvlmuchcx5gQ41Zs6jHATNDt&#10;LMD0NwDoeXE/xstY6Rn3YWyOwzLYnNoRwOgZMYjPMmbsimmkjqpmXtjkZZCcTQcOpaDHyeEfbKbS&#10;WyJY9FgVz4lpMp+XXXaZeEC80fmb57hq1SqBFWFI0DGPOsDolXHIA4/F5jXXsxlcVlYmXh7LcHsA&#10;4z3A8+PDgftxf65j+gQnlymbmekDWdk05z2rD61JNd7ffDiz11sfmLy7bVYDzJhoKrT4fuS0AGOG&#10;JeNa5vcmwHix6urqpgWYHothhSWgODqf/+tDIAgsgoHNPrrjBB2HFfAmYEXkDcCmH3vfdIDRVeeo&#10;d3olqQAjgPhEpJfHIRo8Bm80DrIlIJg+g/KEA5uwLDfdmHduy6YaAcbOBvbyMc+M6THWkRp/4nnR&#10;i+FyejHcjvkmEPg/OwuYjg4w9nASuswLj0PPieO/eE6EfCAQkPIgkPhAYNOVo/Pp2bKSEFJczv3Y&#10;RCGAeVxeW3ptbAby2PQYdYBdeeWVUta8HzhujlAn0BizYVmw+clKxvF4ymZmupfF66MPOjYa72e2&#10;NvjA0Mcl7m6b1QCLB4ZEm0ZG5DdnpUiEXIi6TBhJRKYFWCIakhlYOZnh3gQYKyAHXrLiMA4wnbH3&#10;kN3+oVBIjn/ccceJp0Rvgp4FIcSeOJ4rm4/sweNNwpuD6X/729+WpqHe20cvipWfwVI9zsAg/Gc/&#10;+1mBG28yvkvIGBFjcuzBYxkce+yx4oWxScYBsOw8SM0jPUU2HfX3H+kxcT/2djJ2xBvWaIQYn8g8&#10;DrdjeTPGRwDqTWjeHPoQCJ/PJ9sSpMyHXgHYG8tmJfPK68oeXQ5xoHje+oBYlhlhxzToAejlRIjx&#10;/HWPlsvYQcLBrL/97W8FcCxH3hvMJ+8FvknA4S7TVUJl27cdgUm/BnvKZjHANiNoKoC/Yx1G4mFZ&#10;NpqMIdBXCnfdMYgHHdMDLOyVGVjjUW1a2b0FMF4oehr0ErbV3ueFZAUkAChuqzcPGU/gfoQYR+vT&#10;C6H3ovfs6ekTZPoNwZuHwDEuI0BTX/vhMdn8oofB43A9j6Pvn9p7yONwfWqa3Jb7Ew5cN91Ny22Z&#10;jr4d/6Z2o+sAY/OWvaf6NsZXgZg2y0PPK9PQy1XfjnlkvlmGTIPHTV3HPOrpUsy/fp5Mn2nRY9bz&#10;oHu0ytLPZjHAjkXQVAhvywrEfTZZlgx7Eegthrt+HuJ+OxLxKOIht8xCEY8EtMwKwEoQDwcRCXpk&#10;LrCwbxjhcAihYABBv1c8IL/fjy233WYsj/fdWMno5TDOwx66D4oRYLxZCLDU13qUKXsvdvuW2xDw&#10;+yfgNasAFjKXIGAqQNhSK18jinsHELLUwNOgAUzmALPUINBXAb9pI2JBdwrAfPBb6uDrq4S7qwA+&#10;eweCbhvc5moEA374XA7cct1lxvJ4341eBy8Gh1Ow+fVBMQKMTTvGrPbky73KPly25dYbEPBroYDZ&#10;B7C+UkQd7fB35UgzMjzYiMhwJzzjHthIMoFENIBYwCmeWdTTvxVg0RBikQAiATf81hZ4essR8nvh&#10;6ilBwOeCe7ALN191nrE83ndjc4ZxH74msyfHz+xtY9OOg175ao/+rqcyZe/V7rjjdgQDge0CTIfX&#10;dAAzwmu3AyzusyJoLkbU1YOAuRhx/5AGMJ8NEbcZAWsdQvZm+LpyEXX3TQAsGnLB21cFv6URHlMp&#10;3D3FCIeCcJnKEfA4MNxdipuv+q2xPJQpU5ZGNpNXid5XgCUCdkTdJvg6MgVk/BYkARbz9MPfXYCo&#10;x4J4LIzgQM0kgAWH2uFqW4dIyI+goxfunjJEwmG4+2rgc/RjqGkNbrnhCmN5KFOmLI1sFgNsM0J9&#10;ZUgEbEjGAvC2LEfU2YWRRByehgWI+Szwm4oQtDYg7OqFtzMHIXsr4uO9kCFnL5zNKxB0mODrq5Lv&#10;QoYCfnitbXB0FMBevwpbbr3ZWB7KlClLI5vFABuTOBfnuuf4r2TIjZFETOJeBBnHeyXCbvnIR9jR&#10;jrDThLC7T77IHfFaEY+GEXR0wm9pgt/eCZ+1GUGfC0GvE47mtRjuLMbtt28xlocyZcrSyGY1wCYS&#10;nGYk/oQkQ1rGZBR+6mtECW0MWJSKRuXkOJSCAPPYe3brODBlypTtfZvVADPKeKBUoOkZS83sdANZ&#10;+RVfl6kCAb9HAUyZsjS3Dx/A5DUe/27/rJoyZcr2vn3oAEbtiVeJlClTtvdNAUyZMmVpawpgypQp&#10;S1tTAFOmTFnamgKYMmXK0tYUwJQpU5a2pgCmTJmytLUPHsCY4XEpgClT9sG2DxzA4iEfwi7z+Ic9&#10;FMCUKfsg26wGmDFh/aByYAO4RsYzF/PZ4Oc0PHHtBHgifA+S4knq4gchbt+iXuZWpiyd7Y7bb5e6&#10;zDdsBGDh8ER9F4gl4hPhpFSY6RAzMma3AiwZdiMRcCDutyEZ9iARciLmt8k8+HyJOxkJCLCiPivi&#10;QReSycQ4wMoEYNGAG5GQF+GgByHXAAJOM4KeIYRCQfjcw7jtlhuN5aFMmbI0si233giv3QS/a1D7&#10;7oXfhZB7ECG3BSGPFbFoWD6xGAt5EfUNIuq1CiPi0eCeB1jAVIiQtRbhwXoEurIRGqxDaLAe3va1&#10;SHIqab8NYXsbQoON8JtLZR58HWCxsB+ernyEPIMIuq3wWZrg7a+H21Qh0+q4BprVjKzKlKW53XbT&#10;tXD11WG4LRdBrwNeSyNcbVnwcSbm7o0IObqFBf7+GoTsbfD3lcPXw+9nuPYCwLpzkQg6MJIIw9+5&#10;QT6lloxH4GlcjKhnQCY3JMjigWHtox5emwDM210An7kC3t5SxCJhRCMhRPxuBNxWOLuKEHDb5aRv&#10;uuIcY3koU6Ysjez2226Fz22HozUbviETPOYquLuLEQ2HELC3w9tThKh/GH5zhdYqc/cj0F+BZCK6&#10;5wEWNOVjJOLFptGkfJ0oGfHIQb1tq2SO/KizB/7ejUJVb/t6xLyDAjBX/SI46+Yj7LMjHo8hMNQF&#10;d/dGuLpLMNy6QQFMmbIPiN12/RVwdpVhqHE1fEM9AjBvb4XEv0JOMzxdOYgGvfD2FCLs6BKQ8Utm&#10;yWR8zwMs0JMnsS/OyMqP3CYjbvm8mrctA5GhVvi7cxENDCGZiCPQX4Uo27y+QZlSmh6Yu6cQ0aAP&#10;nq5CaUaGQn75qIffZYPLXIubLv+1sTyUKVOWRsaRBMFgGMNdRfDau+DprYTHVK4BzNUHT2e2ODF+&#10;czm83XkIWuuRiAT2ThA/0LtRPmYrAOMHPSIeOYC3c718Xi1gLkHQ1owIPTEhbKd4YPwWJNu97o4s&#10;BIdNckK+gQb4bG0Ybs8TUrv6GnDTFb8xlocyZcrSyLbccj3c1g4Mt+XAM9AMj7lavDANYP3wdBcg&#10;FovAZyqRb2aEh7sQkWFWe6EJGQ/YMZqMy5CJRGBI5sTnAaJeCxJRP+IhFyLObkTcfYi4+xFlkzES&#10;RMQ3JD0PYa9dvsod8jrgt3fAP9QjlPY7LfC6bBIAVKZMWfralpuvg2ewU+JffucAAuyB9Ni14VMc&#10;E+qxIhJ0SZhJvpsx3A1vV458N2OPA4zNRU1MeOu4sNHRcW3atHUcWMprRImE/hqRNpA1dU78cCQs&#10;Y0YCaiCrMmVpb/Jh22AQIX2MZyQi9V0fyBpPJBDx2SWsFAt6EA24NIB5LHseYEYZD6TBTL0LqUzZ&#10;h9VmMhI/Gg7IpxX56UVfdy6Cg/VIxCIKYMqUKXt/bSYAE23jdSIjTxTAlClTttdsJgBLZUIqvBTA&#10;lClT9r6aApgyZcrS1hTAlClTlramAKZMmbK0NQUwZcqUpa0pgClTpixtTQFMmTJlaWuzGmBxr0Xm&#10;AtN/Gw+kAKZM2YfbZjHAPoFgbyGSIaf8lsRTD8j/U+fETwEYM61LB5j+LqQCmDJlHxyb1QALcQqd&#10;EKd+HUHcb0fM3YtE2IOR0VFtJla/HRGnSWZn5WyLiVhYvkgUcnQi7O5HPBYVhbxD8Nvb4bd1yLSz&#10;fJlbAUyZsvS3O7ZsQTAQmN0Ai7n74O/OQdhWj0BvkUxgyGl0fJ3ZCFpr4e1YL9CKhTwIWOoQtDbC&#10;3bYWIZcZYZ8DrvZsePuq4e2rgd9hko96KIApey/2v//9b5KUvT/GGVn9bsdsBpgTgZ58xBgPG0nI&#10;fNYxHz2vbkSHu+VzamGZ0LBAJinj9yBj0dD4rKzlCA33wtWehVDAJVNt8ETDygNT9h6MwHr69Rdx&#10;4v2X4oR7L8Arb/3HuImyvWS3Xn0+fA7zLAZYcAj+9tUImPIR7C+FtyNTJjSMOrsRc5nk82r8XJKv&#10;O1+b96enGD5zKdwtGfJRD05q5jGVwNmWBVdngUx6pjUhAwpgynbKCK53//tfPPD8v/DZO07B0LXf&#10;xCWP3I633nnbuKmyvWS3Xv07+By9mmMy+wBWhGTQAX/XBkSHO5AIueTbkMlETABGjXDCMpcJvp5C&#10;mRff25WLeDyCQH8NPKZixPglkkhIZmb1mCvh6i5G0OeG3+PA7berD9sqm7m98c5buPOpvyB+848Q&#10;vekE3PXM342bKNvLdsvVv4XX3oNQ0I+g3yMftp1FANNiYGF7MwK9hYjYmxBxtMqn1SKODpkHX74J&#10;2VOA0FC7yN26VubJ93TlwtW6FmGvDb6BWvj6a+HqLoKnvx5eWxecPZW4/fbbjOWhTNm0Rnhd9uid&#10;8Fx/PEZv/Rn+9Mzf8M677xo3U7aX7ZarzoOzuxx+tx1eSzMi4dBsAdiYfFJtdCQu8+Jzfvy4uxdx&#10;/6B8gZsf9QgOVCPi6kHMP4SkxL8iiHj6ZX78SGBYgvj8pJJ8lXuoEwGnBaGAD8OdG+E216ompLIZ&#10;2dvvvo3LH70Tlqu/Bvs138S9zz2Md/77rgrezwK7Xb7M3SP1Ougdnk0e2FSlHkSLgfVKDIwZ0TOW&#10;mtnpBrLy8+MuU4V8G1IBTNmOjJC657l/wHndt9B5+edxw+N/ljiYstlhs3gc2FSlHiTmtSLus+0C&#10;wMIIBfyqF1LZdo3g+u///ou/vvgEfDd+D+2XfRanPXQ13nr3HeOmyt5HS1uACbhSMjJTgOkQUwBT&#10;RkixKfjmu1N7Ef/7v//hsVefwadvPxkNl3wSX/j9qXj2jZeNmyl7ny1tATYBMgUwZbtoBNjfX3oC&#10;F/zzVgFZqr329hv45YNXoO2yz6H/6q9iy7/vn7KNsvffFMCUfWiNALvv+UcwfN23ZDwXm4yyHP/D&#10;ln8/APOVX0HNRcfip/ddjDfffUsF7WehKYAp+1Dbi2+8is/f+Sv0XnEc7n72H/jvf/+LF958BSO3&#10;/hR1F38C0ZtPwMtvvWrcTdksMQUwZR9qY4/i9U/cjcZLPoWv/OFMPPna8zjrb9eh9dLPYOCqr+LW&#10;J+837qJsFpkCmLIPvTHeNXbbiei+4os4/u5zYb3m62i69FP45l2/xstvvWbcXNksMgUwZcoA/OHp&#10;h2C68jg0X/ppNFzyKdiv+YYsU2O+ZrcpgClTBuCVt97AV/5whgyZqL/kEzjx/ksmjbZ/85138Pfn&#10;X8ADzz6PB57R9QL+/vyLeOXNtxTo3idTAFOmbDwWduMT9yBw4/ex+bYT8fDLT01a//jLr8B23sWo&#10;OvnXqPoldQ6qfvkb1Jx8Hvp/fRl+cNtd+NuzL6r3I/eyKYApUzY+pIIvbD/8ylN4+j8vSm9kqhFg&#10;A+dehNJfnIXSk6izUXbSr1Hy83NQ9LNzUPrz8xC88Hrc8+SzMghW2d4xBTBlymZgBJjlvItQ9ouz&#10;UP+rc/GFa2/D92/7E4677nbxwEpOPA+lJ56HT12xBU+9qiY43FumAKZskr301mt46KXHZYT6S2++&#10;ts3Bm+/+77944Y1X8Nirz+K511+eGAS6PXvnv//F0/95CY+/+jxefeuNbaatG+NOT77K7V/Amzsx&#10;aeDb77yDp159GY+//BL+8/ZbxtVT7I133pFtn3r11W02AVMB1nP2hfjjE0/htbfexguvv4FbH3kS&#10;5rMuR9HPzkXDyRfhioceNe6O199+B4+/9Coef+k1vPXO9MdQtvOmAKZMjC8pX/f43TLLaP0lnxI5&#10;rztelr3z360vMBM6BNepD16Drku/jIaLP4+Oy76C4+86H4+/+twEyBhTuvaxe/D5LWfji7f/Gnc9&#10;80/8+J4r0XbR19BwwVfgveanuOWJv0wJfjN9znB62xN/RfTa09Bw3rdQd963EL72NPzxqUdw4d/u&#10;wmdvPh/fvPMKPPLyc5Lvcx78Az550wX41p3X4NW3Xsf3f38Dmn7zU1Sd/SM4LzkLNzz6d7z1ztSX&#10;sN989x3c9K+H4bvkAlT+6mTUn/ErfOXmmwRk391yO469+lr8/I9/km1TAdb764tw/zPPTUrrqr//&#10;CyUn/lb07ZvvliYoz+Xtd9/FzQ//G65zb0bJTy5D8Y8vQ+C8Lfj9v57DyXf+A2OX3I2vX/sA/vXi&#10;f3Dd357G6IX3YPTCe3Ht356elD7TOu+ufyPx2wcROe8v+OOj6r1MmgKYMoHOZY/cid4rj0PDxZ9E&#10;62WfRetln0P9RZ9E08Wfxon3XSLzvrMSPfjCo9h86y/QcNFnUHfRZ9F08edRf9FnUXvBZ+G77gTc&#10;+uSDePvdd6QH75QHrkXt+V9A3flfhPe6n6DhguNQ+7svofZ3x6H6d8eh5cJv4KT7rsXLb2pp0154&#10;4zWceM91aDv/O6g69+uoPvcbqP7N/6HqN9+E6cIfwXn5yag859swX/hT3PPM4wKw4269FGVnHo/W&#10;c3+KTdf+DpVnfh8VZ/4AFWedgPIzTkD7ub/A2ff/aSI2xWM9/eqrOH7LzWg482SUnfpzlJ36S5Se&#10;8guUnPxLuC+6EC1nnoWNJ52M8KVXyD47Atgzr72OrjMuRfGJv8Xmy27DG2+/g3+/8hqOv+keVP7s&#10;EhT86CIU/OgSFJ5wKQpOuBTdp16PrlNuRN73r0D3yTfjwadexh8eex7FP7gOWcdfi+B5fxKPVbdn&#10;X30TLT/9A9Z/41bU/ugPePqVNycd/8NqCmDKxKOyXfN/qL/4k/Dd8F386qGr5UXm0I0/wMCVX8PJ&#10;D14pzUnq07efgsaLP4fWS76IT2w5BT+97zJ89vbT0HbJl9Bw4ecRveFn+PuLTwrETnvwejReeBzq&#10;L/gSGi74Evov/w5GbzoV/mt/huYLv47a330Z7Rd9C9f+617xxAjScx7agvYLvoPa876B1vO/g+DV&#10;p4gn1nPhCaj5zbdQ+5tvo+bc42G5+Oe499knBGBf3XI5qn79PVSf/QNUnf0DmC/4JeJX/xaOS85E&#10;zdk/QeUZP4bpvFPxwLNPjwfr38EP77wVdWf8AhWnnYTms36FwCUXwXfJhWg+8wyUnXoKyk85FaUn&#10;/wrxy6+SMtoRwJ54+VW0nXaJAOzTV96O199+G6f84SHUnXQpin5yEWpPugLO39wM97m3ov6kq7Dx&#10;h5ej6IdXYuMJV8H8q1vx0DOv4D9vvQP3r/+AvO9eh9If3oi/PqO9wkTwXnb/M8g//jbkfmsLvnvd&#10;w/jvf7ff/P6wmAKYMvz1xcdRf8kn5XWa0x+6RuDz1rtvy0R+fJXmP++8IXC59NE70XjxZ9F0yefw&#10;jT/+RpqMBMhT/3kRJ91/BVov/hKaL/oSTvvLdXjznbcmAcxz7Y9xzb/uwROvPo8Hn38Mx//xYvHA&#10;6n73VXztzvPxyluv47FXnsPgZT9C9blfQ/dF38PZD92Ov73wFB59+Tlc/ch9cF9xMmq2A7Cqs74P&#10;28Wn4IZH/4rHX3kR9zzzJL5y25WoPvPHKD/9R/j0DZfjzbffxh+ffBxt55yKitNOhPm3Z+Oc++/F&#10;wy++gH+88DzOvf9+tJ99NspOORVlMwAYgfjaW2/hF7+/T3oiy078HX52x33498uvwXTG1dj4kwvR&#10;9MvLccZd/8DfnnsZ/3z+VVx0/79gOeNmbCTAfrgVYLSz//QoNn7veuQcfz1OvuNRAfurb76DT170&#10;F+R++zbUnPB73PWYaj7qpgCmDE+89hxaLv2MDOIM3PA9nPHQNfjbS09ILEqPaTHoPnLLz1Fz0afQ&#10;d9XXZczUs6+/LAF86u8vPSlNyIYLv4CxW0/Gi2++Nglgv3rwehmmQGN86KHnn4Tnqp+i9rdfQfDa&#10;k/CvV57DFQ/fjbrzvo66876BX9x7vcSo9KalxNQefQCdF9ATmx5gtWf/ANc8/OBEXI37Pvzicxi+&#10;+GxUnP5jNJx9Ev75wvP43h23oOK0n6HqtJNwwu+34NW3tHxxe3pOv7jrLlRuB2CdZ56Pa/7xCP75&#10;wku476ln8cPb7kLjqRdKEL/9tEtxx2NP4YL7H0bhj3+Hwh9fiB/ccp94V1sHxb6Lc+95FHU/u3YK&#10;wP7x3Gto/8VtyPvO9fD9+i688J838Y9nX0Prz+5E3rdvg+/X9+Gpl9+QbZUpgBnL40NpbKJ87+7f&#10;TrxGU3vxJ9B66efwzbt+g0deeVriWU+8+hxs13wLDZd8Vryw9ku+iM5Lj0PnpV8WdVzyZTRd+AXU&#10;X/B5DF/9fTz1nxcmANZ04XH4/VOTv+Dz2ttv4nNbzkHNb78C6+U/xJ+feQQn33+jNB3pfd3//OOT&#10;tqc98eqLiFx71vQAO/t7MJ1/El55a3JsiED6vy3XovLMn6DijJ/i5kf/gWOvvQyVp5+ItrNPxZbH&#10;p/YY3vPU0xIDmxZgvzwbpb+gfo3SX5wzPg7sNyj+2bmoOOl3+P4td0uP47dvvBsFPz4fFSdegr89&#10;99Kk9AmyB556CQOn34KilCYk7aU33saxF9+Lgu/egKaf3YoHnnoFF977FAqOvwVF370N3772n/jP&#10;W6oXUzcFMGViz73xMk584FKJgXVe/kU0XvxpiYm5rz0e1z/+ZxmZLgC7+DNouuSzMF/xdViv+has&#10;V31b05XfxuCVx8vfxE0n4Zn/vDgBsJaLvoK7n3140vFef+ctfOXO3wnA+i/7Af709MM45f6bBGBd&#10;F34ff35mKlie+c8r2HzjudsEmPWiU/C6YdgEh2J8//c3oWocYNc+/LcJgHWc8yv86d9PwBhNeuCZ&#10;Z9F61tkzAljpz3+Dip+fi+4zLsX3br0bT72ijQH79k13o+BH56PiZ5fggadfmJQ+AfaP51+B7axb&#10;UWTwwN5657849c5HUP7DG1H8/Zvw6z89js9d9hfkffsWVJ9wBy69nw8UY44/vKYApkyMzS72NN7/&#10;/CO44OHb8J27z4P16q+j4eJPIXrTj3Dfc4/Ad/33UXfRp9F1+XE4/S/X4fan/jKhW568Dzc8fi9u&#10;efJ+/OmZf+A/b78xCWB/fvaRScebDmDn//0PArD68/4Pp9x305QhFg+/9Bz8V522TYANbgNgP0gB&#10;2E2P/gPH3XSNNCHrz/wlznvwvkm9ffRGr/j7P1B72unTA+wXZ6Hu1N9g0xU34Ljrb8dXrr8DP73j&#10;z7jlkSfx8htvTgTXf/3nv6LgR7/Dxh9fiJ9ueQBvv6sNq9CPcdcTL6D3VzdNaUJy/y0PP4eWE29F&#10;4XdvhP+cu9H5i98j99u3wPTLP0lzUk9HmQKYsTw+tPbaW6/joRcfk9gV414vvvkqvv/n88UTs13z&#10;Tdzz3MP48b0Xo/aiT6H5ks/j+Lt+h2def0kGftJ7O/Mv1+Prv/8NznzoRjzyktbs3BmA3f3MI/jr&#10;C0+h56Lvoebcr8N08Q9xzaP34z9vv6kFyt9+A7+671a0/Pb77wlgdzzxL1z41/tRc8bPUXHazxG7&#10;4mI8+OwzApV3330Xf3v+OYQuvXS7Qfyesy/AHY8/iZfeeFPEYxih8vALL6P55EsFYG2nXIlr/vYE&#10;Xh+Pg734+ls44ZaHUPmTq6cAjPbUK6/DedYfUPAdemG3oPC7tyD7W7fgi5f/VeJnyraaApgyAdeX&#10;fn86bNd8A8f9/nTc8u/7cO1jdyF284/RcPGn4bjm2xLUf/SVZzBw1ddRf/Fn0HrJFxC/+Wf47l3n&#10;Y/Otv0T7Jceh4YLPo/+y/8OdT/11pwH252cflX1+cvc1qDnv6+KJ9Vz0A3x1y0U45b6b8YVbL0Cr&#10;wOvb7wlgv3+SkH4dwcvPR/lpJ6L69F9g+MLf4qd/uAMn3HE7hi84HxXjwyi2BbDphlEYjV7dd27+&#10;M0p/cqEMo2g79Sp86eq7cOLtf8HYxb9H1U8Jr6m9kPq+P7zpH8g+/gYUfOdm5H/nFuQffwu2PPLC&#10;FFB+2E0BTBn++fJTsF/7fxLE5zTKVRdtRvVFm1F38SfRcunncPxd50qTkK8PXfjPLei9/KtouOiz&#10;qLvwM6gdV8OFn0PHJV/Bz+65TLwmwuhXD14n47+aL/zytDGwL9/xW1Sf92X0Xfp93D0e83r6Py/j&#10;U7ecg8bffksGsVb95huo+M3XZSBrw7nHo+m330P1Od/GwEUnTgDsK7ddhsqzvgvrhSdPeXVIi4Hd&#10;KGPByk//iQCMEGDsa+B3Z6Hq9JNQfupJKD7lJJScchLKTjkZ9aefjupTT5s0DuwxeZn7QpSedCZM&#10;Z1+4Q4DxGA89+yJCv7sFZT+9GBt/dDHyT7gEeT/UBrOW/fgKlJxwFQp/eBV6T70Ff3l68tCIe//9&#10;Eoq/dxPyj6duxsCpf5KeTGWTTQFMmRi/Nv1/f/o13NcfD/OVX0bfVV+F/4bv46f3XYJnX9/ai8ZX&#10;dS74521I3nyiBPI7L/syei//OgLX/1jiYhxaQSPAzv/H7XBfcwJ81/4YD74wuVeRQyp+8uer4Ljy&#10;x0je+Cs8+PwTspxDLNiU/P6froTzip+j+4Lvo/3872Lgkp/im3dcjq/ffimGL/sFRq47Bw+98LQA&#10;7Cd/uhH2S07Bpmt/O8UD4ytEv7r3TtgvOgu2C8/Gvc/8W5YzvnbbY4/iM9dfhb7zfo2mM09Dy1mn&#10;Y+j883HyXXdh4NzzpgxkHT7/UtSf+hvYzrsUDz77/KTjTGf0pO759/P42vV3of/M61F/0pWoPfFK&#10;dP3qOnzt2nsxcuEf0X/6rYif/0f887nJ8+4zZuY75y4BWOF3b8aPb34E77674/dNP2ymAKZMjBWa&#10;sax7nvsnbnriHtz05L144IVHBVipRs+CL1bTa7vxiXtxxb/+KMH7h154HK+Px6v07TjA9d7nHsF9&#10;zz2KV9+ePHaJx3v0ledwz7OP4sHnH5cYl26MwXGCwXuffQzXPfoArnj4Xtz+5D/w3Ouv4rFXXsA9&#10;zzyGB5/7twzFIPD+9fLz+PMzj+Mvzz01KSCvp/X4Ky/hz08/KXr1LS2PfEfxyVdexj9feAF3PP4Y&#10;Lvv7X3HlP/6Oe59+Gk+8/DIGziPATsXIFVdLOnxx+/qH/4VLHvoHrv3no3jx9ZmNxWJs7aU33sJd&#10;TzyHKx56HJc+8Bhue/QZPPPqG/j7c6/g7idexANPvYz/vD3Zu2L5RM/7M/KOvwm1P96C3z/6omo+&#10;TmOzHmA8mJ4hihlKPfBMABYKheD3+xXAdrOxQunaU7a70ydQHnnpBZz6598jceUluOxvDwnM9OMQ&#10;HFf+/e9oOP0MlP7yVHzzli2yH3OQer67kqed2e/vz72KyhNuQe7xN8Fz9t148bUdz6rxYbRZDzC3&#10;2401a9Zg6dKlorVr16Knp2enANbf34+qqioFMGUCsPMevAfVp58ovZADvz0bl/71Ifzn7bfxzGuv&#10;4dz770Pb2WdLEL/+tDNw0yNTx6PtaSPiTtryMHKOv0E8sB/d/E+8o5qP09qsB5jD4cDq1asxPDwM&#10;l8uF7u5uzJkzBxaLZQJY/KtnlH+j0ejECVA+nw9DQ0OT4OX1erFli/Z0VfbhspfeeB0jV12M6tNP&#10;Qtmvfo7yX52E7nPPRuvZp6P0FM5KcQqqTv0VPn3NtXj2tb07OSE9tOdeexPeX/8Red+5EQ0/vQ13&#10;qN7HbVpaAGzdunWSEf7mQTdu3CgeldPpRF9fHwYHB2E2m+Ukent70dTUJOJyngi9uIGBATk5j8eD&#10;trY21NbW4qqrtACtsg+X0Qv7y3PP4PM3XIXGs06R6XQ4lY6mX6LhjNPxueuul3iYcWrpPW0cyHrn&#10;o8+j5cTbkHv8DYic92c8/crM4m0fRksrgOkHKCkpEYC1t7djxYoVKC4uFs/MZDLJtl1dXWhtbcX6&#10;9esFXoRceXm5nBzhxf+573XXXWcsD2UfEiOYGMT/7YP349hrroDzwt/Be/GF+Ox11+Livz6Ef7/6&#10;6pQ3AfaGsal45YP/huvsP8J62u9x5h8ew9vv7P18pIulBcAY92IzkMF4m82GhQsXCpQIo+zsbFnH&#10;DFdUVAi49NhXbm6uxMvonZWWlsqJVlZWSvMzEAioJuSH3NgsYwD/hddfxxOvvIInX3kFL77++vsC&#10;Lt0I1pffeAtPvPQ6Hn/pdbz8OmcEUc3HbVlaAIzAYhyMysjIEEgxE/xL74sZYWaLiooEcHomy8rK&#10;0NLSIrAjwAhAAo9eWk5ODi6++GJjeShTpiyNLC0ARg9MHwbBjOkHNgKMkCKs9ExyHZuKugdGgDF+&#10;1tjYKJ7ZDTfcYCwPZcqUpZGlBcAyMzMnxcB00bui18WMcH1zczPy8vKkx5IBfA6/0AP8OsAYO6uv&#10;r4fdbsctt9xiLA9lypSlkc16gDEIz6D9dABj0L6urk4ywkwxrsUAPSFG0dPiCekA4/+Mf+Xn50tT&#10;8pJLLjGWhzJlytLIZj3AdO/KeBCKGWImdYDxNzNOkFEcD8Z92YzUB7LyRDkGjF6a8sCUKUtvm/UA&#10;S5XxQJSeET1jqZll5hnUp7fF2Jh+gmokvjJlHwz7wAOM4OK4sNQTVABTpuyDYR94gPFE9FeLFMCU&#10;Kftg2QceYDwJ/YQUwJQp+2CZApgyZcrS1hTAlClTlramAKZMmbK0NQUwZcqUpa0pgClTpixtTQFM&#10;mTJlaWsKYMqUKUtbUwBTpkxZ2poCmDJlytLWFMCUKVOWtqYApkyZsrQ1BTBlypSlrSmAKVOmLG1N&#10;AUyZMmVpawpgypQpS1tLG4ClwipVWoZGkUxq8GKm9Yzr8OKEhhRPkuLXidSHbZUpS3/bfQAbxSb+&#10;Hh3FGCE2jYwM4rY7BBh3So6MIpZIIhpPTFEktlXhaAzDTjcGLIMw9w+gz2JF34AVvX39MPWaRVbr&#10;ICwWK9o7unD11dcYy0OZMmVpZO8ZYNTICDaNxLEpqWlsJI4x/k3G5O9oIoZQwAfLQB9M3Z3o7elC&#10;X28PBsym7QOM8CK4/OE4PMEYPIEoPIHIuPh/qiJwB8KwOtxoau1EXn4e1q5fh8z1G7A6cz0yMvl/&#10;FopLK1BWUY3lGetx3nm/M5aHMmXK0sjeM8CSSWyKRzEWD2FTLISxeBCb40GMxQLYHPMjGfbCYupA&#10;RXE+1q5YglVL5iNzxRKsz1iG9RlLtw+wkdFN8Ic1cLmDUbgFUpp0cLn9+m/tr9MXkg/XrstYjoxV&#10;y7FixXIsXrwYS5YtxaLFi7Bo0UIsXrIYyzMycMFFFxnLQ5kyZWlk7wlg9LwS8XFwhTAaGwdXXNP/&#10;Z++/mxxJsOtQHN3lLbz33nuPAgoFVKG897aruqv99NhdrSG5SxcUnyQ+UhS5FPWkP188OUpP30Ef&#10;SKHQ/zq/ODcrq2tqent6Z37k2+YAETcAJDITiQTy4Nx7z7335dMLbK4uIJ+KIOA0w2c3IeJxIOiy&#10;w20zw2zQvh/APv/iC1zfAa6rZ2/tFsxul73C42ev8Oj6BSrVEmJBD6LRIMKRACLRMKLxCBwOK6xW&#10;MwwGHbS6KfzH//gf75+P/q1/698+otv3ATC5f/MKX37yHF+9eYGv3jzHjz4h63qMg501ZBMR+B0W&#10;eKxGuCx62A1a2I066KenoJ2aFPsNAOyGbd3YXQZGACPzohHAGs0ZBAJuBAM+RCIhxONRxBNhOJ02&#10;OBwO2OxOWO1O/Kf//Hf3z0f/1r/1bx/R7XsBGJN+LwlYzwTA3rx4jJP9TTQreYTcDgGvkMcBm0kP&#10;/fQkjHotTAYdzEY97BYjPC77hwPY2ziXYlyuvqYA2AtcXj8XAGt3OvC6HbBaDLBYjHB7XIiEg3A6&#10;HfB46Eq6YbHZ8R//03+6fz76t/6tf/uIbt8XwF4/e4xPnj7Ck0cn6M3NIB70wu+wIub3oJLPYLbZ&#10;gMNmRjIWQbVUQLmQR7VSRKNeRXuu/e0A9vSlAlS8f/byDZ7J/eub+7f2/OVrPH3+Eo8eXyOZSsDj&#10;ccLrdcHhsMHr9cLv98JmMcNgNEBPGmgw9F3I/q1/+8hv3wfA+Pz51QW2VheQTUYQ8XsQcDsRC/pR&#10;KRYw32lja2sDc7MtbG2uY293C1sba9jYWMNCbx6LS4vfBmBf4sWrN3j+8g1eyv0rXD1+jKOTEzy+&#10;vsbJ+RkODw/wySdv8An1Xm8+wbPnz+APeOFwOhAIhZFMZZBIxBH0uREPB6HXTmFsfASTU5P49//+&#10;398/H/1b/9a/fUS37wtgr55eYnWxA7tJh4DXLa6hw2qCy2GH1+NEPB5BNptCqZRHrV5GrV5BfaaB&#10;Sq2KmXbr/QBGgSq1XS9ff4JXr99gZ28PiWQC0WQasVQaXn8Abo8HuUIOxXIBrbkOZpoziIXDyBer&#10;aM0toTE7j3KtiUgsLjEwq9kAo0GL6elp/N3f9WNg/Vv/9jHfvg+A8f765TOcX50hn8/C47DCbjbA&#10;ZtLBYtTCbJiGSTcB/fQ4dHdMq52QJKDBpP92ACO7ev3JG7z59DPs7O4ilUoiEo0hFI4gEIogFEsi&#10;lEjDG4wgmi4gla8ilc4iGkugVG2hWJ1FvtKENxCGxWqB3W6D0WDA5NRUH8D6t/7tI7/9/wPALq8f&#10;4fR0H+1GCdGQT2LnZqMOVpMORv00THotjLpp8d70uknoxKZhMH4LgAnN++JzMWo2nj17ipXVFZQq&#10;FUTjcYRjMURiMYTiSYTiKeQqDWSLVUQTCfiDIeSKdRQqTbFQNAWf3weP1y1aMK1O1wew/q1/+8hv&#10;3wfA+PzJ82tcXp3h2dWZBPPPD7eQT8dg0utgMugxPj4Go14HnXYKk5MTmKZ8QjsFnV4Ho8nw7QDG&#10;N1PqHJVax+cvX2BmrgtnIAA7s4lmE8KxJArVGcRSGdgcdrgpWHU74XZ74HR7EI1nEIwmJS5G5LTZ&#10;bDCZzfgv/+W/3D8f/Vv/1r99RLfvB2Cf4frxOZ48Osb12TFePrnAp68eozdbRcrnQdTrhN/jFI9N&#10;p9NicmIcOu009DqtABh1pd8KYG8+/1zssxs7OT+HNZSExRuAxeGGwWCExWqDyxeEzmjE5NQ4nC47&#10;7HYzjEYtprXT8AUiwsBcbi/MZiPsDrts95//83++fz76t/6tf/uIbt8XwK7ODvH04hj7m6s43F7H&#10;+mIXWZ8HmYAHRxs9rC7Mwmw2w2KxQKudhkGvg15PIbxy/14A++LLL/H608/w6s2nePX6tWQglza3&#10;EcvTTYxDbzZjUqfDlN4Ig8WKiakpjIwMyxsajTpMT09iYmIUFosV0XgWTgEwE0wmE6wWC/7f/7df&#10;C9m/9W8f8+37AtjOSg+bvTYuDnbw+PQIJztbWG7WsDLfxuPzI1xfHCKXjEgFz8jICEbHRqHXamG1&#10;WqDVf0spEYP4z16+ws7ePpaXlyTbGIrH4PL6BLAmdXpMaLUYn5yCzqDHxMQ4hoYGoeWy8TFMTk5i&#10;enpCWFc8lYfD7ZXXdHottNMsJfoP989H/9a/9W8f0e37AdjnON/fwaOjXWFilycHuDw5xNHOJhqV&#10;Mk72t/HVZ6/w6HQPyUQEw8NDsFssyKaTiMdjKJTy7wcwHszq2hqy2Qx8AS9clPXbrQJIpG/T2ilM&#10;TI5jnL6pXieANTIyKiA1NjYCvUEPg1EHh92CZKYIp9sHg9Eoy7nNf/gPfR1Y/9a/fcy37wtgL64v&#10;8fTRCa4fneDR6SHOD3dxsLmCzaV5PLk4wRdvXuKrz1/j4mQfsVgQJpMB8UQU+UIBc+3Z9wPY9fW1&#10;gJfX54bVaoLFaroBr2lMTU1idHRUaN3Y+Cj0eiXeNT2thdFoxMTEGCanJjA9PQ67zYxEugCXxw+t&#10;Xo+paS1MZmMfwPq3/u0jv30fAOP96+fXErx//vgcV+fHOD/cwe7qAnrNMg42l7G9uoAXj0/w8voc&#10;F0ebaM+UMNPIotnIo5pLfBuAPUE4HBTgslqNUtfIFObk5BiGR4YwPDyIYfFLRzA6OixsbGp6Ulia&#10;xUKwM8Bi1sNiMSCezMEXjEKnN2BichpOl6OvxO/f+reP/PZ9AeyTl8/w8voKTx6dYm2xi/P9LVwe&#10;bWFzfgZ7Kx0szjWwOFvDk/NjPL/Yw/OLXby6OsSzsx1c7K18G4BdI55ICNjYHTahb2RORhMZ1rj4&#10;pOPj4yKNIAMzmvTC0Lx+DzxeDxxOO6a1kxLzCoSiiGeKMJqtGJ+YEE1YX0bRv/VvH/ft+wAYg/iH&#10;+9s42t3C2koPc/Uy9lZ7eHSwgU+enODp2S5Odlax3G1hdbGLpxeHePHoAK+enOL1sws8vTp9P4A9&#10;fXqNWDwqQMSibDYkJPC4XC6JY2l1WmFlZFomswFmi1GyBWxi6PF5RClLN5Kg5vH6kS3WYLE7MK3V&#10;ipj1v/23/3b/fPRv/Vv/9hHdvh+AfY6l+TmUMgkkI37kE2HUcknsLs3h8ck2np7t4XhnDZ1WHYVc&#10;Bof7e7g+38fj82N5n+tnz94PYE+eKC6ky+WAz+9FNBpBOBJBOByB1+cTYarNZobJpJcmhXqDVkDL&#10;4bTB5bLDZDEIM7Pb7aIBc7pc0On1Ikqz2S34u//SV+L3b/3bx3z7EAC7C2L3Aez8eBdrCy2U0xFk&#10;Il5kowF0qjlsL7Wx3K7hYGsFrZkafD4/8rksLs9PcHl6gjdvPsPZo0cfAmAh2GwWeDwuAa54PIFI&#10;JCI79Pq8sNoskmmkG6nTT4u8nzWPNpsVTpdTGhhabVYJ+o+PDWN8bFTWJaP7u7/rC1n7t/7tY759&#10;HwD74ovP8cWbF/ji1TVeXp/h+uJA3MSnFwd4eXmMR0fbeHy6h+2NZThdXqngWV9bw+npGZ69eIWN&#10;rY1vAbDrJ4jFogJABCaT2STlQexxHwqHxKUkaJF1sdME3UKXywOfz4dAMCiAFwgEhMGNj49icnwE&#10;U5MTGB4exvTUOP6f/+f/xv/+3//7/jnp3/q3/u0juPHa/e///b/LiEQCmApiHwpgSk/81/jxZ8/x&#10;o0+fST/8H332Cj/+/KUs++T5JZ5fHuPZ5RkymTSMJjPKlbpMOzs5O0NvvvPtABYI+uFy2+D22CSz&#10;aLPbxWUkK2PMi/EtApjJZITRqBdtGONjDPgbjQYpxGQcjKVD/lAUFrMZ01MTksl89fol/sf/+B99&#10;EOvf+reP7MZr9n/9r/+Ff/t//V949uzZdwIwuSdgfcYhHgSwF7cA9tWbp3h5fYFX1xe4OD1EvVEX&#10;ACOBmu90sLt/iHQq9X4Ao4yCsS+TWQ8z41kGHQwGg2QWGfMiQBGsRP+lnRagkmaFkywhGpMyIsou&#10;3F4/0rkCytWGtNPR66akn08oHMSvfvWrWxD7bbP7t/uv961vP1T7n//zf+K//tf/iufPnt0ysN/U&#10;heTzZ4+VLhQ//lQZqfajz1/jx5+/xovrMyx0WtjZWMHGag+1ckFKEGkWowHhUBBmw7e006GMggyM&#10;TItBeeq7rDY7LFZFjW+2mJQMpdMpy3Q6hW2xXfTk1DQmJrVSuB1LxhGLxxAMBWCz227jZty+WCyI&#10;D/3LX/4Cf/In/xT/4s/+T/zpn/4J/vAPfoFf/OL38Itf/h5+/vOf4Ze//0v84he/wC9//xf4gz/4&#10;fbHf+Z2f4Wc/+xl+93d/gd///T/AH/7hH+KXv/wlfvd3fxe/97u/i5/97Kf4nd/5OX7+85/j937v&#10;d/Gzn/5ElnO7n//8p/jpT36Mn/70J/idn/8MP//ZT+UYfvbzn+AnXP6TH+OXv/dz/P4vfwe/93s/&#10;w89+8iN89cVn+Oqrz2WbLz//FF98/kaMj3/24x/h93/xC/zhH/4R/uAP/hC/87u/I8f9s5/+VHz9&#10;N2+U6eSqMYX8J3/8h/gX//xP5fP+H3/6J/jTf/rH+JM/+SP8yZ/8Mf74j36JP/qD38Mf/MHv4Pd+&#10;l8f3Y/z4R19K19u7+7lvfJ/770X79NM3+OrLz/FPfvwj/PhHnHD8uXzOn/3sJ8rn+fJzfPbZp/ij&#10;P/pj/Lt/9+++k/3bf/tv5Q/pj//wj/DP/o9/hr/6V3+l2F/+Jf7qL/4S/+c//Wf4iz/9M/zLf/Hn&#10;ss7v/+L38c//6T/Dr/7yr/G3f/0r/MU//zP8xT/7M/zln/85fvVXf4W/eo/96q//Wt7rV3/9K+X+&#10;V7/C3/zqb8T+9d/866/bv/7X+Nu//dtv2L9R7d/8m281rv9nf/Zn+PM//3P85V/+Jf7Vv/pX3zgm&#10;2l+rx3VjXMZ11W14/y//5b/EX/zFX8hx3X+f99n943+XcZ9/8zd/I6a+/1/dHOtf/9XXj412/3jv&#10;nst//Td/I/uT8yf2t4r97d/KtXZ2eoqDg4PvHgOTltJnON1ZxOXRrsTCfvTZS/zo85d4dLyDuVoF&#10;q4sLWF1awO76EubnZlCr1eB22pEIeDGTiX87gCUSMdgFuMySXaS+i7EwUeVbTAJQSp8vZVgHS4xs&#10;Dgd0RgumtEY4XA6EwgH4/B5YbDZhdBzyQbeTsTXGyBhPCwQDEjfzeDwIhTjNKIBwJCzLg6Eg4om4&#10;9NrnvlgLVS4XJT7n87Hfvg/BYAAejxsuxuIcdjidbOfjlNcdDjsS0TB8XreYx22H12mGh+a2w07p&#10;h9+DcDggLTrcbgdsVhPcdgvcdJ+dNjjtFlnGigSKeg36KUxPjcGgn4R2ekLGPQU93EcEsWgMFotZ&#10;+hfZ7Iz/jWFwaEDqRAcHBzAwMCA6ulw2hXo1j1KxiFIpg0IhjXwug3Q6iWQ8gGjIjXDQg6DPAptl&#10;Gg6rDpPjoxgeGpR90Lg/2ffwoBiL6WUZ3+fmvfiY703hMY9lbGxUjH8k/H4Y39RqFdbMhpXHx8ff&#10;yY6OjrC1tYlcNou59hwWF5fQnaMYcR5r80uYyZbRytdQzZUQCQSRiERRTGTQqTSx0V1Er9nGcmsO&#10;a/OLWF9ewdrq6tdsdUWxry9fk8AubXN9E5sbm9je2sLW5h3b2sL29vat7dB2drC7s4u93V3s7e19&#10;q21ubsrF0+l0ZO7p4uIilpeXb43Pl5aW5PHKysqtqa/1er3b+263i3a7La/ff5932e7u7q3xuO/a&#10;3c9F42dVjedkeWnp9thWV1awsb6OjY2NW5Nzd7OM505sc1POG8/j9tb2zb3yWM7d9ray7eoa9vf2&#10;BMBU8PqNAIytut68wpvnl9hebGN3uYvPXjzG56+f4Op4G8cbSzjeWsHaQhtr8208OtrD6dEOStk4&#10;8vEQ8rHg+wGMDQwz6ZRkIAkGHq9LwIdCVrIx9vwigDHb6KGswuGQoR0Olxc6kx06oxVmkxFumQdp&#10;kklEHLNmd1hhu8lUsiW1z884G8uVrNLBwuUwIhaNIB70I+RzCZD5fW74vW44HVYZmFso5BTQcjtF&#10;aMtEgd/nQyToU5bZrTKSKeS2iy4tk4ghmYghSKAKuBEJeRAJeeFxmGE2auFx2RD0uRAJ+QUEHVYu&#10;18HlsglgOe3soGGAzWaEw26G46YygZ/LbrdAr5uGy24RAHM4XCLyJXCwYmFoeADj48MYGx8WEHnw&#10;QCNAks/nUK+VUS0XUcgnkc5EkUhGkEiEEI8GEAy44XVZ4LHrYNSNwqSfgFY7hqGhh7IP1QYGHwqI&#10;jYwMSQ0q3/fhgwdifG1g4CEePHyAh7QBjTweGx8TEfK4uPlKh0ue+1Qq9Q1g+lA7PDzE2uoKyqUi&#10;OnNzqFWrSCcS6NRaaJcbyIYSKCfzyCbTSMfiiIUiKCWyWCg10a3MYLE5KwC2OreA9eVlrK+tv7V1&#10;3hOo7ixTl9+7AAXA7phchO8AMAGvDwQwAkC9XhcAoxGIuEw1FaBUELsLbAsLC/I6jY+5fbPZxOzs&#10;7Dfeh7a/t4/9/f1vLKe9D8zuAxrPz/LSW3BdXV29OY/rWFtbuwP+6wpo3Z4vFbhu9vU1INvG1uYm&#10;NtY3BBB5/l6+fHkLXooX8GEARi/k6dU5zg82cb6/geXZKpZmq7g42sajg02xx8e7qFBiEfaikU/i&#10;/GALnzy/wvPHJzjZW3s/gNG3LZZLCIZDMk2bTIa9vghYjF9FY9EblhSWFtNMc9qcPviCCVhdQVid&#10;PtF+cToRgY/bBQI+OCxGBMiQPB6YzRaYLBZhbWRNLocFbpcFdpsFdgpgXQ5hSS72F9NNC5DyvYNB&#10;P4LBkBwDmReZFtkVwSXg9yIWDiKdiKGQSaJcKiAVDyMSdCPosSMU8iMaDSOTSSEa8sPrJJC64PW4&#10;4CNYu+wI+NzwkYlZjDAapuF28riscDjMcDgsCPqdCPjdAqxsEcRqA2riyFYJCCpYDQwNYHRkAFMT&#10;I9BOj2NqclwAhrKSYqmMWq2KSjGDfCaOVCqGJKezRL3CQINBF3xeKxxWLXRTwwJgBv0ERkYG8XDg&#10;AQYHFUY3JOyO+xyXGOT4hMKyyMgUJqYAHIGMGWCCF9uSyHLZzwDGxxi7HEcqncLJycl3soP9fRSy&#10;GSSjEeQyaSTjMeSSScwWamjmKihE04iHIoiGwogGQ0jHE2jmK1gozWCxMovFRguLrTaWZ7tYXVgS&#10;tsAL69buMATVeDGpdpcpvGULOzf2lj3wOQGA7IFAQaMr9OuMwJDJZFAqlTA3NyemAtJdZnX3uWoE&#10;LDI2FbzIvrg9AaxarQqg3H+/d5l6nCqwqSB2H9gExFQGtr4uIKOyQQKYylpVI4Ctra0qjOsek5PX&#10;CHo3IMfHZHRLBMQerYfdnZ13AhjB60MArNdpIRl0Ixv1ohj3oxAPoDdTwt5qF2e7a3h2cYST7WWs&#10;dRo42VrG/uYiLg638OzqFK+uv0UH9uLlSzRn20hlC4jE4zdA5hKgoZCVei+KWb0+Pzz+IFy+EHzh&#10;NLzhFGwuH9wev7iAZF1KjGxa5Bb0YZOJJLKFsoCYhS4cf9CZNMIRPxx2jmLjZG/qzTgg1wuv0w67&#10;xQybwyruKMe2BemGJFIito1H/LCYDJLhZJLAadUj6LHB77HD5zQjFvIg7HMhFfShmIgjl4gLuxTp&#10;h1sBWE5B4WQUglomFkYuGYPf65KAYTadQDYWQDTIY7EiGPAgHPIh6HeLu8jsKwGM2Vm2vyVQTUwS&#10;KEYwPMqSq2HoOYxgegJjoyOYmppCuVwVACsXMyjkkkglw4hFvAiHCWAEaMpSLDAZOYl4VJii2aQT&#10;Pd3AwANMjI9genIU01OjApD6qVHopkZv1p0W4GWNKsFranJMGBZNXcZ7giEBdniIYPZQKi9OT0+/&#10;kxHAcqkUUrGouOzJeBTZRAKNTAn1dBH5eBrhQBChYAghfwC5RAqdUl0ArFdpYb42g05tBkvNDlbn&#10;e9hcX79xZW7YwDvsLUC9C6jeDWC86N4FXmSQd01dTiCgNKhQKKDVagkAEYzu2l0Au2sEr3cBWKPR&#10;QKVSEZC7/77vsrtgdsvU7oDaXXAj+JAhKeCkgNBb8FIB6cZ15Hrra3K/scZ7haGtLC+jt9DDwvw8&#10;Frpdyfyp97RFutELC3I+vzuAfY5WvYqgy4ao146wy4Js2IvtxVnsrnSxsdDE5cEWnp4foFPLo1sr&#10;YLaSxXq3jrX5hghd3wtgTI+WKzUk02kUKxUUyxUBMca7mE2kC2ixKezJ4w/BE0jA4Y3AG4jCZLHC&#10;7/eLYNVM4LHbpcyIPfF9Pg+Cfi+y+QKyuQJCAZ/885fzKcTCAQS9LvicHKvkgsthRSadRigUkIkl&#10;HLvkZZzLYkTIYZV1qeCNeMziErGdz9joGBw2i7SjVdxBg7iTlWAA89EIOqEAmn4fGpEwEuEIEsm0&#10;uMehoAeJWBipZAz5TAKFLPsORVDJxLFVSWC3EMRGOY7lbBjVmAcRvxtet13cWkVKYpDkBkGM5VaM&#10;+bE6YXJKYUQCIlPjAiJct1KtiVtSKmSQIftKBBCL+BAO0twIBj1wMUbnsEr8kfE5dqZkB1y93gCD&#10;fhpWkxYWkxYmoxYG7Th0o0PQjQxANzYEk3Ycdrq6ZqNsS5mLVEzotcIAyRwZx2Q8Tzc5hpGhAWGm&#10;Z2dn38kODw5QyuWQT6eQYAggGkYqFkMpmUUhlkI8EEY4FEbARwYcRSmZwXypIQBGF7JVrKJRKKNT&#10;byoAtrEhF8geY1WqqW7fre29w+6vsyugpZripu3J8R4dHkrs7n1GkOF5p4B7ZmZGXD8CEU0FqG8z&#10;lYnRfWT8i997uVyWfdwFqvvvfddUILsPvHef854ARnYqoLRO11oxYbR8vLl564KrMTGVYa2r8UYB&#10;sAUBMAIWZzOq1p2bxUJ3TgBt93sAGDs8bywvolMvIeC2wmM1IulzYGdxFpcHGzjaWMR6t4H9tQUs&#10;tipoFdNYadfQa5Qw3yiikv2WIP7Tp09RrlRQKhWRy2WRK5YRDEfkImVRN2NPBCgGqp2eAMx2F7QG&#10;/c08yDSKbIBIJb/DhUKpjHK5Imwpk0rAZTXKiLWk14u4142w34lk2CuxqpDfAxvBymaA085guxVe&#10;lwkhnwn5VAhRvxMeixEppxmliB0pvxljY2MYHh7F0NAoBodGMDoxBZfHC4/bIe18CtEIkm4XIhYz&#10;wiY9fCYLYnYHwk4XauUqSoW8ML1YJIBkMoZYLCzP08koVjIB7OX9WAsbUTGPoGUfR9mlRyrohYfJ&#10;DasBVotRpqZodZPwet2IRCPK2Dm3S1xrpTvtmLQeYlyM7LVWa6Beb6BUyCKdiCAW8SAQpFvqEGbH&#10;+ZpkhjyHdOH5mHo7Zn1ZWxoMRxEK04UmI3UJO5seG4ZueAB62tBD6MdHYDHpBWSZnFAYp1OYM2OI&#10;3BdBzEqNn8WIbDqF8/Pz72QEg3wqhVwyJewrGg4hHgkjG0sgxWP1+hAKBBH0E6ijqKXzAl4L5SY6&#10;5QZq+RIqhRJqpTKWugvY3tx8y5a+Zvtff8wLWJbdta9vczeOJGzr4FCO9/jo6BuxvPtGkGGXYcZ4&#10;yZoIYAQiMik1qE/jemqMTLW7IHbXfWRCQHVJVXCiqe95F7juLrtlYgSsX8PAyDi3t29igHdcbIKX&#10;+lhxId8yMoWl0c1k8mRFAGyxt4Dewjzmux3MtVsyJfsugM135rCztfW1DORvCmBba8vYWuqi06oh&#10;5PehVcljb72H8901nO6s4vp0D81SFs18Eo1cHFsLLRxv9dBrVVDKxN4PYC9fvUJjpoF0OiUdEHlh&#10;+kMhBMIRuaAIYByxls5kEQxFJBtJdzGZSqJQKkm8izEryicy2SwCoSAidMeSMWRiIXjtZjiNOlim&#10;JhFwmeA0G2CYnoSeXVxNWlgtWnGbtJOj0E2OwmKcRizsRzGVRCPpw1LJh3rMBv3UGEZGJjA8wgD3&#10;iNjI2CQmpo2iW6Mr59RNI2ecwqbLhHnrNKxaPQoWE3JWC/wOThBnyZNZ2E8kTIYQQiwaQikexEIy&#10;gPlGDWsRE2adWuScHlR9LhSTUbhsZplhRwBzu2wIBL2SuU0kEpI5pXwkFIvD7vaJtGRslOVUI8JI&#10;q7UGavW6JCTy2RT8XhvMxinYHQaJ8VGioiRLHMJeHXY+twh7o6AvxA4fiSTCMoczj0DQJ0NWGDt0&#10;MlOsm5ZEBIvtfT6XJEFcVjMsJiNcTjuioYCIAfmYfxhm3STymeQ3gOlD7ejwCIV0WtzINOeHhoMI&#10;B/1IRpiQCcHvZZzSK8AZCYbQyBTQLdbRqzQxV66jnCugWiyjUalhoTt/6+4d7H8zJvQ+I7O6v+zt&#10;awStY5wc074Zx3uXMX5ExkgWxiQH3UiCGJkUTQUrNT7GZerju6DG59yO7iPjXwQwAhuPR2VfKlCp&#10;YMbHPIbTkxMBW4KufD4VwO4BuRIPY4xPDewzYcG4FmNcDNQzdrjxtUwu3UvGygheKytMPixheWkR&#10;i3SDycK6HXQ7bbRmGui2ZwW43gLY5i2AvZXyfD2A/+sAjM93N1ZRySawNldFKZPG6tIi9jeWcLS5&#10;jFouhXwihJjfiUTAg7jfiWzIg6tjupV7eHqy/X4Ao4yCtZCSQeTASZtFAvHxZBLBSAR2p1NcSqbe&#10;s9msBDqz2bTEddiGh5oxM10rzniji6ObFoBIxBkfCSPkc8Nh0sFnMSIacCEWCYqcweOyC2ug++P3&#10;uGSqt9NigNNmQiaTQD2fQCftQDdtQdihxejIKIaH2c5aAa+h4REMDzPLpsXo+KQEu5PaMayYx9Ax&#10;TcA9PgL9wBC0Q0NwTU7COTEBq9kkjCfgZ+DcgSiZWCKCuN+NlF2Pos+GqGEMceMYooYpxE1TCNpN&#10;MoyT2Ucas6081mjQB5/HKdlSAmEoFkIkloLXFYPTwYyuC7F4ElEaR9MFg8gyIeJVEhZen0cym4pW&#10;ju6fTdxun5dlWh6RjVB+4nTYEXA74LRZxN1mXJDxRa/bAb/bhYDPA6+HshEn/FzmtMLnsMJjt8o5&#10;povnp/SErr3DJsfPjOijR4++kxEUyvmcBPIzBLBQEOGAH2FKZXx+yRLTggG/yCga2SK65YZYq1RD&#10;pVBEu9HE6sKiuIsqqyDoyAWuMqav2fFbu2EqPI6vLb8DWAQC6pfOTt+6vufvcIcJyLxnbI+xIsa/&#10;vAK+QQEeupIEMhofq4BEhkaAUkFOBTTVuJzsi+ul02nMtmZvP99dF/IW0O58BnF3VXfzBqiVZUey&#10;DwL9WwaqZitVMLsBsS0ysLfxMd7fAthNsH9paVEC9Qvz3Zu41xw67VlhX7ynzXfamJ9rY2dz4xsA&#10;9uvY130Aow7s+uIEOytd7K910SjmsDzfwenBDpbnW4hRFeCxI+Z1wmu3QDcxhrDThFomis2FWZzt&#10;rr4fwB4/fizBdAbGqb7nhaQE7hmXsYn7QXcxnkjJvyqzd7xwcvkcvIEgzBYrDNPT0E9NwMJJulPj&#10;8k/PbKFotLwe+Yf2Wk0IuhyIRQNIM1iey0mMzGk1IxjwCevy2o0Iuy1IhxyYz3vRS5pQDUxBO8Fs&#10;GwGM7uMNgA0RwKh1msTwyChGR4bhGh+GZeghJpl5e/gQ0wNDGBkYFF2VcWJcLrRavSZur9Nhgcdl&#10;hc/jgM9hgV87jqJpBKHJQTjHB2AYGYRhdBCmqXExi0ELK2tCJ8dg1o7Dpp+EcXIcbqcViWQUkVwE&#10;oUwMdosbdptdEgN0r7xeH/xuH/L2MDJ2P/wOAmfkRt+m9FNj3IruHRkZA+ypVFoK6iWJwj8VSjnM&#10;RlhYj2ozwW0zw+uwIkEgZcLFaobXZUfI44KfIGU1SaKC4OZzO2HWa+Fx2uR74B/R4tISLi8vv5OR&#10;KRC4SvkccmlmeIOIBAMIBfwI+f0IErx8dCP9komsZQsSxJ+vNlEvlFEtlrAy38Pe5vbNxXvjRt1c&#10;zAoIKXZ6cqrYO5IJ7zIFqN6yxYuLi6+ZCsJ8rK7D59yOMSKCEmuAFXddqfclAPGPm/exWExivnyN&#10;IFcsFr8GcnfBjuCVy+WkS0smnRE9msqoyKDusjDF1eU5UEBKBW0VzN4CHM/VDcAJ21RAbO/GVCBT&#10;wUyC9aqtrd+CmGQZCWBMOgiAddCdawt4tVtNtJu0GcwxmdFqYmt97XsB2LPLczy7PMbj8wOs9uaw&#10;1J1Fu17G0d4WZso5ZEJupAIOuC16TIwMIeJxoFVMoJYOY6VVeT+AsZSIriNrINnvi5NAKD5lmp4j&#10;jmgUn840ZxFlptHMmJVNulS4vSz6dsDv9yASDiAQ8AhLYQCeWTydVtEctdtz4sZkUzkUizkUcikl&#10;YVAqC3gxM8gLMuQwoRh1YCZmxmLGioW4Fmn7GAYp1BwaFhC7C2CDgxR0jmB8dBRx5ygCukGMDFIb&#10;xWzbIPRjo9COj8JjNcFrM8vF254j1e/C43RgnJnCsRGYDTpop6cxzqwdBaIPH2JA3cfUhLi9ZEDG&#10;qUl5bmSZ1eQYDBNjwmhSyTji8TACEb/8wAna0i/N7RT3Vjs5DePYNOwmM5wOxhTplhPc3CL6lT8M&#10;ioV9XnFJU6kMApLJY1LDKK4rhbhMbhgNWpgY2DfokE1GkQoHEfF74OMfC0XINjOcBEO/R6QtLrqa&#10;ej1sZhMc7B7isAt7vrq6+k5GoGDQvpDJKADG9ycLCwYUFuYnkPEPKYJELI5SKot6roRGsSJxr3q1&#10;hsX5BezfXNC8EAlWvHh5gZI9KaYA0i0oqfYOt/au3QctMi8agUoFYT5W11UBjEyFrEmZtmUUIOO9&#10;Xq8X953MisDEdQhcBDMup0fCZaqRpanMi5l8ZqKzmawwJ4U5nty6jAJiBK07DEsATF1PBbCvxetu&#10;QF9YGt1MZioVU4FMBTPGw241YaurknWk0XXs3Yl9dQS8ZtFuqQA2g9lGHbMzDblfX1kRAPt61ceH&#10;A9jzyxOc7a3h9fU5rq9Osba8gGouiZ3lDnY3V5EIeeG36pCN+NBplLG9PI/HR9tY79SwPd94P4Ax&#10;iF8o5CWjxrgL4zB0I6enpySTZTLq4XU6EA8H4Xc5EPQxO6kMto1Ew6jWG1gkNV1fR2e+i9bMDOYX&#10;epiba6FSzqHT7WJjcwvLK6uYac6gVCogEnAiGvYinc4iEokilU4LW0j7jKgEdCj7JtBLGtCNTiHn&#10;GMXEyCAGBocExBi8F/AaGsHAwBCGhoYRdw/jtKnBblaDmaAGXvM4LCYzzHoL9FodnEY9Ej4PSsUC&#10;mq0mms0G8tk03BTHGvWwGXXicon0QECRqvpJDI9ybJwRoWAQQZ9H3m9ifBxGAbwJYU0EiWgsIgFt&#10;ZjMZH6QshMBOrRrdQ6r1h0eGJcMa9DpF/2YwKJ1tCf7UrJHdUo4SjcZEOmJlyyJ2wJ0Yk7HrpNYO&#10;wzSC3G/AJwF7DlIhsyrE/Eh6nSIf4XHwHyxk1iFI7ZvVhBDFtwG/gLDNaka1Uhbm/V2MF3s6Hkcx&#10;S11bGolIWPR4sVAQ0SDZGAEthEwqjXw2j3wqi2I6i1wmh0q5gtlWC525jmiMtjY2xRUiKIpLeHws&#10;+784v2FMYt90Y+8zqvumgpTIPm7cMALWXQBTXUfVjWQWMplMCmhxYA1jYfyj4R9SPp+/ZVQELoKT&#10;Cli8bghUd40MjfthxpyASDeToHULqjdgK/G3G1dYjempAKaC210GJsxU3UaA7K2bSTYmdgNkZGAS&#10;C9vYUGQWa2u3rqMauKfrSDFyh64v2VeTQfwmZpszCgtjNpYAtrr6NQB7XwD/PoDx+bPLEzw52sLe&#10;Zg8H26toVIrYWJjF7uq8MLBULALz1BgaxSxWuy1c7m/i9dUxTndXcXW09X4Ae/LksbgyU1MTUphN&#10;oaN0XbVZ4fF44XU7JYBt0k1CPzYC7dS06J/cLhdKtRmsb+1ik1qdvQNsbe8IoufSSVHLpyMhVMpl&#10;zHe78gNpztRRr1aQiASRDTlQqxQlW8O4gp8Tei3j0A8/gEM7jFZ4Gu3gFGY8Ewga6SIqoHXXhgaH&#10;YdFNYCk/hPMZDc4aGlzOaHAxo8FaeRSNlB4htw5WwyRsJgP8bjcCHhfsLI8io2FAn+yPQGA2YWxs&#10;HKPjeoxNWTChd2PKFMSUKQSjIwm9yYOBwTGMDY/BqdfByZihhYFzth0KIBrnP3IAxXIR6VRScemC&#10;XiSTcQmkUxtHcS/V/Qyos1yLAl2ywmSS/dfCiMejwkjJ6gg2ZF9q7M1nsyLIDGLAg3w6KXEtauI8&#10;DgvqpSwa5aIE5zPxCIJuO4LiUjrhIXiR3VqN8FlM8NssaDfr0gfuuxgvPAXAssLCCGBxZiLDBLIw&#10;oqEQYpEIKqUySoUycuksMskU8rkcapXKzT/9rJQL7e/u4fhQubDVYLoKTPddV5UB8jGBhxf4XVC6&#10;bwJgJ6e3rIYxMXE1T5Rt5cI/PLwFTwbiCVasFCH4EKTIrlSGRQCjK8m4pCRU8nlhWwQrqQ+enLw1&#10;sq6JiQnZD7eh1ooyDwGoG0Yl73uisDGJbd1LQJBlqTHBu7E92tvkw41becPGxG4AjX8MO8xS3mQm&#10;6U7ShVTKjhTtl8q8VPY1O9NEs17HTL2OVr2OWd7XapKtfJcC/0MB7PRgC8cb83h0tImLvVWs9WaR&#10;i4exOFtFKZfCbKuJgN+PRMiHVNiH+XpB2kxTG7a/sfh+AGMQnxcR1eUsm6ErwwByPJmAP6CwAq/X&#10;CbN2CiYOuJ2alJ5fLMMpl8potWZQKRVQqZRQzGcRcFphNUzDPD0mgftYwItowIdIwCeB71jQL0H+&#10;ZDSIQi6BSrmIUqEIv8cL3fQEhgYfwmyYQtU/hXZwEp3AJCruCXHXFBdyFCPDI5jmSLexITi0Q1jJ&#10;PcBFXYOLhgaPZzV40tHguqvBk/kHOGs/wEJuEBHPNMKxFGKJLFxuv+Iy66Zh1E5japy1jiZoDU5M&#10;GzwYGp3C8JgOI+NGDI8ZMTplx8i4CYNDVNiPwWY0IcxsH9X8QR8qFKpWqxK/khrPgBshr0sYGRkn&#10;BZ9+r0OC/s6bioBwJIRsoST6O7rwzOoSyChBIdtz2szCCmPRsGwv581tR9TjQIRg77LD47TDbbPI&#10;n0U84EOApWB2KxwWs7ixsXgckVgM+Vxeyn3IjgIeJ1rNxjeA6UONoJFNJlHK5QXEkgJgYZFS0Ahi&#10;yVgc9VodlVJVmFg2nUEpX0C9UpWLZL7TlZgQL1TVvVMvShW87rqtdxng1eWVMBO6ZLznMq6vuIt0&#10;M28C9qdnAlYKY7m54AUE7gCYBMiPBFzoIqquH7VgdBOp4yJQ8TEvfiYb6JKxfIivcX3++ZKVUUZD&#10;z4SsjYBG15PgxrjaYm/xawCmxv5UeQcB6MMB7C0QK+xNZWlvY2hvAUwpDVLKgpTSIgbumRWdm2sL&#10;22rUamL8bqqlsiRZKoU8KgRoMs8cg+7z3wvAWBp0tNbBVreO040enpxsi0SiW81jpdvExhI1dB1x&#10;Hxfbdaz32jjYWML1+QGeXR6+H8BYSsR/ErowBK5YNCoXEd2iUCQk8giyB7/PC4PeABfjZIYpiRsx&#10;+B1wmOCxGeCysR7SIoyN7qV2ahwTY8NwMwitnZIAv1k7CZNuSmEtIcZLnEhG/dL5lS4ZS2WoHnfY&#10;TEg6p9D0jmIpokPbN4mAaRwjw6OYGB2DeZLgRSHnIIKWUewUH+KipsHlDYBdz2lw3dHgyZwGFy0N&#10;ThoPsJgdkoC7L5pDIJaV5ASD+w9YSzgwjPFJI7QGF0bHdXjw4CE0GtYVDuLBQ5b0DOLBwJCsNzg4&#10;CqvRLLEnxvnCYR8q1Qo68z0kU3FECNhepVyKLh4D/Pl8WnRvzHwGfC4pHGcZk4BTMinZ3FgsIuyL&#10;urlwKIAw13faJMMZDviUTCmzuz43KpQuuJ2wmY2wk4UxaE+tGvu30S0NBlBtzWKmvYBCkRmzWcw0&#10;28jliuLy1Os1+eP6Lka3rloooFYuo5BJiyKfZUUUtSaiMaTiCQlat1pt1GsNpJMpFHI5YWStxgy6&#10;c3NyESngdS77IwipcaH7gCWgdcO8CFJ0924v1MNDxQW8Aau7Qf+vZSF5ry6j60hmpmqyjo7lYqdb&#10;S29ADcKrxmuDYlS6X6q7yWOiR0GXkoDHe2YwuR7v6YJOT0/LuSZ7Y42iBOpvAEskE6c3gHTDANUg&#10;Pk11E98G8e9nZd+aEjtkwkMBaAE+kWAcyJ+EKPY3KGQlA1sRNkg3vtGoo1atSE1rqVBAiUCdy6Fa&#10;LKJapNSlgEo+h3I2g6VfA2DvklC8C8AujnexNT+Ds40uTjd7eHV5gOuTbVzsr+N8fx2H28s43VvH&#10;2f4mTvfXUMol0C5n0K0XRK3/XgBjlTk/DLtBOJ0OCchKQTVLgVJJUW1TnU8tmM2gg4OtpafHoWUD&#10;Q/0UTPopKZ8x6KYkvsKUvtvhgM/rg88fgN9ph2F8BFZqwQzUe41LGY6DQGjWw2bVwWLWwmk1wGFV&#10;hJZ0WUNOI0rOEbRDWsz6p1EJWhFw2sV8ViPcZh3iXjtKIQOOyg9xWdfgqqnB45ZiVy0NzlsaHDY1&#10;OO0N4nhhFMXYEIzTY9AbjFJczgG8BKqBwVEMDEzg4cAINA8HBMAIbBqNRjEWVEtnCMbhWAUwIYyH&#10;mdN4LCw/8u7CIvKFrAhjKbMgWBLAqDer1crSbTJIipyMI+x3IxbyIk625nMjTnlF0C8xL4K+PxgU&#10;19MrmVIbIn4ffC6nxOzIwCohPzzUdBl0cNvZmcMGn4OJCh38LosIkku1BjL5osw3KJYqqDVa8PkC&#10;MvKOcUDGPr+LXT56JELWfDqNNJkjA/q5PMqlKqoVspIaatU65ua6aNTqyKRSKObzErzvdefRm58X&#10;RkAQUWNdZHbKRX16A1TnuLgjcbgLThL8lgzdW+ZxG/QXoHorm/gaI1OXCeCd3oKDCh5kVWRhjFfR&#10;CGZq0J7ARCO4UetFFkYGRubFbCTdRDItbkMAk0oKi0WymNyOGU41riXZVcbezgi0b3Vfd0FJ+czK&#10;awogvWVt99e9BTCyTDHl8xDAyPpYpvU1AOsxPt1Gc6ahuIrMos7MoEndWrGECgGsXEKLAFcqIp9K&#10;YqEzJwCmgtd9APt14KUC2MHmGnaW5/D5i0u8fnyMZ6dbuD5ax/XRJq5Pd/H4dAf76wvYWumi2yxL&#10;lj0b8YuUovZtQtZnz54jm8sLI2HG0UuJRCaL2bl5tOa6km30+v3SdZUZPZvFJMp3GoucGT+jJikT&#10;j6Pe7CCTycHrdCIaiaM5u4BSpSYXHpXmpOasi3TZrPDqpuA2ahH02pAIO5EKu5FjbSJT1ew0YZpG&#10;3DyMkG4QUasW3dYMVpYWJaNC/z2TikvpUC02hrOqBo+qGlyShdU0OK9rcFTR4LSjwUlPg9PFARx2&#10;H+Jg7gEqyUG4TFpRiVdrdVgsVkyO6RC1OZFwODA6MoaHwrYGobkDYgQ0MjEJ8g+NwWaySCE4y5Ko&#10;WysWs5htzSCeiMHLrhlel2QHU5Eg0sk4CvkCZmYaaM+10ajXUCrmkcukJMhuNU6LwJSBep12GsVy&#10;DZlcAV5mK9lZw++TuFqxVBeFu89ultY+dqsJHqrunTbEXAYk3DokPAbEPEaEPVZ4nBaYDDrk8wXk&#10;C2X5rKyvJJiyhOy7GAFGlPgUssZiSEZjKBbLyKazSCeTSCdSmGk0sTDfQ61SRS6dRrlQwEytJuUq&#10;ayurODlWwIvuIkGGAKYypJNjXsBv4z23btMtQJ3eXrjqxcyL9ha8TlXwugtiCpCprxMg3gKY8h5k&#10;K2oXCVXXRcBSBal0IwlOdCl5r+ghs7exMK6nsjY1G0kj0FFsqoCL6saqruBdML4Bo+Mj+Yw8XtWt&#10;VgP4yvn5pvbtFhjVGNmNi8ySKwKYZCPXFBW+Ev/qCmBVSiVhXzP1GurVqnynzCzz+yUTK2YyAmC9&#10;Tgef/JoWOncBTAWvuwDGPnkcl9YqZaX3/fneOq72VnC1u4Snh2t4drqNN08vBMSene/haHtJyoe6&#10;MyWUU2HMFpPvBzC6BclEQro9sISFwfm5zgKW1jYQ8HqUPlI65d/epNfB43Ihm0kil0ujQElEsYRs&#10;Io65VgeLa3sS84h4WFAdQHuWwr5ZxFhbydIWh13+mVxOB9z6abgnhhByGJAIB1BLZ9AtVdApllHP&#10;5RH0UxzpE3kF71fX1rCzs4ud3T1s7+5I2UMpbsRh/SEuqhpclDU4K2hwlNNgu6jBzowGx3MaHHU0&#10;2KxrsF7T4GBWg+3WA+T8WsSoxo9GYDXbELS5sJUNYSsbhmV6WtzFoYcDGCNg3YLYAzygvGJwCMOD&#10;o3CarSim06hkMygWsnI+GM8rFwtyPvhjoD6L2c9MOIpMNC3dG9jjrFoto1wpw+d1wWnSiwCYdYpm&#10;uoMehZFVGzMolavI0k1LxFGrNtCZX4c3EIaNgeabjLFUQXgdiHu0iLsVi7kNiLqNiLqMCNn1iAfd&#10;SMYicNqdGHj4UGKeDB18F6M7R/Z1F8AK2QKyqZQSzI9EMN9dkD5hhWwO+UxWLpRmvYFOe046TfCi&#10;JKiQafEiFnnGjfiUmbXz87cApFzMb2UUZ2dKNcCt5ODGLXsbpH8LEPfZl6xzx9VSAEPRm5HhMM51&#10;V6BKU11KNZCvsjEanxOk+Lrqft7VgnGb5kxTXFQFbBRwUcBGAWz1eNQYmADYGbOjPG7V5X0L5qqL&#10;qGrH1P2o4H67v/19AWWebxZys3SI6nuq7lutpmSiCV78g+GfI39jCfk+I0hEIkiEw0hFIkhFwui2&#10;WrcAdj/29e0A9gUenR5ieW4Gj462sLXcweXeKi4P1nG0OofLnUU8Pd7Cs3MysV0cby/jaGsJnUZR&#10;VPmVZOjbAIw6sKi4j0wB54sldOYXkIgEhCGxnTQzK4aJcRg4/9FoEJ+/XKlKAJquTyESQmu2i+WN&#10;A9RbcwgxgOz3YWFhHt35BdQbTZFhMGZDpbP0BjMbEXHokY8FUM/m0a3UsdBoYrZUQrtex+LiMja3&#10;duRY5lkRzwJe+vW7e9jd28f25go2ZyZxUtHgvKDBSUaDnaQG61kNNqoabNY02G9qsFXVoBXXYJXL&#10;yMzaGpTjwwh4neIu6yZ1sBmsqEcCKPjdmBibwJAA2EOMPBzEwMOvu5JkYRODo7DojMI8GqTgs23U&#10;Gg0Ui3mkWCMYi8nFHPJ6ETCbUE7F0Ztnp4KeuIahoE+qEYy6KdhNOjhsZsl+sYaRsgrGwiiVYKnW&#10;TKstGryZmbYw2my+BL8vKPMH2FiSbmrQZUbcPY24axoxl1Ys6tQi4tIh4tSLsjniMiPkMsNmmEal&#10;rHTI/S7G+A//pdlC5y6AZRIpCeIz1rXE/lQLPeTTGRSyWVRLdEka0viQhcfsMCEXq4gyD4SNvb1A&#10;D3FxB3hUdnV+G5RXMotq6dFbN5Ls5OsM5+6F/RbAVDdUdb8UF5TLqJWi28dsJCUVZF0qs1JdyvtG&#10;sFJLilS7Bb7GjPTqUgFXDdjTVDASYGObIhXAJBbIDCvPAZnq+deYlbq9GuC/BcLbz3qG0+NjKc+i&#10;Il+C96urWFrsiUKgPTsrMVCCFzu1xKNR6csXu0nAKBllJavM8rBk+C2AqeD1bQCmgpcKYM8fX+Dq&#10;ZBePzw5wcbyDk50V7KzOi5Ti+nAd1werONtdkeA9ge76/BB7m0uo5ZMSB/sWAGMpUVDa3dD963QX&#10;kIxFEdBNwqWdgmF6ShTnfr0Odp1OymNm2nMIR6PQ6qifsqAY8Ys6e2FlG4vrh0ilMyIdmG22UJ/t&#10;orO0Ka1tsmxEKHMmbYiFnCjlkmhWq5irz2Bxdg5L8wsSX9hifRxLJg6OsMcs0cGhPJeyCQr19g+w&#10;s97FZnUQ+wUNjtMarIc0WE5osFqkhEKDuaQGCxlFF9aIarBY0mCFbuWcBq30AGxmLRxGDu51YHTS&#10;hKkpE7R6O4ZHtRKsl+C+ANhDPKALeWNkZq6xaUyPjsPBGkYHZQ5mUciH/C5RzMsMTf20tPwxaSck&#10;VrYk9WdryCUTiAV8SERCEvPT6aYk+0s2Rnczl0kieVO7yC4c/LNozLQw1+lJBo/1h+yvxkyXdJuQ&#10;eKEOcec0Ys5pRAleLi0iTi3CTi1CDi2CDoKYEVGPGSGnBeVi8RvA9KEmAMa4Ft0nYWFU5Rel71cm&#10;kcBCd0GKiOdm27KeAFi5LC4LXRdpj8Pax4N9HO7v4+jgLYARfAhoqpukxHKobTrAIQHrpoRG7Uhx&#10;wKLtvf3bC1llYO9iOsLeVJZyxw1VAYz3jM05HU45t/QUlI6/bvnTZbyL3wUZF8FMrYFkRk9tJni3&#10;nY7UQ9brioCVBdq3BelKXaMq4lWFvOpjFcCEhZGB3QC3uI+UXQgYvpVL3H7u28/Oz3ws51VkFNSB&#10;SexrQbyhGca2alUUC/l3Ahi9JRXEKJEhgHVaLby5I159V/zrXexL7Isv8OLpFa4vjvD08gxH26sy&#10;1HZ7aU7a5jzaXlQAbKOLw5U2FmZYqdHBk4sDPDnbxMHGt00lesKhHh5pPcwPRGbCoLtpbASm6WmY&#10;qDyfGINZr0cqmUEqm5MSI2Ys2WrH67AJAwhZTPIjXtw4RK5cl0ykBDiLVeSKNegnxmDRTgoLCwdd&#10;UtzMDFU2FkejWhGGtbN/gO29fWzduIr7h0cyXmn/6Ai7+/vyYyED22LHyNUmNqoDWCtosBDXoB3W&#10;YKWgwRKf5zSoxzSoBjXIODSYSWiwUNRgtabBSUeD1fIDhD2TsBjtmDQEMKH3Y2TSgqHRaQwOTwpw&#10;Mf41ODAEJ3VxoyNwU/s2OQa/bgoJkwHjg0MYGxqSVjssm2JjQQphzYZpjLM32E1Bt0E7gXDIi0wy&#10;Jh0pcqmExBy6FP22msjms5KNrPBchMNKo8abOKDfqhd9HNlAtcJUdwnFXEaKuXVsdz09BadFj6gA&#10;GFnXtABXhADmmIbPOgWXaRIW3TimJ5Rxd5OT08jmitIe5bsYfy90O2aqFWmrk0tlUClVkIrGJQOp&#10;ZrQIXpRbqAyM+iLGwNhITy13oeiSIHbCi/bGeOFxGS94AhS1YnLR8/5OOx0FvBQAkwv5mC6o4m6R&#10;nQjwHexL6Q2X3c1G8qI/JnO7CeLzdbqQDHqnkkmRQFDDxSoKPmZGkY/V4LyEQVwu0YQxrhuPx291&#10;Y3xMBsfXyN7kvWTfagugt59BBbK7zIwuJN1qcR9vYoEifD1TmJiwrxsXUgEwZR3VfeTryvnakS4S&#10;7LdG5T29IQGwGXZHYTldXmKhHwRgs7O3AHaXeX0IgPH59eU5rk4O8OR0H0dby9icr2OxWUSvkcNS&#10;PYfjlVnsztex1ipiZ7GFRi6KXrOE7cUWjjfmvh3A2L+J8ge2jGFbm6DXA6fDjXAkCrORPe+diGdy&#10;iCaS8AYDUuzNi4g1fFrtBMwcYjs5joBBh0Q8iUqjLQ3t6AoxQcAg/tTosLigLrsJ+TyD3hW5UNkN&#10;do0tVfYPsEXau7OnsK0bI/sikBHUGFvZ2NzB8soK2jN5rJQeCtvarGqwUtRguahBN6dBN6sAWC2i&#10;QdqtQTutQTevwXpdg+2m4l4WgoOYnpjC+KgWlkkTzHonRifMGBrVY2RwRFoyDw8OImDUImyYQtRs&#10;QM6sR9yoQ8qkw/DDARinp5CIh6RDxfDIIEZGh6UO1MnSH+rMGNNyOURuwYJwZlfMuinphzbTamK2&#10;PYsGu3bWKsJmHFZ2odDBLeJaM4IOs2R22YyR3UCYDWZnC2b2zCayt2n4bAbEXHoBrLBjSixom4Dd&#10;MIbp8WFYJx5ieuShMMmHg0N48HBAGLLaGuU3tesnT4RtV4oF5FIM0FP/V0IyEkWciZFyReJhdwGM&#10;jK9Bpt1uSyxT6bS6gd2d7VsWdkRGJveKKVKAfaXgWy72mwJmtfhbQG5XQEwBQYVtEQyktIa6K76+&#10;v6eA2I0GTIBMLvQDBcBuLnoBvL191Gs1peuwjW3GFVErwYuKejIyTsyhUJVSCdUIcmoJEsGOCnwC&#10;GAGLWVa+PwGLMam7Pcv4nGCjyDnIBlXZBIFVqXvkY8UVVhgZQV6OWxjkzWcQFqnEAdXPv7vN4L3S&#10;rZXuY6czJ3+YVBww/sXYalLiXlEBMcYuaQJiBDP20WN7KsbAbgDsQ8DrPoDx9ZP9bRxvr+Lx6SEu&#10;j7axtTCD5VYZlYgHvUQYC5ko5vIRdIsJ7PRmMFdJoZlPYK6WQ/XbspBPnz5DpVZBpVrGXGdOSoKa&#10;7Tnp0rqzdyiZyFy5glA0hmSmgHJ9Fi4Xe9tbpNRIWIdRLwwsaDXBZ7eKQrtZq6HbamC500Y6HkEo&#10;4EUqEUMqnRC1emu2hY2tbewfnWD/+AS7B4fYpm5lm27ivgJo7O20fyjgxRNPV2qht4x6Ywa1Sgpb&#10;jSEctpXg/HpFg/mcBvNZDTppBcBoSacGzYQCYB2CGy2tQc7/ENpRKvynMD4wDN3IOKZHpzHC54OK&#10;C0kA8+smkTBpETVoEdZOI2nUI2IwYPDhAEzaafjcdtgsBmFckxMsHTEiEYsgl00jlYpLw0Vq4KYn&#10;x6Bl/eTUBBxso+3mFHQOMlEU/JStsM7R56GQ2KuUaiXSCMZTcPqC8ARCiKUyyJWqqFTryBWK8ofC&#10;xEA2FUci6EbAroXXPAa3YRjTY4OYGB6AY/IhHFODmBoZwMOhIWgGBqSP231g+lAjgKnar1Q0gkIm&#10;h3yKLaa5LIp8Ki0MjIDF7CMBjKyMKny6wHSzNqRt9Lq4OGyWR8A64wUoF+HbbB3dJbVRocpaBOTI&#10;QghuuzsCVIf7exIrEp2YdI19C2DcN2NCwrQIYmJkPAfyXlyf66iMjkFuxsHUom61VIgCVS4jqNHF&#10;JFjdjgCzWGQ5H6uqfG5Hlvno4lzASAmq3wWvtwNHCMyKyFUxNTbIz0EWKaxMWKSS5FBZKu34Zn3J&#10;3lKZL4H9I5weHWBve/umaeE85tqzIp2oVcrCvrJpFcBiNyB2B8BuQEy0fQSw9iw+ffPmneB1H8C+&#10;5j5KLeQXONpZx8H6Ak52lrG3MofeTAHJgAc2zmewO9Bg26V0DI1UCIvVNDqlOPJRH6opDvXwfQuA&#10;PXuGar2CYqUk4kTR8czMYnvvAM3ZOWSyObFWu4f53iqWV9YxP7+MTDYPvU4rQyZYl1fNpGREUq/d&#10;xMr8HNaXFrGxtoqNlRXRlLDtDAuM2XGBrGNjexsHzJacnGH/5Azbu/tYY2fJmxgJAYxsjMtmqiUp&#10;VmaNIHuwR8IhpJN+bDQGlcxiXYP5jAazSYV9zaU1aCY1aMQ1iNs1KPgVMOtkFQBbqzxA3D2I0bFp&#10;DI5oMTBIDdiwANcUXUPRgjEG9hBTw0PQj4xANzKMqaFh6EfHMD0yiocPBzDN5VNjcNv0cOinYWK1&#10;gkEnWT7+YBgnoVyColWCE2soCWBW/RRc7Cbr9yKRjMt5ibBTBLONhRzqZDf5AoqNNqrdVVRmF5Gp&#10;NBHPV5EsNZHIlpDLF1GpNTAz28HM3AKK1RmF9U0NwzI1jPHhQUyODcGlH4dDOwrT2ADGRwagYduh&#10;TPZrhbm/iT1l5cYdAOPjTDyBFP/gIlGJg7E0hUH8hU5XdEVU7ZeLJczU6lKyQlZA14a/D8ZoCGIK&#10;i1IuRDWGJRk3xjvvtI1W40SqiyixJBXAbjReAmA37IwXO/crDIUBfLIVXuzHx3h0k+lTmc/hwT42&#10;19fEM1C7UdAYA1MBjWBG8CLjovJeNQIc78nGhoaGpJSIsTHGsxSGd9Mm+m4X2ZseX0pVgXIMwqpu&#10;mJd0mtjlZ1ZYKsHqreusmLJc2Y4m5/HwEJfnZzg5PMDa8rLUPDJ43yT7KpelJjify34TwMQUJs1p&#10;UkpG8rsD2FdffSXLTve3MV/N4mi5ia1uGWvtElqlNLyc8mU1I+fxYGd5ARvzM9juNXCw3MZKu4Re&#10;PYduNfN+ALt+ei3dSdk7irqjYDgmF0U6m0O9MYve4irW1nawsrqDjc19bG7uYmNzF2vre6g32hIP&#10;YxkSxYrLUqC7jq2NNWxvrkvAdm9nDxur66IuN5oYHDVKp4ZqrYZNdiQ4PhGwXKFGZWkRm1ub2Nnd&#10;xdoaxYI1JNk/zDgN7bgSU2I/+KmJUbhtWiwWHmK7psFyTgnaM9s4m1JcxgZjYBEFwCJWDeoM5Bc0&#10;WK1o0Ek+gMc6gZEJK4ZH9RL3orZLhKoDQ3igUTKPov0SNf6AuJSUUVAjJssePMD0+Lj0Ogs4zQg7&#10;zAhwypFuUjpMMObAej/qbpozM0gnY4hHQqKd001PirFMi9nLbqcr2jD+wNoc61WtotOYESV7pTGH&#10;Um0W+cqMAFmpvYxUaUaqF2KxOBKJJCrVBmozc9DpjRgdHcH06CAs4wOYGh2AcXIE1qlRWMcHYBx9&#10;iLFBjRTP3wemDzUFwGJIRaO3xmykCmAV0RXV0Wqyrm5Ggv3FTFZYGS8e6sG6ZPpLS1hZXJJOBwQx&#10;Gruz8jejNu8T9rW9I5lLFn4rQz223wa76WaxbGZ3V5FKsED69EQuerqndwFMmN0NcyMgSHxJRKUn&#10;uGDGjxf80ZGU3lDfRdBiLEu6i9wAGd1C3qtxMBlQ43LdGkGM7uVDZrBHRuR7V2NWammPtM++GczB&#10;z6m4jEfi1oq49eRYjoPHSWBXwV39THvcTh1WIrEuMlACnNJaR4kb7uJof19Y2P72JpZ6C1KwzQB+&#10;gW2QshlhYAQvSnZujW5klLMOlOwyv1tmIrvt9q8FsF8HXncB7PH5Cda6Tewv1rHSouIghcV6HjOZ&#10;MEqJICrJMHaW2thYnMVcq45SOobd1QW0a0UkfM73AxhjYCwq9no8yGQLyJcrIqVYXdvB9u4JdvdP&#10;sbd/iq2dY2ztHGF7WwGx7Z1jbG4fo9Mh5fYim8tKlTtdg00BL/7YdhQh3fqaFHITuLTTjB+wzMIh&#10;tX9kKesbm/KFrq2vo3czi6+Qy8qADo9hErrxYYxw3uHoMHTacRlwodeNo50YwHpOg4W0AmBkYAJg&#10;KQ3qcQ1KIcWF9Bs1KAU1aCU0mEs9QCmmh95gxtCIDsMjWgyNGTA0asDg8BQGGP8SAHuAoYEB2HWj&#10;iJiGRE6hAhqNQf7pqWmpLYz6PEgF/Ij5/Ai5XaLPYqaKICxdAJaXRWLBz8t/af47M0vJ3mvFYgnd&#10;+R6WFpfRo2SE3T9bs+g2W+jOUFs0h8ZsFzPzy6jOLqBYb0mShG15eBGxZ1g0Hpd23ulMXoav2KbH&#10;4NEOwDU1AMfUADzTg3BPD0I/+hAjAxpJ1txVVf8mRjU+FfgCYuzMcGMEMFopmxPWVadmqlCUWBh1&#10;YxRFlvMF1IplNGt1GRixtLCA5cVFrHAcGEesra7K0AnOIuTjdbY+XlnG2sqKLLttjyy2hk2OCltb&#10;w9b6ulzYwkSODnBw4z6SaV0wbkQXbo+xNPbc3xGAoKyC6/OiVxMJwnp2d1AulYRtEbBUAGNCih1b&#10;Q6GQgBVjZHd7h3EZ3UjGvzink/eMnbWarZuaxJsBJTf9+tktQtjVDTgx4L67taWAj8QD9+UxQUuM&#10;4Le1pQCUGvu7yeSq64rbLPEvvtcm9nd2cHZ8gOP9XfS6rIyoongDYMl4QgngRyKIsgj/jhHABMRu&#10;/qjm23P47NNPfy3r+nXgRfv8iy+kgWEjn0KPoJWPy/g0ts5Z7dSxs9KR6UTHGwvYX26jU2X9ZRpL&#10;822szLexv/wtQXz+IOmOlCoNATIOgWBafP/oElu7R9jcYgzqGHsH5wJmu3un2N4+wtratjAEKniz&#10;mRRK5RJWlpeEgW3cCOcW5hfQrFelg2fY55aeVOyzTwDjeDC27aEeisJYpp6Zgk6wIwNbWVtN0E6P&#10;YYzB8ZFBTE6OSb95M4WfZj3CLgPWcw+xSLlESgGwdlJxHwlkdB8JWnmvBmGLBhmPBpXwQwQ8Jtjd&#10;EZjtXgwNj9/UOQ7j4SD77Y/DohtG1K1B0qNBMuxAPmhF0DiC8REyMTIwtvYZhebhQ4l1WA1ahNxu&#10;lOJJFBJpJMNRkVdQ4Lu9d4IdAv/WLrqdjnRxIOjw35lNBtkNg+VapXIFrdk5zM/30Gk1JevDmkEC&#10;2NxME8VCUdpKpwtlZIoVpKnS93pFeGw0KING2N0incmJip/ZQL/dBPvUCByTg3BND8GjG4ZpYgja&#10;0QGU85mvpcR/E6ManwCmAleGFo/fWi6VlIQEe38RzBR1d/pGE5YTd5JaMWYl51qzAtg9DsblVB9K&#10;EuYXxPhYNZmOcwN4AnZLy9hYI9PfxMbqKrZuQIwXOC/os+NjAa5H0pqHtZOHAmB7N0BwwYwd3dCb&#10;i17shhER4FiITkAiaBHAeK5p7EJBMFNdRlViQeNzxsD43dKF5PwGsjGCGhMvlFlsbxKglDge34fA&#10;pICqAk40Lieg0R0kUKlxQsW4/Q62NzkIZUvYmkgthLmdfC37yPNCNqmIeE/kmiTzpdGlpOD81wEY&#10;mRjFrCoLm597P4DdB6/7ALa22EU9l0S7WsB8oyRtpGerJextruL0YBt7W+vY297A/vYaNpfnEfa6&#10;kE/FZL29lYX3A9irV6/RW1xGoViU1tJ6/bTUG9ZrM8IOOAyjt7SOjc0DbArrOkSnu4hGYwbZVAKl&#10;VBjVTBiNalnU1yzzac00pYCXWjBOIWEfK8fUqGTn2P+dbZQnpybEWIAccNulJpDlN5Njwxjj9Onh&#10;QZl/ODo6JO172Iufk3fYa4qi2HzYgrXMAywkNJgniN2wsLmUBk1mIMMaVCIKgMWtdCMfwGOZxMiU&#10;E6NTDhhtPuhNNgXAhFlpoBvXIOPWYCWvwRnjavUYipkEMmEnAtZpiXvRhWQ5Ed1NG4dvmPWI+n1o&#10;5ouYYTV/piAtZeheb+6cYu/oCgfHj7G9eyTV/mG/V7KNbBMd9XtkvFuhWJAfebPVlqJiXtgNqr2z&#10;GcS9Hlg5aUg3LXWmERbbs8iexd4eh7TeYTaYA0WcNpZlxZArlFCu1pAI+uEzTcM+OQSXbhSO6WGY&#10;xx6iXsx8I6P0oUY1/n0Ay8XjyNJYgZC8AbBiCQWCFvuC0dJsgJgWZX6RIFZUxK3tmSa6s20sc5r1&#10;3JxcLDS6LXR7xDhg48a4fGGug611ZjF5sW7LhG/GWjdXV7GzqTAPYWE3TOyWyTAzt7Ymr5PtqOyN&#10;biwBku/PQmfOOuAfjQpeBCqClpqZpKnuoxojY0yMgEUAGx1l9+Dh24wkhdssP2IhNWN/PBZxl2Ui&#10;EwFqSzlmMjMyMQEqBbwIVgQvApsSnlGMn0uSEHQ9bzKUZGL8/NwvPxOTYZQhMVm2vrmp9ANbXERr&#10;poUsEy8cPBwhiL2NgRHQVABTQwULnc4tgN1nXu8CMBW8BMA+/wKbqxSlpiW+u9HrYmNxHr25WWws&#10;LWBreQG1Qha1Uh41tpvuKsxre6WHvbUlnO19Sz+wV69fYWl5WVotS2vp6UmY9azNYweJaUTdTkmN&#10;l0oVYRVsQhiNMvjH7gNBhPxuRAMecY9ymQxiPjciLLhmJ1CrEaYJBsAHMTk8IEXcHNXGaTnsN+Zk&#10;q2XqxFjM7LTJe0pHisGHGB8fEYkGu1rYrCaZH0kgYyfSmM+DetKKrYwGi8wwxjVYSGrQy2rQy2kw&#10;E9GgElRALEc2ZdPAa3yI8bEpDNJdHNFiZGwaJosd4xNT0vFVP65BzK7oxjoRDTZTGszmXUinEsgm&#10;wzDrGdsYVOJkg3RpRxHxeVFIxFBKJaSkqJBOolEpS6O/eq2J3vI21jaPsL5zivlFtmFZQ71cQjWX&#10;E51NiRlIt0OCqZwMVas3MDvblh7qBaay7QzKT0gZF4d2ULoivfNZgmQ1wmsziYCWbb0tdpdIX1ji&#10;5LTZ5TvK5fIiaZDWPmEfoj4nbNOj8kO5D0wfagJgd9nXPQDjjEjGvOgucnJRNp64BbBMIimmKvQZ&#10;KyNAibzi5uLiY7U/FcWw8vrsrDAxApu0Om42sdidl5grQWh1cUlE0OyaICxtcREbKwozIwAQNOh2&#10;EuCYXFpbWpKp4EvURrEAO5dVBrTE4xLAJxhRHkGAontI8KI7qGYd1elFKoDxnusTvNROFAQwNSNJ&#10;wFPV/c3mDJaWbuZhSiJDcZf5mKaCKgGOYERTYoTKawzKb62tS1zvYHcHe9tknYylKUF8rs99ykTt&#10;gyNsbO9iYXEZrXYH9foMSsWy1OWyS2wyydF4McRpEsxXAvpSUiQhAiXGqTKw+8D1LvB6F4CdHe1j&#10;vdfBxlIPO2vL2F1fwVK3LSyMbXVqhRRSER8KiTC2Fjs4213H1dEOHh1s4erwWwCMqfHe4oLU1LGN&#10;tMmsl0Z9+ulx6CdHpVOiTBUy6WGju0IxqtEgpUbSEtnLOIAbcwsrWFrZQIx9sqbGYJ0cg1GvVSbj&#10;RKPw+YPy5RvZ291qhtFkRDRVRGdlD3PdRaSjIaRDPulWMTw8IC4jW1JbLQbp8BCNBGXwCDNpLuMU&#10;ZuJT2M5osMTMY1yDOQbpsxos5TRoRTWohzSoBTUo+TTIuDSwTNP1G5ZsI9tQs6vE6NgEjCYzTJMP&#10;ETRpkHZpkPNqUPVrsBjXoJXUIRYLIBbyyT/pw4cKeA0NTWJ8fFK+9BKFqCE/kpwi7rYjHvKilE9L&#10;kW+pXMNMcx6znUW0ZjtYXV1Ho1SUVH13toWFVlOGnHA2QLFUQJ2lKe2OlA7R9fIYtRifGBGWRhkK&#10;GS0H7VLcyiJwt8UorqhWb8G0wQ6t0Y4pnZLKZ+829jwLBD0ynZyuuZ2Tz7WTogu6D0wfai+ePxdW&#10;VWKNYz6PGj8nA/XptNzTjaTrSJErdWCpWFzu5TGzlfEEcjcAxhpJAhSTGOyZRQU/g/81FkKXKwJw&#10;FP02WZJDtfvCgrQ5VkGMjIwuJRkCHzNWQ3Ym1ulgZaEnQLXKOFuvJ7bY6WCJ8x5nZyUeRBEnXUU1&#10;xkXAYoySAESg4nMCkNqkUDUyNDIzAhizkgQvuo0ELxpZGEGP34XqbrJlFWchcIQhAZnNCVaXl26A&#10;aUlhZGRQLLdiXHhjU5giWRlfI7DRfeYyBumZxRUAYzJAdGwKg6MrucNyu71DrKxuYK7dlZI0kpBc&#10;NqfUPqZSUgPN37AaxFcFrQJenLjOBgLZjPwh8Lv/EPC6D2Bc73hvC6vtGlbn6jja6OF0axkHq/M4&#10;3VrCxd4aHu2uyvKzrWVc7q3hYncV+ysdnG4u4tHOyvsBjDEwTqWenhhH0GZBzGVHhNNytGwuOICJ&#10;sRHYDVrYKFqdHIfNpEfMz6k7DpmOw4B1IlPA0voutg/OsLl3jIXlVYnTsPNEMhmVuYjL63uY7S4h&#10;kcnB4fLAZLUjnquiu7qHpc0jucjz7C3vdYluijEyg1ELv0/pty8TsoNeGXFm00+g5B3CZlKDpYQG&#10;7agGjaAG9aAGM2GFgVUDGpR9ioSiECUI+jE2PiVxLCnKHmBsbQR6DuiYfACXVgOfQYOAWYOASYOo&#10;SYOgeQhem0F6mBH0CH4M8o+O6qDTKhOcOAEon4ojk4hKe5yw1ykTwnPphPxQGPStN1siB5mt11Ar&#10;5rG8vILtnX0sLy6hyPmUEbaSDiGbzYjWbXZ2Tv4hQ3Q37RbEgl7lHHicwnw5JJgxQqdZK00gJ7Um&#10;TGotmNRZoDOaJUEiMyTNRmlzZKE41mmBx22T2ksOcLgbz/hNjK2FReM315bAcKtek/5g7OBJI1DR&#10;jeQ95RVK91aCGad5xyWukozGbzVizF6zoR5LjRgnJNuaYQeIckWyltQtVdkOqFSSxABjZ6o7udxb&#10;wMbqirQ9JqARtObJ2poteU5AI1NT2dkCXUT2+CpTyJlBIh6XsEmIPf3DYfmuKIPg74JhBf5pEXxU&#10;N/KuEbjoRhLkuJ4qnVBjX2ReqlZMZWsqiPF9CBxsW7O8uIC9HYKU4vpSu0UA293cUuxGTS8u5w2b&#10;pIvJbfj5yb64rWy3uSGu+MbqGnZ3D7C8voHe0jJazTaq1ToKuaK09s6wc0gqg3hMATCFeSnsK8k4&#10;5k2xPmPXNILsXffxPmDdB62v2Zdf4tmjY1zur+JiZxlX+6u4OlhXbH8dFzsrwrK2lzpYatewMd/E&#10;ztIcjjYWcLG7jOujjfcDmLSU9rigZ5zJZEDcaUXAYsT4yBCmJsZkarYUH1OH5bAiHvTCbmPfLtJp&#10;I+KpHNrzK2h1l7GwtIHtvWPsHJ1h6+AEvdUNZLIpxOIRzMx2sbp9iOWNfbTnV1GsNpHOlzG3uIml&#10;zUMsbRyiOdtBiYXCZCUum7SlCfjJ8pzKqLagF8VICJmAFxmXDosRDZbIlBjv8mlQIXvyaVALaVD0&#10;a5D1PkAmoBPanEjmYbE6pEEhgZlTmBhEZ3xpiDEwjQYDDzV4yN5fN3WPD0ULxjY6bLR408Z6iMH+&#10;CfnRsgW332pA3OdBMhJCIuRHrZSTesagzymxOvb/4jAUuqJum1VYE4OUhVRSLkhe/Il4TP792I6G&#10;BcQsDs9TbMgYY4mtW5LI53Oo16qSteW0b8YL2YttdGxUAbBpE8YmdDAYTNIskqVaLBVh337+GRgN&#10;U7BbDMLe2FblPjB9qBHAGpWquBUMBjcqJTR5XCx2rlQl40g3UlxMCeqzNUsJ+UxGAExN1bOagADG&#10;5SqQUbFfKbEfVeWmJXVBnlMAy46hrC2klqxRqUjs7PjgUGJiHP3FsWAEQjblY4CaF2I+m5VzTDeR&#10;jIv3Ui53k11U+9cTUOg6klWROTGLSCmE2haa6xB81LiXCmgEJxW8CFx8rIIXXUkVwLhfxs8IZAQ+&#10;lh+R7SUScdTrVWysrcjoMjIuYWEbGzigxGhv9wa4NpXgPKdtr1JDxyys4gKfn5zcMjQG7pc4ZYgd&#10;b+Z1WBkAAF2aSURBVHcPsLS6jvneIqpVlg4VkctSwKqAFwfHEMAI4oxXc+gzvwOec/YHkz+Vmz8l&#10;MkR+9/dB60MA7Msvv8DLq1M8OViXLhTXhxsCSrx/erSFx4dbeLS3IW7jVm8O650G5mfKUuhNdvbs&#10;dOf9AMZibpaGBBw2RJwOpHxuASoCFPtdRQNehAMepKnHolbMZRfBpJVj2BNpLK7tYOvgFCtb+1he&#10;28bWziG2D8+wvnsgtDWdzSAajyKTzWBhZRMb28dYWd/F0tqW6JeqjBWt7WJp6wiLG/uYX9qQIGMx&#10;HkEqzOGoHNHllfKbpM+NfNCHYiSIhNeFmcCAFHDTfWxGNGiENaiTfYU0yLo1iLlGBPjiVLQHo7DZ&#10;nRgfHYBNO4Swy4IQe8e7nRgZGLhtmXPbeeJGByb2cEDcz1sQGx6Fm1OE3DaEPTY4dVPwW02IhwMo&#10;lwpIp+JKh1qbCZGgVwaIJKMByVjaOUTEoIPfbkEqHkG3y2nOC+Ji8sdDuUXrxr2pxMNoFrKoVkrI&#10;57PSW0oGpnTm5aJjnJADQwxGE6a0OoyMKpOkKJClUJFGkbFePyllYuz9z/gZBzvcdwc+1F6/ei2g&#10;QAa0tNATNjbDvlflsoAxi/PzZF83AWC1/TTLjhg0liwXxZIEOGYoOd2IfadoBDQa21Xn87fPCWwU&#10;wpI5sa6SbY/JrHhBUzDMrhCMLwmLYttsDjC5ARsCFbsMsyc/WZcqRqXRNSSw0H0kIBGwCEJ0H8nC&#10;1P72jIGp49RUfRhBia9xXYKe6mKSwRHMVLU+34Pbc30CGN+XIEbA5Og81k8qcyM6WOkxdrciAMbP&#10;RqbF2BfBi4xrfWVJRKW9bkdGoS12u6JtI6jRxebA2Pm2ksFmTTFbYs2251BlP/8MB6tkBcBSSarw&#10;k/L+qURCaSldrYhCn+edbj3bTYu0ZWVF3NPfmHl99ZXgCwHs+aNjXO2t4vH+Gp6dbOHZ8QaeHW3g&#10;yeGagNmz4008PtzAyUYPJxsLcn+2vSTuJIeBvBfAnj69louumIihnEggR5ofCslcPyrD2Z2VJUDs&#10;v0URpnRMNRkQCkUkZU/R6/LGLtZ3j8U29o6wsLwmPeIz/BGWSkjn80hnkqjW61jd2MbaBrMie5ht&#10;zsoPvNmex/LmEZY3D7G8fYLF9T0pPclFQxIYp4asVMgg6XEg6rAi5nZIM8NWbBSrGQ1WchosFzTo&#10;ZjRoxt8CWNwzLN0iPB4fnC4PDJyPaNAg4hhFzGtHQib5eDE6PHwLWB8CYByoS1bF3vdOm9LPi7My&#10;6+0FzPY2kMkUpM2zx6SXYb1Bv1sSHswasiW312ZBOc8LNYNMir3Vsmi0ZjHX6Yj7RLZVSCXQyqYx&#10;m89hplySQSmMZXGyU7PVQjqVlgyutOf2eZRxawatdLhgi6NcLiPfWzTkQyZE5upHNuST2ZH88d8H&#10;pg81Ahin1fBHTrkDOxWIS8ds4VxbZg2W+X1Lq50osomkBPQJUAwYM4scodaIr9PFZFsexsfI2vg4&#10;lRQGRVagApjCDPIoZLJK7KxQFBkFJ+lQmMkmj6rMQdVtqayJczkJIHydzEsVnHKZCi58jcCjsicC&#10;kApeBDS+popVVSZGhsXXuC6B6y7zIvipHS3UXvlkYupjbs9jUYTIbCcek++c7jNZ1BElH5sbEt8i&#10;gFFmoQJYuzUjzItCcb5OcFuc7wrQcDnnOPK8bOzuYZGTwBpN+QPgXAI2T6ALqQIY35uCVsYiU8mE&#10;fCc83/wuJUa3uCjfL93W7wpgdCFfXJ3g0d4yHu0s4/HhOi53V29sBY8P1nC+vYzLgzVcE8gO1sTN&#10;fML12Dds71tiYBSy8odFFlbIpJBM55AvFCUNzn9O9mvnlG5eKHoDg/IO6ZcvqfxgSILzuXwFq5v7&#10;WNs9wur2ngSkOfewWKmhVG8gX6ogzElE2RQ6C8tY26Sqfw8ra1vS8C2RiKHVWRIQW9k+xfLWCRZX&#10;tlHPsXtDXGo06/UKHCY9psdHYJgaE1bYTk1iu6zBVkWphVwpKXWQdCHJxGbiStscq9UGk9kCi2FY&#10;hK1B6ygyUR+SPhccxmkMDQ2+F8Aon1D64SsgNj4+JYFOjjSjINWon5T5iJ2VbfR2L9DorCDqciBs&#10;1sEt1QcGhKMRucA4wi1HjUulKAyJkoRELIh4LCIxMLqQLADnxd+s1gUMqG4n+wj6fQiFg3C6HLBY&#10;TaI346wCdnzl+ztcSnaX8cJ8PoNKMYd6Jo65Sh75eEQ6geh10+KK3gemDzX2heI4enaWEM2WjKXv&#10;Kvqsm8nPdD0UcStdyLQAGC8iZrsEwEIhAS8yIpaG0YVWsl/RWyDLsjOoAFjumwBWVACM548JJBUU&#10;1FgTAUlVz6txKrX0h8DG9VRJBB/zXi3MJhDR1PFqBCiyLC5Th3Wo8gjeq8XcvL87nYiApTI8tSic&#10;j+8KZMmiWUnBgDq7WbATBt1lcSG3t3Cws43jAxa0KwC2R3H45rqUFFFCoSr3mX1UM7F05SkFWV3f&#10;krrharkq0hVOhmIChX986TTjf3QfCWAp+f2QrLAhJ4fbsoU0jcM92FaayYP7AHYfrO6bii8EsDev&#10;XuL67ADnEqxfwFavhdV2FZvzM9jptXC4ModHh1sy7OPJ4QaeHG1IYF8Y2OHm+wHs5avX0s+dNLPO&#10;bqEF+sPKBBlmkiIhtgbxQkf24vGI7y4Tut2cyuNGIBBGOlNAb3ULazuH0issmYohwlbKHEvFwQe5&#10;PPzsgcVUemkWhfoiKrMrqLfXUK53EI2Ekc2m0e4uY2nzWABsaeMYpUwOCa8bjUZNqunZn59uE11Y&#10;ZgZn0kZssvtqTSMlReslDdZKGiznldY6lFGY9UOYnhoXUWzI/hBJlwZel0niaowHcSjG4KCiBbtv&#10;GjYzlBKirwOYUadD1OdGNRJEUoaTuKX3v8wQrLVQafUQYltpdrHweVBttCSzyD7xDOJnEzHJXPK8&#10;0o0koHEEG+tF2e5kZqaJ2VkO4O0hFo1JR1oWs7dnubwp/ZyY8pdpRvznTMQkG6xcmNQvuZFg3DEZ&#10;xVzMh8WZOjr1mrA9dgaZnW1945/0Q41qfKrhKXHgdKH1lVV023PiwlA4yTH2s2SR1HylMqiVK9IG&#10;nGLShe48omG6j3Hpl89xe/xcAuTJhBwfjWyATIzsgG4PXRuCGbOXdDfpcrH1Mwvemc0mOKkdJNRY&#10;kwpWqvumyh9UVkRQ4XO1AFsFMBWkuJ4KSAQwlYmppq5HYFLXZdZRXU9ld+r7qB0t6K7S3SX74T2/&#10;R96zvIuiZpbYUUtJ6YS4kmRg21uizldqOpV+YDvb1IkpPe/ZMnpniw0Mt6VEi/MdF3pLaDMskS/I&#10;RCq67xw0TNDi0BU23uQxkH0xzkgXkkyOg22Z6WVDBkp+GMQnK/wQ0LoPXjRu9+j8XOJ2K4sd7K90&#10;cb6zjLPtZRxu9CSIf7q1iM35Jk62lnCyuSguJDORXO98Z+lbAOzlK3FdSGE5Go2TSlhqQEbAOBiV&#10;3uw8EQ5HlEaFFL/FE1KLFwxGkEhkUShU0FvZUMArm0YkFpF0cTqbRYrasGRSFPixRAqJfBuBZBO+&#10;ZBP+ZAvB9CxS+bqk+RnnkHjY5hHmV7ZF7xU0G1ApZNHpUsdSFfeVw2GTYQ92auPYyGjQS2swTzU+&#10;C7ZZD0kh642EIu3RIOJ8gKjzAXI+DaJ2jUxDoiyDbaU5+WdkROk+8TXwEgB7KKYCGN3IkZExuZCY&#10;Xq7ls5L2Z597BoeliSGTA1YL3FTH66dEfb64uiuZR/YxY6kVa9OYtibbIpuh68U/EPnHy+cwf1MM&#10;PduakxkFcb9H3Iv5eWUQKQPWdbbgKeTkO6ErwnbddDG5TwJaMhpGPeJHy29HJRaUrCi7VpRyGSwv&#10;zH8DmD7UCGAEK4LUXLMl0ga6kFKkvcyyn1WZPsTYGN0PinJ5MbLomuDGoDFZFsur2K2Bn4kMi8BF&#10;EKMmjkZGwE4bjAWSJRDIOGOSAFaUbqJpaSlkugEHsqH7bW3uxqBoKpComi4ViAhSKpvia9zmLrAR&#10;lFRZhAqAanCeDI/75ro0rsv3Vd+T69wFMLW+kmycriNZGIGWAuX23BzW1lal3RDrPne3NsWdPDkk&#10;eB1IvIt/Ejz/Ij9pU/A7J38mBC12vCUjVkqzViS2xSQKmZcAGEuEGCJKpCQmRhOyUq1ItpfuJ7PL&#10;/H3wMfv0MUHDBMGHANh9bKGRuS102zKJe2m2hkd0C/fXcHWgMCzGvpiNJOviY7K0w7V5AbNDlhet&#10;zn8bgL2UKTV5NqIrs2QlBrOJU4VHMTY2Cp1Bj2AwjGyuIB0oStU62p0eEskMksm0LOPEm1Z3ASkC&#10;XyqBWDwmg15p4vK4HYrCP+CBx+uDzemDxRWEzRODN5RFMl1GNhJBjqyh3cVcj2A4j5DTBp9Fh2zY&#10;h9ZMDa2ZCuIhj9RIFmIOnDceYregwVxcgyblEzdSCinqTii1j4yJVcIaFALMSmoQpio/5JFp5MVi&#10;QVwv1meyWFsY1x0AezCgSC6YuVQBTKfTS8tklj4xw0gtDft58RxmsmnlmI3T8Ju0CNssWFhaR6en&#10;xGs4nWZ7Z1uygH6vRy7SzlxXKiGWllYwO9NCJZNEORGVdiN+dq816eF32VDIZdDixOTZpsx1JBOT&#10;DqC9JSz0VlCtN9Fqz0lAm5+NA0OyHgcyTrP0DKMQlvHAVCwsZV73f3wfaizqpfvIjF6Lwlv2kCc7&#10;bLbk4mFgn5lCyiSYISSoqba4MC9sgOyM9Y3Uo+Wy2a+n8llnqQIZy5NkqhHdyIKwMD6nq8WLng01&#10;CRAqEKlGAFHZEUFDVc+rTEwFK657F7hoKuipoKOCkhrXUuNYalCe7iq3UV1OrsP3UAGM63NdlY0R&#10;8MjCCGDcVk00MLbJciPWzrIrMZsaKP3S2O9sF8cHSo0j/zBYXsZkCbOx/KOYrTfkMbO9lJvQjdxe&#10;WxWJS+aO/o5/HjTGvwheilyldDOViEOny/K80+aU7hmUC3nZx/bG+nsB7D6m3DUG8S/PDnFxuIkn&#10;p7t4crojPe85Uu36dA8XB5syWu3ycAOXBxu42FuX7OMZGdjuijC19wLYs+fPbgd6xhNRGE166S5K&#10;RTxbRqfzRRQ4oDRfRiqdR6HMMVNVpFIEr6y4iQzk50plRNmeg0aKnEzKv4rTZYdWN4WxsRF4PBwB&#10;ZoKTI8C8Ltj4xZqMiDmdMusw6bIjEQ8jlcmhXKpI+2OfcQpxhxmNYg6NCst0vMgmYying7jqPMRp&#10;Syklqvk0KLk0yDg1qAQULRgBbCauQTmkQd6nAFjI9gDpdEKEplmO+6rXJJbEtPldAJPY1y2AKQxs&#10;eGgUdosZWRahz7bQmqlLGxy33YoMJQ/lImqVksxuDJh0qGQy2Nw/xer6Nur8cRWLwlYo1GTbaYpY&#10;+f4s5l5eXpekBrevFfLwUnmvY8dVo2Q0vW4ron63yFjiYb+4roVkXIS08g9aZU+3mgS10+mkGHVj&#10;HoqQLXqZ7Uk302zQSkO7+z/CDzUyMIIVxbgsPqeptYtkAJ3ZtgAY41gM3DOoT2U4wY0aLInDJJLC&#10;Dti+SeJfBK1E/G0QP02QYlBZATECWKmQU+JlsRii4cgtGKlM6S5jUsFLhNM3DQlVMON2BC01SK+C&#10;nupCqsF2mlqgzeVqplEFJtVFVVX4fK6+J9+Py/g+DPBzW5UBEvQoo1BV/rzngBD+GdHYgmdldRWr&#10;bEVFIGNTwqUetjfWBPRZO8o/DgGwckU0b8tkwc0WKvmChH0YN51vNTFTLks50C3zIhNLMPOoABhb&#10;vnfnZsWNpAdQLubRbNTEQ+BcSMa/esxovgfA7uPJfWMM7ItPX+Hz18/w6csnePXsEfbWFnG0uYxX&#10;1xd4fnmM51cneHZxjKcXB7g+28XFwTqeXRzg1eNjvHx88n4Ao4yCQz3sdlJjs6jktTqlFILZtE5v&#10;WdpCxxI5+AMRBIJB0XWl0pwkHUeJwzxLJQn0J9LpGxczjkQ6K3WPDyWGpAzEMJv1CAacCEe8SKdZ&#10;Z5hGKhqG22xCJhBAMZ2RjFouF5egr1M/Cff0GCwTY1JCxHjcYqeFld48gv4gtmvDeDyvxL9mKFwl&#10;gNk1SNk1SDuUbCTjYAJeHqUuMuoaFgATdXoiKhdGwBfAIGsib1rmfNNY3sR20UY0C0XUcxnMFvPo&#10;VMtoFvOIOW0wTTMTpfTJpxvHmNfG1j6aM3NS65lOxFEqlJAVjRL/DaOoF/LSdnhhYQnzC0toz81j&#10;fn5BFOj5dFJ0b+V0SpnSbTPBYdLCPj0Ol3FagD3sMMn4NK/VDI9+Wtpdc1xdmAODU3Fp60OtHoPE&#10;FL96PJQOmGQQ7/0f4ocaAUxa4oj7QjemLa4k6xqFEYh2aOZGeR+XUiYKTMnAGDPjBZROpaTJHl1D&#10;ghKDyHQXGajn9yFNGuk2ZpV7Ngvg1HeySrpC4WBIgEhlPip7UoPpqhqewKTGrFQ2pcapCCxqwF0F&#10;M1VGId1CDIZboCLoqGCkApeaKFBja3wPsrS7SSAaNWWMsaqJBDIwxo9VV5RM7O5AEDJ7gpjaZ58s&#10;tdWoiWiV9ZrsVELG1aJOq1qVaoMztt/Z3cXKwgLajYawMEpaCGb8DgS44slbSyfTUk5E9sv4l8S9&#10;boyxKsbAWFXB5BHjYCxfugtg9zHkffbFl1/icG8HawtdPL06xdXJngz4ONlbx7PLI7x4coJPX1zh&#10;xdUpHh/v4OXVCV4/OcPnr67xxSfP8PknTz8MwFx2q2iEyCgowOQ/+eLKOmbnl5BMMwgfhS8Qluwj&#10;m/Al00nk2RitWFAmS1PVHI3IAFw+tjnsGBhkBu8BRsdGhO5z0jfHibVmm+jMd7G0vIqFnlJm02jN&#10;Y3VrH72FJSwu9SSLMt+hRqqHpeU1rG7tYf/0EQ4PzjCTrcBu8yDmGcXVvAaXPQ028ho0qbp3apB3&#10;K7WQZGBkYzmPosgnkIXtQwj5nAKYtWwGM9WyNG6jGJEs7JvgRdX+EIwGA1LREOpkPLk0apkk6pmU&#10;NHLkxGy/xwWb1QgXB+4GfFhaXJEuHtVaQ3RsBF+yNGqc2M6XAzsS4aBMrpGWOfWmgB7rIBkLbJRL&#10;aKRiApJkHZxWzknoQasRYZsJ2VAAuaAfYZcVLqMWbu0kfNMT8E+NIeQwIhz2wh+gZskHt80iAMh2&#10;4Ta7BY2Z2jeA6UONAEa3hWBFBsDOq9SBqXowAhkZGGseqcLnBURltzQ57PVEoErXhbonghNdY3Ys&#10;YdZrrjWDhblZLM4zw9lBr0uQbImOjkJgjqwjg2MWT2VXKuNRQYr3d7ODaqBeBTC1zOduWZAaA7sr&#10;o+AfOIHnrjiVRkZGAFOFsNwnl9+Nn/J3xG3vClxVtqhmQFUA458dB4DQ9ec9kxMEL5WNEcQ4DIWa&#10;L5ZCMa7I80zXnXIWBvovjo9xzv5obLGzs4PVxZ7MLGC2VhH1JpBhuCdNHZiSCCEL4z0ZP91HMrHl&#10;xR5mmzMCfOzjxmJ8ipLptpJJ3ceODzHGwJYX51HOJqW/1/7aogDVxeEWrs8P8PxiH8/O9yUD+fzR&#10;IV5eHuLp2S5ePTnFZy+u8NnLx+8HMBbnMsvjs9ukvo5CS6fNgna7heW1dbTm5hGOJOD1BUX7xeA8&#10;2Rf/xYuVMuKcspMg64rJnEVOK7I7HBgeGcLDgQdyz8G4yyyuZYPDw1McHJ1h7+AY80vL0kpGipjb&#10;81hZ38HRxRMcXz7D8dXzG3uBk8e0lzi5fI6VQhMpvQMmg1kmgs/nHuCspcEaO1GENZil6xhT6iFn&#10;qQkLalAJKZ0p2FKHMyFnC0nMpuJYmWXKegWd2Sa0U5MKgN1qv94C2OTEJMIBP2ZKBdQSURRiQema&#10;2mk2MD/bwvycooPKULCbjCDBhobdnohUlxeXJXbDhoYM/ksRbTwmouBMIi4F3r35RZnMtLS4ik6n&#10;K5KJVDwqQt5KNiXlQ5yrGfC4EHHbZXkuHkUxGhJxr4/aMt0UAvopRPRTiDrNCLhssFuNCLBelYpz&#10;k0F68lN+0W43vwFMH2psqcMAb4vdVRszt2U9cwzYk4nV66LT4oAXMTKuBDOMKbk4mImkW8mLJsvi&#10;92pF3KODnS2cHOzi4vQYjy/O8PjROa4uznB6eIDuLKcxUVmvXHwMfKugpILWfSNAqG4agYJgR7BR&#10;tV0EHZVt0VTQUxkcXyfQqZowtcsE30+NfREc+RrBSmVbBC2CH7dTt6Wpx6omGXh8jIWRgXN+pDrZ&#10;mwN12VaKpk48Yn88ilSP9/awu7EhpVMEsPXlJZxyqtMNgB3v7co6+9tb2FhZlsJ4/t4oX6ErTlNq&#10;H2PChJk8qZQKEvNSM5D8rSoAxlbhaeS+J4CRuZ0f7+F4axnnBxs426fqfk2YGIHs8fE2npzt4vJw&#10;E6d7G3h6cYQ3zy/xybNH+PzlE3zx+vr9APbs6VNpgcySGhuLr20WRMJBUWsvLi6ICpwxCtZLJpIM&#10;WFcx1+2iVikgmUqIJoydIthLLJpIyACQkdERDA4OyKALq92K+d6S0jaE02ROLrB7eCKV8UGfRykS&#10;t5qVhoqplDSw2zs6FfAS0KI9UWzv6BHKBjt8Y1OYnpiEwWiAzzGJXnpCiq9XWMyd0aCbUgCMQMaR&#10;amRi5aAGCacGhbARS7NV7KzMy4ing+1V6VdkMRrkxzdAScUd8GIZ0fSUVlrTFKNhlDgazqyVLOHO&#10;zh62t3dF+9Ttzkn8oFWvIJeISVeKZq2C2UoZ6Qh7e1OBHpBMm3SiyOdQq9SEnWRTSSTDQRSpe6Nq&#10;PxJC2OOCy26RSgR2s/VSpmG3IuJziQSDE8GLjOWFg4g67XAZtAhYjYg6LWLSxshiEPeTDMxlNQlL&#10;tFoN6HRmv/E7+FD79NM3aLOgeqYh7gwBqUe7aUdDACtwWOotgCnZRXEn0ym5qOY7bZmwRJdwYa6N&#10;08N9PDo9wZNH53j2+BIvrp/g+fVjPHt8havzM6wuLaCYz4g7SkU9lfVkQnfjVwQHNbBOF42uGSU/&#10;vOdzNciu1isSVFSXUQU01e28G79SX1cBjK+p78P35L7UPz0VuNT93QVGrqseswpk7PyqDslllQWN&#10;IKb2xpOxbWz6uLIscSiyqzO2ieaUobk2zg4P5bydsIU2i77XV7GzsSZ6MQIYJSp016k1IxOjBkxR&#10;4MflsTKZOy8ZSDIxhm2krEsFMGmHlPreAHa6v4PtpTaONpdkMvfJ9grO9jZE+3W2v4nLoy3JPu6s&#10;LuBoewWPT/dxfbaP69NdvHh09C0A9uy5jJ73elyiDO/MtqTAlOnajY1VNGoVFDMp6QiRSIXQmC2L&#10;SDIYcAvzisSj8Pq8iMRiAlZMAAwODWB4eEj6eeWLRezuHWB7aw37R6c4PH2EufmelPD4TFrYdJMy&#10;co2dJ+xWk/QNoh9+eHF9w7zeWqe3htDQONwDQ5hmDeDYGGKxJJa7LYmBzYY0mE9osJy5AbCoBu2E&#10;kpGkG0kAaxWCONhaxdHOKo63V3C0vSwDNZ122427YcEof5QCYIPSL2x4ZBTlSBh5nwte/RSmxkek&#10;Vxp/gJRDUPnOigWCUD2TRiUWwwwrDNgbn+5TOom5XBapRFipemAXhxrb+xZh0E7BYpyWJo0OmxEO&#10;uwlegg5lGGY9cuGAuPQWox4ujrPzOkQDF48FkM+lpOQqHfQoMS63U6Qc7ODBuJiD05FsRvgcRoQ8&#10;HH/ngNNulqqK+7+DDzVOp2Fwd+amnIhAzqJ0Buk77VkZSc8kh9o6RwUwsjBVLMnKinq1JG1sFrsd&#10;nB0f4uriHM+eXOHF0ydiKoBdnp5gY3UJM/WKIrpMJUUIy1I2FXD4vTEeRV0TS3P4vdA14z2XkS2p&#10;mcW7LiSBRmVKKtjcBTCVPaksTXVBVdeVr/FPj+BFFnYXvO4q8wlYvCfocTkZIt1PHh/jkyVqsdhO&#10;iXEtdtlgUfvcnNxzchV1YZSg7G5uSqxLWmPv7OCSQtajQ8k4Uvqw0J7F8kIXmyvL6HXmJBOsDKGu&#10;iTid17kk6+JKjLk108BssyEdP+YY1mm35E+U7aDoQrI8jN81C+a/O4ApHVmr6Rg252fxaHcFT052&#10;cLa3jsPNJZFLKJnIVZlYdHmyg8vjXVyf7eFsbw2Xx99SSkQZRa+3iPWbAtG11WVsrLOb4za2tnck&#10;S8bmeTaLHg7TtPSfisTjCLENSZgxMcXY44uMa1Q/hCnDGKamJyTmtb61J+4i5zoenlxgfXNHmFba&#10;50bUZoTHMI3pEba6eYCBwYcYHnoohcqrmzs4uLjGwcVTHF48xcHZE8RSBUyOjMKmeQjb6CiCTge6&#10;M3UBoPWZBJrhAclGiqQipAy2XcormjACWIoj1soRHG6t4GhnDcdiq9he7kq3WP7Lsp5wYJDuL1tH&#10;q/cD8FlNyPhccJsNAhDsJEum1C0VsVguYZYB+XgcK9ksVrJ5LKezWE5nsJTOYimbx2K5hlarLf96&#10;2UQEGTLacAgO3SSsxmnpikFjFxCnWYew04qM245C0ItKKiHg5HLZ4TCTdVoQDfslrkYVf8jPxEdG&#10;MpHsbpvNcD5jViQT4aAX1UIM1TzLd5TxeXQh7/8OPtTYFz+fSqLMgbtSVM3WNi25Z/UGwYtxEw73&#10;EABjZvHGjSQLqzC2V2PWtCSj2ei+H+3vCtN6/vhK2NcLgteTK1xfPRIA29lcw0y9KtIKAhirDwgi&#10;KkDcBS9esDQ2EGSmmQBBV42uJNdTax4JYgQeun0qu1KZmZoEUONiNJXhqTEzghDBSlj7wMDXyo/u&#10;bq8CrOqe3j1mMkQCCofl0ug+ykTvm4nftxO+Z2aUmahslbO1hQt2Yj0+EvZ1dnQoBdzCiJsN6XdG&#10;ICMTrldumB1ri0sVmSQvhdzJhLjzjCmqwLWy2JNuFiwzK2QzmKNkZ6Yh2cit9TUJH9z/LXyIffHF&#10;l1ia78BAnd7UJJIBL+YqBRyt94SRHW4t42JvFVesjTzZlXgYmRdB7snZnkzzfi+A8QfJiddsmcFa&#10;KyL95hanX59ibX0b2WQcAZsRAbMOfiMbHU7CoNchGOJIsLgE9TkUd2x8FCNjI/An3QhH/cLY1tc3&#10;lMG0h+ytf4ydvSMJUvNDRFheY9bDqZ3AyNBDAbDRYQ0mRzRScM2BF8UyR6k1JQbAbJfeaMHQ8IjU&#10;Lpr1BpnsvbfWw/7aAnZ6bawUrSJkZXH3bFTpDcb7ckCDYkABMJ9lApV0FBu9triQBLL1xS6Mep0A&#10;1YMHZF1fBzCyMavJJC1zknH2DA8JgGTjEWQJHn4P6vEougSsbE4AazmTx3I2j6UMAayAhVoDjUZT&#10;KH0yFhbKTjFs0GmBzayHUTclJVJsnOi2GiQZ4LcYEWdBvdsBD5MsTocUjTv0WgExAlg07JNCd3as&#10;KOSzaDYbN3MAZ1ErF1DIpxGLRRD0uaWtdyYWwdLi0jd+Bx9qKoAxNkJXUbJVdDkIHkzPvxfAFOU3&#10;RbgEsFq1LMF7ijUJYGRcBDHeP318ietLBcCO9rblQlPb35C9EEBUwCDDoppdZV8qs+EypXKEBd5K&#10;GxtKGAgqBBw1bqUCmMrM7sbCVABTkwHcTm2dw/XVQL3K1lSXUd2ex8lYHLdVXVgakwA8NgItwYsg&#10;RQZ2Nx5G42OCEKcKURDM+NbZ4ZFkHi9OTvCIY+H2dsVlXFtcxPryooDX0uKCGEGQ06vy+aIMpmYV&#10;RKlQFDE0mRc1hWRY0qaaA3U2N0SvR0BjRpPxtv2d7e8MYNJO5/EFNld7aNTKKOfSWJhtYHd1Eae7&#10;66IPuzzexiUD+/sbeMQOFXx+tC2B/keH298OYGzHwZYk62sb2No5wN7+CfYPzqWPV8jtQMBqEF2T&#10;36iVbq1+twPlTBqzDNiWSzLA1umwi1p/cZnN45gx6WBna13m3e0dHqO3siZCy0gkDI/NiJBVj6Bx&#10;CtapcYyN8gc0Au0k5xk+wOjIgEwgYiyNXVgTLETOpDE2Nnn7b8cqgUY+idV2HWtsltasYL7gxUJ6&#10;UBoczqc16GWUxoYM4hPAqMIfHX4Iw+SYFHN3agXsrPFLn4fJqJd4l9jgDYgRwGQi0UNMTesk6ExA&#10;4AShmWYTxVwaaa8TCbcDhVAQnVQai7mi2FKugOVcXmFf+SIapQqi0ZjUkqbTKbTnuuh05yVA73fZ&#10;4WP7IJsRfrsZPpcVbsawWAxuM8HtNEsJkMGgl5mSLhPZsBYxvxMhr12ErvFYSI6PY9yo7KfivpSK&#10;SxUD42ohjxNxvw/t9hxOzi6/8Tv4UOPvhcDFjhNsHU1RKp8rraNTKLGek2Amg21TIhuhLIKsm2p7&#10;AhiHSxDEZlszcuGx5o/B+scX5wJaZF4M5JNhHHH24/aGBJkJYOwxp2qqVFeOQEBVu9qmhi4SAUyN&#10;f6nlRXxOpkZ3kuBC4FLLhFSgUkFHDbrTVCbF5Spwqa4nt7/L2ghSd3Vl3EbVlfFY1f3zWHksjH/R&#10;faQbqcbC7oIYgU3NUEq51uY6jvb2JP51fkQmdixxMZ5DFoAzIcIkC9uXd+ZmpXtJnS3eiyzYTiMV&#10;pwavKq4jY1/MIhOs1EliZFskM2w/VC+VJOPJdjrfGcDY1PDNC3z1yVN8+ckzfPr8UvRgL59c4PnV&#10;mUzrZizsdHsFO8sdISMiYt1bF6Or+e0Atr2DVU552d7DNgFs7xiLiyuIsOaR6XuyJatBOrOyl3uz&#10;kMFCvYIllh10O5iXkpGmKLSZil1ZmMc62+auLWOPU1+OT7C1dyAdFyxWi9QzspeVQz8F/dSUsKqJ&#10;yWlMaQ3C5MwmLQx69hcflPbSU+NjsFltGB1jq5MhaKfGEPe70C6kMFdMoZGJoZqOYq6Wx9qMD73U&#10;AywVlBbTjH8xgE8AC9keSlvr8bFRTIwOwTI9jlTYh3a9BKvZ+BbABMS+DmDDI+MCvsVCRobysiME&#10;3bY0W0rnc2jmC1jIFtEr1tDjfTaPHsEsm8d8oYR4+KYlttWCSqWOxaU1zDQ7Mtw2FvQjn0xIa+6g&#10;yypteTJkeX43wn4PSomIdOVgrVwm6oDfpbTrDvod8Lmt0hc/GA5JXSQlByxHKsfCKDBbGQtLAoJj&#10;zXqLK9jeP8Gjyyff+B18qDEGJiDFSUM304bumnRpZXCY6nkJCOcl1qVmEKn05j//DBMeZIv8rSwv&#10;Sep/c3UFJwf7eHR2jL2tDawt9eR3RKNomExKVbSrMgqyMaklTKVule1kWwQEupBqqxwyHjI0Greh&#10;O6h0q/DeqvlV4OK++R5qTaUKRlyuZjJVdkbwU7dVl91PLhC81JIj7oPvSZAlU1SBi0YmRvBSGRld&#10;SjUzqQb2CTa7mxs43t/DycGhxMA4dYjZyU224llfl5Y7Uu6Wz2F2riNDqpntl0LuVFrYF2UTIhDO&#10;56WSguEjApe8xonxrI1mbC6fl/rK7wpgX3z5Ba5OKY3Yx5unV3jz7DG+JKB9+lrErRf7mzhc72Fn&#10;sY29lQ72VxewtzovwPX4ZBfPL79FyEoA29zcxurKBtbXtmT4xOratmiPOCvSbTcjTHOYZUbbTC6F&#10;Tr2CXquJpbk5AbDF9iyWCF48wT0yMPYmWhIBHNt8bKxtiDuZSqekpIjaMA7EndZpMTo+IVR+ckoL&#10;o8kq2cBCxI10wAG3zQCjfhxG7Th0Oi3GxsdkyMfk+BDcpkkkfA4kAk5Ucgkszs9ia3UJ650KlrKD&#10;AmAcdstSIhXAfBYOCyEoMej6UAZ5jA8PwG6YhEk7IYFYZiEFwAS4hm5nQtKV5A+arhqBhO4zB41w&#10;IMdcu4P5cg29fBG9XB6L2YICXsWKPG5nC3DYbZiamkQszpY4bTRbXbhcHpiNWngcNpFUULApVQbF&#10;PPLJGLLxsNRHltkdMxET129tPo14UCdlQcloELGAT1gykyIeh1WaNFI6kWQDSI8TfosJlXJVGY93&#10;cI6VtW2ZgH7/d/ChRgAr57IoZTJidIMVy4opSvCCiCCpCGdGS+n19RbAKKFgIJ+tYcgYCFp722yl&#10;vIYjDqk9PZI/v83VZRySWWxvoljIyeQlw02do8qI+J0QvBi0J/sisyFIEQAYBFcZDe+5jKChlvZw&#10;XT5nzIwxMhW8VBU+AU4FsLtupAp0KlCpZUo0dTnvVaGtKoZV15OOrNTH8dzwHN0kHMjE1HgYgYuB&#10;fDIv3jMGxo610sZogcXe65JtPOS8SA7+oGL/pmU2PQSyXp5zhmDmugtSpcEibtaQst6RsS5WQzDQ&#10;z0qOhZssOitMWEZUK5duAYxtdb4PgK1TB5aOoppOoJFLo1MtYX6mjpWFDhabVewutbG7NIfNhRZ2&#10;l7vCxM62V3F9eoAXV2ffAmBvPpVJQwsydXtDHrPekQFju4O1W3YpZ/HZLciFvahmKEirSqnCIvs/&#10;Se9xAldPPih7dhO41pZWsLbIxytYW1rGcnde4h3MbLDQmGVJlfos7A4ntDrSdB10rOI3mxF2WxF3&#10;mZEOOlAt0F2JiKZpdGQIkxMjmBgbkqnTXpteBgIsdWexutBBo5wXwK2EhiV4z9Y6M1ENqqyF9GuQ&#10;8OlhYM99DvGYHIdBR9HiiOxranwYQyMj0mpaVd/TjRQAe6CROkjWcSr9uBifaEn8gnWHrPhv5QqY&#10;zeXRTGfRSKZRTjBDyBHpESTCYThdTqHxM60Oms05eFxejHPa9+QYHEYdTJOj0rraYtAi7HUjHY8i&#10;l2LciK2qA4h5nMglY5Ip9vtdcDHDOD0hgz34mdl4Msa6TjY5JMM16uFxOTE718XR2WORoCyubMro&#10;NYok7/8OPtSoA+O/M4P4/HHT1NbDausfAhj/2WlkX6pRY0QXkgBG9kVj6IJBaBqHsCqu0RGOdrex&#10;s7GK5d68iDLZpJDdTwgOqoyBQENQIXCpbheD3jRe9GQsqjyBYEYAI7gRSAhOdwGEj+nScV8EL1Vs&#10;qsauVAamKuq5D7U8icdC43YqQ6SpdZNcrjZRpKlAphZ0857HQQBT3ci74MV7sXYb7e4C1rd3sLax&#10;KTMEZIgH52cyhs1hwb0FqZRgQwZanYLXuS5mZtg7jer7nIR9qPman+tIdQS9JioPVpZ6AmxkZDM1&#10;1lqWb7tRfGcAk7mQc8hG/PCyyYHFhLDLjmI8hJjPKWGc2VIWO71ZKeI+XOvheGMJx5vLUm50tvMt&#10;LiTnth0cnmF+YRnLK+toNNsii6BimxO3qaDnvw91XZMT43DarYiFQ9I7rFYqyJBSDg3odpfERWEV&#10;PKe+rMz3sLqwgPWlFQE1sjMZpsDGffx3bLHvELMnLdQryizDoNcj7WeiFF/azBLnIcto1TggNSb9&#10;3XnBDw08lNIkyhm8DhMysaCAopX1gxxk4TShHB6SUWvtuAZ1ApiXHVp10mSQHS3YEYEj1hn4DoX8&#10;mJwYw9DIKAaHhm9Y19cBjPdGowWFolJzyOlB7AzBZoSpRBTRcEAyhQ6bVXRt7EdvtRhhMupuUuZ5&#10;1Kp11Oqcqu2FgcMe7HaEI1ER8lImQdfYODUheryQ162MfI/H4HfaELQZkXDbkZP20yHRiHHACkuY&#10;YqGAuAlkEWOjw9KV1eP1I1usiMu4s38q8wiyhYp0yL24OP/G7+BDjboe9l9nqQrBS+4LeZFP0Kj+&#10;pvGfXXp4sTnjLYixxrUo//TiQs40bt1GZtZoJ/v7NwC2hfPjQxG2kjHws1ksBAbLrauo9voieBCE&#10;VADjPcGApgIDl6ksjeDBfRCwyMLI4AhuBDwCBt06VahKU11EFbhoahxOdTV5LDwmFVhV8OJyteZR&#10;PWZVhMt7GtdT21qrbJIsjMdB4zIytnAkgkqrjfWDQ2zuH2D34BBHx8c44ozL/X1sS1/8Ten0wTgo&#10;i7TpfrY785htd5TfX7WGOjuF0C2dm5W6R+mpz35jO9vS3ZXsjixvdkYRzF6cnX1nAON2z6+vcLix&#10;iMP1RRxtrYpLebi9hq2lOWwtzmGt08D+UhvHa/M43ejhcLWH7V5b3EoO/3gvgPENOBtyb/8ICws9&#10;6fVld9ikCJsjvNhvScmcjEvzODnBbHgoOqYcUvkyPPkeXIVV+MrrKMyuYYHFyfNdrPYUACMDI6gR&#10;xFgcujA7ix6nw7Dr40IPq71FLHPwAv8R+A/KXmTZtMTbPDYziuk4iqkY3A4LJicpKhyW4KnJMCUB&#10;bo+dQW6ntFJm//6Q3y9dHDL+UVQjw8j7hxFxjIkeKhLwCBPiINnVtTWRkLC6gMNhlQDtGEZGxjEy&#10;qpjE3RjslRbDOpjMbEHsw2KnjZWFrmhcOOOOFyZ/YFb9tDCp8YlxmKYn4WbQPpNHs8kykXlpRcTz&#10;yH7k0UhMCsq3D88FGC1mA+JkX6EAGvUGCsUyQuGICFQTdiPyXsoqPALm7LbKHmIOh1V6rbm9Huki&#10;otdpEY4lkczk0ZpbQG9hBbNz80hl85iZbePs/JGA0P3fwW9inFDDjBjLh1grR5NyIgox63WlUJsA&#10;ctNrSmkJTStIITkZGAPJBDCOBmPg/smjC5yfHEtsh/qm470dkQhcnJ7Iuoxl8eL330zJvjt0lgDB&#10;OBhBikYwIpOhW0aWTHZGEONzbkeQUYP9jJeRffFCJzNlrInuG5epbIqAx3sVpNRaSBWQyOZUmQb3&#10;p86K5DK17EjtFMv3Vvd3l6Hd34eaOVW34/4Ics1OF6u7bB66h53DI8nyH7IW8vjoLZgxcca5khyY&#10;u72ttHHa3JLeYWrPNhINVkTIuLn1NSxTftHtojfflWlHDNwT0Ng08fPPPvteAPbF55/h5fUVnpzs&#10;Y3NxAY9PDyWg/8mzK5ExsX30yTpbSS/gbGsJBytd7C13sb/M3mGr7wcw9U34o3z8+DEOmdE4OMAR&#10;584xNiFj0HdEanF+fo6rqys8fvIET548xeXlJc4vH2Pn/Dm2z16I7V88x9XjJ3j65Imo/J/Trp/i&#10;mdg1nl4rr7EG8+n1tSyT19R1nz6Te77G6cps5MZAJe3k+FCSAjweGseoHx8ry085bfn0FCf8Fz8+&#10;xu4OR7Dv4PiA49tpbEuirH919QSPHl3i6bNnuLy8ks+7z0CofOnKvhVTnzNutCOxIz4/PjnC8+tr&#10;PH96jRfPeK+ci8urxxLDkaGknDCzsyMTky8uL3F9/RSPHz/BycmJHOfFxSN5fHZ+hhevPsH19XM5&#10;DrKQR2encn4uHl3i+PhEunKeH+7j4vgQj06O5B/x0cWFTGTmNoeHynlh00A+Pj07x9nZOZ5cP8Xl&#10;xSUuzs9xdnoqU7Wpy7n//X8Xoyt5/eQJri4fiT2+usSTqysx/kbkfDx69E27Wffq8lLuqUNkix7G&#10;1l6/eoXXL1/ik09e49XLl2Jcxs+qfLcn8jk4bZrG5zRetLyX97y8lPenPXr06NYu5Hwp2xwfH8v+&#10;+Fz5Li7kt89zzg7FXJ+/dZ5b1Xhe+T7cVjU+V01dph7T3dfVZdyH8lvbl8fqPt+3X3V73vNYr548&#10;wdPnL/DsxUs8f/lK+vnxHIq9eiVDV169fq3cf8OU9V68eCHj8XiN0fg9PuZ1fWPPnz+T13nuv/zi&#10;i29897+pEV/4p/npm9fyvfO6+fLzN/jq88/w5vVLvH7xFK+fX+P186d48+KZ3L96do1Xz5/ik5fP&#10;vx3AxN5R99a3f5z2je/+O9j9ffbtH6fd/96/j31j3+94v3fZhwFY3/rWt779FlofwPrWt759tNYH&#10;sL71rW8frfUBrG9969tHa30A61vf+vbRWh/A+ta3vn201gewvvWtbx+t9QGsb33r20drfQDrW9/6&#10;9tFaH8D61re+fbTWB7C+9a1vH631AaxvfevbR2t9AOtb3/r20VofwPrWt759tNYHsL71rW8frfUB&#10;rG9969tHa30A61vf+vbR2j8ogN3vpti3vvXtH5/dv+7/Pu0fDMD+v/qAfetb3/5h7P+La/wfBMD4&#10;gdi4n/c//vGPxf7JP/knfetb3/6RmHpd373W7+PA34f9gwJYH7j61rd/3MZr/B8dgPED9QGsb337&#10;x28qgH3f+aIfav9gAMYx4n0A61vf/nEbr3Fe630A61vf+vbRWR/A+ta3vn201gewvvWtbx+t9QGs&#10;b33r20drfQDrW9/69tFaH8D61re+fbTWB7C+9a1vH631Aewjsp/85Ce3dv+1vvXth2g/WADb29tD&#10;pVJBqVTCwsICXrx4IduyJOH+undPlrqOeuLW1tawu7v7zvfiMrXEgc+Pj48xOzuLTz/99Bvrfptd&#10;Xl5idXX11i4uLuRz3l+vb337IdkPDsAIKN1uFwMDAzCZTLBYLLBarTg4OMDy8jKCwaBs9+vs7OwM&#10;0WgUn3/+uVg+n0er1frGerRXr17B5XIJwPG9e70e3G43Xr58eXvyv83U4242mxgdHYXRaIROp8Pk&#10;5CSWlpZu9/Pr9nf/y36X3X3t/nr3n79v+d336lvf/iGMv7sfFICR/Xg8HgQCAQGSTz75RNgXH5fL&#10;ZRgMBpyfn+PZs2e4urrC/v4+dnZ28PjxYwE/gpzZbBY2xWUEPq7P17g+wYrsjq9xHQINAY7Pud7m&#10;5qYAH4+Dr3PfZFPc/vr6WralcV/8LOpxk7mlUik8ffpUjOwxFArJZ+W6PN6TkxPZ75MnT2Qf3D+f&#10;8zzwPfk6j+/09FTek+txW352HhvPBffDbflcPYfPnz+X88BtuR33xW342Xn8XLfPBvv2/4X9IAGM&#10;4EUQ48XIi5bgwYuabGxoaAherxedTgeRSAQOh0OW+/1+ARiCxvDwsCwn4GUyGczNzcm+yK7I5rg+&#10;mRlfI9Mja+LjmZkZ2TcBiI/JAG02G3K5nDA7bq8ywng8Lp9BPW4CWKFQuAUKAiHZHfelHh8/F5fz&#10;s3G/XE7w/Oyzz+QYuYz71mq1t8fPZbFYDOFwGBsbG7IfruN0OoUxEtz5unpcfEww47lRl/GcvH79&#10;+hvnum99+/u2HxyA8XVe5LyAaQQKXqgEAgIEGdjR0ZGwE4IaWQxjTnq9Htvb21hcXBTgIRsh6HD7&#10;RqOBdrstFzRBgEyHgMYLnQyMr/M5QYjbkrVwXYIK90EWxO2np6exsrIi78n3vhuP47YEQZUtkoER&#10;dAiqExMTqFar8n7pdFpAiPvgsahATbeToHl4eCjvTVeZsT91W7IuAhr3yffm/gm83Afv5+fn5XPx&#10;eMlCx8bG5PjVYyUru3+u+9a3v2/7wQEYja8TCHjR8oIfHx8XUGFsjIyE26nuIgGAjIVMikDGC5bM&#10;hxcsmU0ymRRg4IVOZkYAzGazePTokQANgYOAycwh908AI3DwnqCpHiPf/+HDh7I9XUVuf/f4yaQY&#10;A+P+eDxTU1MSA6NrymPmPY+JLI6JCR4/nxPMCMgEKgIOgZmsiQyRx8z9MVbHz0JWxdcIlNzPyMiI&#10;ACrfj+DK2B+Bm+eAx8JlBLxfl8ToW9/+vu0HB2Bcppq6jIBEUCHLIBhwGVkFgY0Mixc+L1YCGFkI&#10;1+f+CRAEm3q9Lu9JoOLFT3Aiw2HmkMyNy3/605/K/u8D2N3jIhAQ/BhjI+t58+bN7etkYHa7XZgR&#10;AZPxJ74ngYtMkvviMRF4yKTUc+Dz+YSBEdQIsDweghS3I4ARMOlWE8DoCvI5gYpGcCYIE7C4PT83&#10;j4ssjOeH78NlBLi7n6VvffuHsh8cgKnxLl6UvLDJfFSQoStJRkKXTnWT1tfXxTXjcrp53I5Aorp+&#10;iURCAIzBb+6XAW0+J5CQRRGoyJ54gXP7uy4k42xch6yIr6uuJ11OMiYyI/W478fAVCMQ8Xi4PT87&#10;AZDgyeOjy8vj4P75efg5a7WafCbum/dcRgDjeSFIkbFxW9UY2+I9j4uSEa7P7dRjpUtNACNY3z/X&#10;fevb37f94ACMywkEZA50DwkkBCFm2ghOZCAMhpPl8OJnMJuBd67H9QlSZCp8TAZCwCAQ8aLmPrku&#10;GQ63Z4KA78XnDNQTyNRkAJkU98n1uQ7dQfW9yAKLxeLXwIrgyn3eBzDui64fj5+fl8yMx839kJkR&#10;sMjkGOei28lj5PuQOfI9uZ6aqeS2fG9+NjI3Bux5TgiIXEagJCujW8ntaFxGlvpdtG1969v3tR8c&#10;gJFpkJEwLkQmxIuWbhK3o0vI5XTluA7ZDR9zGdkGH/NCJWva2tq6ZWEED+6DAXKyHu6T4MX352vq&#10;PrhPVZ5AZqOuz/0wJsft1O3vZ/X4usqy7i6n68fj4bHz/fjZ+Vz9bNwPjQySrjDfn4BL95isU5Vw&#10;qNvyOY9BTVLwc5BtcX+MGZJpcpkqAVGXvetc961vf9/2gwMwLnuXve+172rfd5+/7rh/3XL1tfvL&#10;CDgMupMtEnTIOAlgBKj7+7y/7Yfa/fPct779Qxh/ez8oAPuhGhMHdAPpVtI9ZOzqvjvat759bNYH&#10;sB+I0U1k4J4uLV1Knqf76/Stbx+b9QGsb33r20drfQDrW9/69tFaH8D61re+fbTWB7C+9a1vH631&#10;AaxvfevbR2t9AOtb3/r20VofwPrWt759tNYHsL71rW8frf1gAeyLz7/Cm9ef49NP7tsXv97e/Ob2&#10;mdiX+OzT38w+pX32a0x9/f52n923r95vn3+b/eid9rlqX/yG9uVvYj/+9faVYl/8GvvqHb+Jvn3c&#10;dv/6/cED2NH2NeqJHTRSu28tvYtGZg8zYvtizZxqB2jlD9AqqHaIVol2hFla+QizFdWOFaseo12j&#10;naBdP8EcrXH61mZO0Wmeots8Q7dFO0d3lnahWPsC87Q52iPMdxVb6F4qNn+FHm3hxnpXWFx8/NaW&#10;nmBx+a0trVxjaZX2FMu0tRvbeCa2otrmc6yKvcDq1gus7tzY7kuxNdX2XmJ9n/ZKbOPgtWKHr7Fx&#10;9Ilix4ptHr/B5gntU2yevrWts8+wdf4Zti8+w87F52/t8gux3asvFXt8x558JbZ3fWNPv8L+0x9h&#10;/9mPcPDsKzx99UbqP/v28RurRtiw4P71+4MHsNW5M3jGOvBOdOGdnBfzTc3DN70Av5bWEwvoFxUz&#10;LCFoXELQpNoyQhbaCsLWFYRtqwjbFYs41hRzriPqWkfUvYGoZwMxmndTLO7bRNy/hURgC8nANpLB&#10;baRCO0iFabtIRXaRiu4hTYvtIRPfRyapWDZ1oFj6ELnMIXLZI8VyR8jnjxUrHKNQPEGhRDtFoXyK&#10;YuUMxSrtHKXaOUr1C7HyzCOxSvPGWpeoztKuUG1foTr3GLXOY9S6T8TqtPlr1Beu0ehdo7H4VGxm&#10;6Zliy8/QXHmO5upzNNdeiLXWX6K18RKzG68wu3ljW6/R3v4E7Z03aO++wdzep7fWOfhMrHv4uWLH&#10;tC/E5k+/FFs4o32FhYuv0Lv4EXqPfoSlR1/h/KlSMtW3j9/Y6eRuY8/79oMEsJ/85J9grXMO30QX&#10;/ql5+Ala0wsIaBcQ0PUQ1NMWxULGJcVMywiblxG2qLaCiI22iqh9FVHHGqJOxWKudcXcG4h7NhC/&#10;AawEjaDlJ2htCWglQ2+BKx3ZRTpKU0ArTdCiJfaRTd6AVuoAOQKXgNcR8tkj5HPHiuWPUSicKFY8&#10;QbF0iiKBq3wm4FVSgat2gTKBq/FIrNK8FKsSuAS8rlBr0x6jJuB1B7Tmr9GgLTxFo/cUM3eAq7n8&#10;XLGV52itvkBLBa71t8DV3nyNNoFLwOs15nY+wZyA1xt09j+9te4hweszzB99rtgJ7QsxBbi+RO+c&#10;9hV6j77C4qMfYfHyR1i+/AoXz15L+6G+ffxGEHtfr7k+gPUBrA9gffuttT6AveND9wGsD2B9+zis&#10;D2Dv+NB9APt4AOwWyO4A2PypAmK3AHZxD8Cefh3A1HjK3cfq8779dlsfwN7xofsA9vEA2OzuSxQ6&#10;+8h3dsWKC4foHL3B3MFrFBcOkJ3bRGPrMRYuvrwFsN2TRzKjQDV2nmULbA4l4UwDTmPqA9jHYX0A&#10;e8eH7gPYxwNg5cVTjE5oMakzY8pghckVRGv3BUK5Jia0RkwZLNBbXWhsXQmALV1+hdJMRyYlcTwd&#10;jePsOIiFQ1TUKeR9APs4rA9g7/jQfQD7eAAs393H8NgkGptP0Np9Keyruf0UU0Yrct1dkU/Ygwmk&#10;mis3sbCvkK/NygQnDjfhYBYOU+E0Jk5U4tQpToS6f6H07bfT+gD2jg/dB7CPB8Cy7W0MjozDGy/B&#10;Eysi1VxFqXckbKy2fikxsGC+iXCxpbiRj75EutSAz+eVISYEK06EIqBx/BvnAXBG5v0LpW+/ndYH&#10;sHd86D6AfTwAVl0+F+BKNlYQzMxAZ3EjUVvEtMkusS8G8COlOQTzM7cANre8IcOBObiEMzM5G5Pj&#10;7zigmBOZCGaMg1Ekef+C6dtvl/UB7B0fug9gHw+AdQ8+xdz+a3RPPkdt/QpasxOxWg9Tegtqa+cC&#10;YP5sHZHyHDonn6J38TnOrl8KOPHHT7BKp9PymLMuORmdg4Y5wJfzL/uxsN9u6wPYOz50H8A+FgD7&#10;FPXVS6Qa68h3d+FPVjFN13H1AnqrG/50DcXeAQx2H3LdbbgiaeS7W1ja2hc3kRlIuoz1el0uhna7&#10;LQDGQD6nl3PaeR/AfrutD2Dv+NB9APt4ACw/twO91SOMa9poQ7y2KDqwbHtLQIzLvcky5o5ewxXO&#10;INfZQKbclOyj0WhENBoVCQUvhmq1Kq4lM5IEME4cv3/B9O23y/oA9o4P3QewjwXAPkNn/w2aW89Q&#10;W3+Ema1rdI4+FRFr9+QzNHeeob55Ja4jhaztw1dYOH2Dk6tnovc6ODjA5eXlLcs6Pz+XWBh1YbR+&#10;DOy33/oA9o4PTQBjNwrveAe+ya7ShUKAbF46UQR0CpAJmBkWFRMQW0LIrNoywlbaDZBJFwrFVCBj&#10;J4qYe/2mCwWBbEPpQiFAtimdKBLBO0DGThQRGjtR7CJFEBMg2xMQ63ej6Hej+KFZvxvFOz40bWfl&#10;EinnCtLuVaTda2IZzxoy3nVkfbQNsZx/U7HAJvLBTeRDqm0hH6Fto/D/a++8v9pIljZ8vt31rsMa&#10;JKGEE8FkcCBjMgiBiCbnqCyEIvj+++933hqEhcB7sffaw4j64TlGMz09PRrPc6qqWxJpXkFXi0F3&#10;66pB2xq629fQ3WHQQ96tC73v19H7YQO9HzfQ93ETfZ2b6CddZAv93WQbA6RnG596d/Cpz2Cwf9dg&#10;YA9Dn/YwNLhvMEQODIYPMDxyiOHRS8YOMTJ+hJEJcozRyWOM+k6EsSmDcf8l00FMzJAQJgIkjMnZ&#10;MCbnIoKPzEfgW4hgajGCqaXoJTGDzzH4l+Pwr8ThX00I02unwgxZv2TjFIHNJAKbZwhsnSGwnbpi&#10;djctzO1lDA5IVpg/zAkLRySPhZM8Fk/OhaWTPI6jp4jH40oZwChMI7BbyGTyN7+F9ZZvVL1BqojS&#10;faUUfXPqjW9P/UfySBWTvs6N9je+ifUb38h64xtXr8P35DqX36Ra/C2sP/xtrKXfrGp882q2QN4g&#10;c0Vp+6+UfgNrKblb/k8o1qb0+X3wAlMUxfqowBRFsSwqMEVRLIsKTFEUy6ICUxTFsqjAFEWxLCow&#10;RVEsiwpMURTLogJTFMWyqMAURbEsKjBFUSyLCkxRFMuiAlMUxbI8WIGd5/PIpRPInUUvieE8l/7H&#10;Y74H9nNxnje4uEA+m0b29BjnucyNtnfh4vwc+UyyaLxR5DJJXFx8+5P6bJ9NhnF+nr+x7y7kcxmk&#10;QxvIZ7/9fUyKYiYPVmD5zBliq90Iz9QiHKhHeKYOsdVe5FLxG21/hIt8HmdHSzg7WRbJZOIHCAXq&#10;kTsN3mh7Fy7yWSS2xxCafn013vB8M1LB9W9KLHW8jNhKD85/UED5dALBqRcy9tJ9inIfeMACSyK6&#10;0Ir4Sg+Sh/NIbI8j6H+F+OYQvlx8kagll44jl4xIBEJJMGrLp0/lwc4lw9IHI6PzXPaybRi5VEyi&#10;LqP/NkQ+vxcpZhPHiG+NIC/7L6Mptk8nriIkbstnTpFLReSY4siJAouv9SHkf4nkQQDJvRmE5xpx&#10;MuGSc+azl9GZjCtlSDO2j9ODgESWjPxyZxGB52CfV9d4FpE2hXPxb27LxPYQnPQgqwJT7ikPXmCp&#10;oyVpd57PIbE1ihOfR4R1dryE8FyzRGix5U7kkkGRQ2ShFZG5pqLtYZwdryA822BEc7NvcXa0gLPj&#10;ZQQn3TiZdCEy34LE5igiS+9EiJnYAaJL76U9+0sF10R6sZUuROabEQ7UyTlSoXV8uYyuCgKLzDfh&#10;PJ8R+VBkx4N/IXWygvhqz2VkVovYah9y6VOkQhuIbw4jm4pKdMl+w4FaRBY7cJHPIXWyenW++MYn&#10;ETPfl9hKt9F2pgbBCacKTLm3qMCOPxtvxJcvODtcwMloBdKRLYQDbxFd6UJyfxbh6VeIr3+SB/lk&#10;3CEPeHLXj6CvWvanowc43fUjebCA0FyTRC2USmj6DYLTNUhsj+J014egzy3pGNO60EwtkkdLiCx1&#10;iCg5npD/FcLzTTjd8SE4UyNyK0RGXwXWLH+LcLfHcDz4BOnoLs4O5+X8p9sTCE55kQ5vyfVElzqQ&#10;2JnEyehzEfTp3gxOdybkfOHZRumT10Bxn+5OSQR6Mm5HYmtM2gUnXCow5d6iAisW2NGSCCx1siwR&#10;CNMrpmKJjSFE5luRie5KDSqbOJK+GUWdbo0ilz1DOrqD5OECIgstIjlGbLHlj4iv9krbTHQPQZ8H&#10;meiOSIjSuLj4In3Kuc6iEj2ljpckhaU8WOdieijjuxTYyUQVoovtEomxP4o1n88iexoSaRoCeyHX&#10;wEiQbU8psDG7pMnp8KakwYwEeS3JowXZFp6tR/TzR4TnGiRiZJQnNTCfVwWm3FtUYAWBXVxIFMUH&#10;PR1alweatSKmdnzww3NNNwTGSCyxMYjEnh9B/wtEFzsQnnmDk7FvCyxLgc01Sooqb3788FJg4SKB&#10;XeBsfxrh6RqpRcn4LgUW9L3A6fY4op8/IOh/acw0Jk4k5aTUIovtEukVC4z7E+sDUjML+V9LCpmJ&#10;7kuKa6SrDQjNvEGcbWZqEP38zqjjqcCUe86DF1hyPyCiyiaC8vCHF1pFUKFALTLxfdnHlI8PfTa2&#10;d11gq90iBu6j4Lhkga8pQRbtKbDo8kepqTGlMyKwPUQW2iT9y+fSSAVZP6uT4v51gc3cKrDIQjMu&#10;znPIxo8lRT07nBPhMp1NhbeQju6JhFjbKwiMURxh+ip1vnG7jIfHn+5NIx3ZligsQ5myvjfbYLSP&#10;GZJTgSn3lQctMEnDpl7IA8tohlEU60mMPCiZ0HSNLFXgTN/pnh/Z2D5CUy8lahKBLXeJsOJrAzie&#10;qEJksRUnk24cDz8TMcY3BnEy4UR0sQ3xVaZ/TmQSRyIRyiyy2CZ1L0NyKYSnXyN1tGgIbG9a9hUL&#10;LMZC/VyjCOw8m5bzs0Z1drIi18HrYeR4PFoh6S0Fxjpa8mBOCvxMbyngoP81sqm4cX7W2hbb5Fi2&#10;p9CORypkMoLRGmWnyyiU+8rDFVgug+TBLBLrn4TTrTFJtXiMvCnJkMzmsQhOAZzns7K0gfUk/ss2&#10;TAM5g5hPxRFb65O0jsV09scCOuUTZfS29E6WPVBc+VQC59kUErs+WWYR2xiS+hf7S+5MIZs4lPGl&#10;I7tSzKdo5Uad52Vdl1E7y4vkOJvJqIyC4VIQRlvxjaFLeQ5JXxwP63NsJ+db6ZboUK7x9ERmJyk5&#10;Rpk8p4xjb1qum/U0FvNzqeiN909R7gMPVmB3hWu2SrfdBgvyhbYiQa7h4jb5+xt9fGv7D1J8ntvO&#10;WfhUwLVtReO+tu3iXCY2SvtQlPuECkxRFMuiAlMUxbKowBRFsSwqMEVRLIsKTFEUy6ICUxTFsqjA&#10;FEWxLCowRVEsiwpMURTLogJTFMWyqMAURbEsKjBFUSyLCkxRFMuiAruHcNy38d/a/Ld+SvcritXh&#10;/+sHKzDuz+XyOEtmcJZII5XMyvGl+3PZvPFvMdnrX01zfn6B9FkWZ4kMspnbf0hWzpXIIJXMIJ87&#10;/+b4zpJZ7G1EhP3NAlFEgknk88b4zvPnCB+fSpvD7RjSqeyNfpLxtOzfXY8gEf36s2mKUi48WIHl&#10;c3nsroUw3rOO3qbP6G1YQn/zZ0wPbSMe4e9AGlHLcuAQo53rGO0qonMdUwNbIiq2OY2lMDe2i4GW&#10;ZfQ2LmHk45qIg5LiuTim4EECvr5N2d/X9Bn+T1uIhozzlI7teC+OVncALe4A2jwGre4ZfKyZx+LU&#10;AbKZnJybfbS4ZvD+1RwOto0vRSzuJzC6ixbnNJoc09hYPLlxHkWxOg9WYJTAVP8WWj2GAD68mUeL&#10;axp1f/sw9G5FoiS2G+xYRf1zH1rcM2jzBoRWTwBd9QvIpHMS+Yx+ZJvJK5nUV/jQ/mJWpPLlywVi&#10;oTN01S/K9ncv56SP+oop9DQsIpm4GRkxoqp9NonO2gXMju1hfnwf413rMtYGmx87ayER2FjXOmqe&#10;TkjbubE9ufZCHxwXpVfzZAKv/xrHyuzRjfMoitV5sAJjypeIpXAaT4uIMpkcgkenIicK5mSfv4x9&#10;gf6Wz+ht/izREtO/K07547IX2FkLo77SJ0KLR1Milu2VEBpsUxj+sCYp38zIDur+nsSCb1/ESWlR&#10;Pq8fT2Bhav/GOI92YiJSCpa/Bk4Jsp/lmUPZzmPZz3j3hgiMfVN2mYyRRrI/pp1vHnOfT/5dnTu+&#10;8R4oitV5sAK7DUYtnXULIjGmcRQUU77RzjWpb1F0uUxetl9cSmV6cFsioK2V0FU/rHX1Ni6ivTog&#10;4vtYM4f3r+cQC59dtTnejaGuYlIESRkVj+O6wL5GVQdbUTRU+vGpbcUQWM+GyKn77SIaKqdwvGf8&#10;hiRT1+mhHdQ+ncSH13OoeTqpAlPKkgctMO5noTsWTiEaSmJl9hiNDj866+alDkZRddbMi8Tmxvfg&#10;69vCzNCORFi53LkIbejdKhptU3J8oV+OgdER+9pZDUtq2d+yjGTCSEsJo78Wl1/Exr+Lx3WbwCjM&#10;jaUTSWdHP36NwCgw38AWmhx+BIZ35JoYHfY2LeFtpU/asC8VmFKOPGiBUQ5TA9t4/2pealeUAFMy&#10;pmqMrkg761XPfbKPMDVsdk5jfmJPRDHQuoIW97Skolf9XhiRWaPdj9XZIzTa/FJL4yxnoQ1nPtu9&#10;M2ivnpUorXhcBYENtq/I7OPhTgybSyfoaVySWtva/LFEgiKwJxNYCRxJgb+bdblUDsHDhNS/KLFF&#10;374KTClbHrzAZsd20df8GX3NS+h4OYuaZxPob12WehYFNvVpE77+LWwvh3C8G8fK7CFavQERGdNM&#10;CozF9eLoiuedGd4R4VEuFNjQO6ahX1PF1FkWHdWBfxRYzTMf6p4bUKIs/DNtpAiLBba7HsLoxzU0&#10;2KcQPIqL4NiWaW2hbqYCU8qRBy0w7j/PG7Uswiiqp2EJjXbj4Tf648+ifV0Imk7lMPxhFbV/T2Lr&#10;c0jqUYzIEtGvaSCPY2TXZPdjfcFISxlNMeoqtClEYB0vZq/VxkhBYJ01c5gZ3kZgZEfacXIhGjRS&#10;1WKBcdaS0uKYGBmyyE85cq3a52kVmFK+PGiB3eRCalxvK6ewvngi4iptw2L+8HtDYLtrYYmImNYd&#10;7nz98VeuMRtsX5Y1WMf7cZEPZymLa11chMoojgX44tSSFNfA+JuN//nPFxHR2wofFif3jWssERgF&#10;yqUeLNozquM+Xr8KTClnHqzAJOKKpaWOxUjFeJ2SRaasXW0th0REjHiu2uTOZW3Xu9dzIh+j8H8k&#10;AuNMJZdHsLh/tBOVGhT74swmF7ZKPWzuSGYouS0wuiPy8Q9uX5tpJLcV8UPHp3j/alYExUixVGDn&#10;FxdyHs6Icq0YBczoUQWmlDMPVmCsQU30bOBj7YIseWDExEJ43fNJ+ZfiSqcysr6Kr3saFzHQuixp&#10;HNtw5o/SY+TD4jkXqXIJBpdFtHlnpP7F1e+UCIvwjI6aq/xSb2OaynoVa2f8eFDp2AoLWX39m1cC&#10;44ynMaPIJRFHlwLjWrLxywWzX7C1HBSZMuKj8AyBHUhfupBVKUcerMAYBc2O78oyhianXyIk1rJY&#10;zKdw8ufnIrDRrjV8eDMn+5qqptHxMoC50V1Z+Mp+KInQYQKf2pav2nC1/WrgENl0TsbAqItyoeC4&#10;nyKj6I72YjLe0rFxPVfHi4BMMBQExnZ7mxEZ71jnutTiWB+jBAvrvxgp8qNPm5+DIjyOjbUxfipg&#10;87N+lEgpPx6swAoFfK6n4sp61qc4k1j8IW3+yyhL2pxmJHVjDYzbivuWdpcf1GYb+YxkSf1M3uhM&#10;TvZLqpk13vDScRE552XKWnwetud2wv4pRv59tVaMbUu+gYIpLc/L8ZWeR1GszoMVmKIo1kcFpiiK&#10;ZVGBKYpiWVRgiqJYlrIVWCaTUYEpSpnDZ5zPetkJLJVKyd+lF6woSvnAZ5zPetkJLJlMCnxdetGK&#10;olgfPtuF57zsBMawMhaLIR6Pi6H5WlGU8oDPNJ9tPuN8XVYCI/l8Xi6MFxmNRhVFKTP4bPMZ57Ne&#10;+vz/LH6ZwEhhNlJRlPLkV0VeBX6pwBRFUf6XqMAURbEsKjBFUSyLCkxRFMuiAlMUxbKowBRFsSwq&#10;MEVRLIsKTFEUy6ICUxTFsqjAFEWxLCowRVEsiwpMURTLogJTFMWyqMAURbEsKjBFUSyLCkxRFMui&#10;AlMUxbKowBRFsSwqMEVRLIsKTFEUy6ICUxTFsqjAFEWxLCowRVEsiwrsHnBxcaFYkNL7qPx6VGAm&#10;wV8vPjkJYXZmASNDE4oF4b3jPfyVv0StXEcFZhIH+4eoedWAZ4+r8ORPu2JBeO/evGrAwd7Bjfur&#10;/BpUYCaQyWTxqroef/5egcePbIqF4T3kvUynMzfus/LzUYGZwOrKOv78vfLGw6BYE97LlZX1G/dZ&#10;+fmowExgbMSHR79p9FUu8F7ynpbeZ+XnowIzARaANX0sH3gvh4cmbtxn5eejAjMBFVh5oQIzDxWY&#10;CajAygsVmHmowExABVZeqMDMQwVmAiqw8kIFZh4qMBNQgZUXKjDzUIGZgAqsvFCBmYcKzARUYL+e&#10;v/64jmz7xvbvRQVmHiowE1CB/VoopqePbHA+t8HxrEhYj2ywP7PB9dyOZ3+qwKyICswEVGC/jj//&#10;sOHvxza8e+PAhxoHuuocaHnpwN9/2dDgtaOrnturZJ/tUm6lffw3VGDmoQIzARXYr4EyevLIhs7a&#10;Krx02PDsL0Nmbz129NRX4a3XLq+53Vtpw7vXjht93AUVmHmowEzgRwTGh/HP32+p2fzL+k0pN/q/&#10;pc032/9eMsbC37cc9yvgud9U2dH+2nFtXHzPbE+/tin82/rSDq/Njke/3+zrn1CBmYcKzAR+RGB8&#10;AF9X2dHz1il01TvR8doBb6Vd9t9FNneB/TCVclbYJf0q3V8K21c8tqGzrgofa43UjGO1P7XhY40D&#10;VX+bK7DmFw68dNhlTKX7S9vWOO1o8DpUYBZCBWYCPyqwoRYnYtPVWOpxY77bje1hD1YHXHjl+Bpd&#10;sF0BHne1rWhfISoqbc/XT/60obu+CjMfXfjjt6/bS48vjIt/V9vsMq5EwIv3NUa0U+tyIOTzosHj&#10;uHGuwvmv/r4l6iu0Lz7X98JjKa+O14bA/qkv7mthBFapEZiVUIGZwL8R2MG4F9V2I8JhurM77MZA&#10;Y5W04UxarcuO9leMOozjuK2h2oE3Tjuaqh0SkTBi4gPLGTkKhikW/y3M1M13u7A34pFoxGsz2roq&#10;mGI5pH/2WywaCizs9woHYx6JwmqchsDeehwiP4639ZVxfp6Xx9a4HHIthb44I0iB8lrdFUZExNel&#10;78VdKfT7/o0DL2z2G6IswPHx+trfOK5S8tK+/gkVmHmowEzg3whsf8wrDzofMkZIEx1OzHa68ORR&#10;JUZaqxCc9OJkwougzyOFaoogPOVFaMqL40kvIn6vCIoSmfngwvGEB8cTXpEN+299xWjKi8RMNUI+&#10;D4Zbq2S27mjMg5NJD4KTHkx2OK8JgAJj3/M9LqTmvGh+Yb8mMHelDSt9LmNsk17sDLnx0m7DbJdL&#10;Ij1K9oXdhr1RD+o9RrQ02e7EfJdLCuyl78VdYQHfU2FDvduBkVanFO+ZhpfCcw63VMnsJMfx9DuX&#10;VKjAzEMFZgL/VmCOv41tTHUGm51Y6HHLg3o04UFfQ5UIg2LY+ORGncuO+Ew1/B+cEpWxfdTvlYe2&#10;2mYTkXgq7Zh65xKBUHiBThd2RzwStbENhbc24Ja/B5ocSMx48brKiFyKBdZd5xDJTb13SURXSCE/&#10;1FZhd8Qt0Vyd2y7nmWh3YrCpChuDbqm59TdW4WyuGsMtTomC1gfcGGtzioRK34u7wvpbywsH6jwO&#10;EWm9x/i7FG7nOGvdxhILSk0FZg1UYCbwvxIYIzBum+9yo7m6SiTy0uGQ7c3VDuyPeuUBpsC63xpR&#10;Ex9kRmHtryk6u6yPojxWB9w4GvfK7NxIqwsbgx7phynl7rBHoiVOGoy0OXEaqMb7N1+jsILA+PD3&#10;NTikNseCPgXW6OUxLsx2uvH7/9kkvVzo8WC53yOzfvujHqnhbQ55EPN7sf7JLefcHzP6+B6RFMPj&#10;KLC3brsI3XMHKG9Gaa8cKjCroAIzgf+lwKY/uOB/75LaUkFgjMwojoOxrwLjzGWxwPoajRRte9gt&#10;6dVynwtH4x5DYG2GwNgPozPWwzaH3HIuRnacQGBkd5vAnj+2YWvQDf9755XARttcCHS68cfvxpqr&#10;+R4PVvs9EhFuD3lEoJFpLxZ7XDgc98iMJgXGiYDvEUkxPK7yqU0mFVhLuwuMOPleyMzpd5xXBWYe&#10;KjAT+FcCGzVqYNzGGTamjb1vWaS3SX2J6RDF0/22SiKnRq+RQhYLjCnkeLsLh2MeDDVX4emflRho&#10;corAKp/YMNzqxOalwJjeMc2jvCqe2GQ/YWpXKrDWl1VyzGhrlfQVnfbKREB/UxVW+gyBUSqM9ha6&#10;3bA9rRRpMaWMTBkzmIzIdka8IszvFUkxPI7jbax2yFjvAo/pa3CKxL/nvCow81CBmcC/ERiXKmwO&#10;uiXlYtTCdO2l3fgs3/qgG/ujlIMLYZ9Hivuv7LcLbLDJKVHW0YRbJHI87kF82isypPx4/FyXSz56&#10;M9rmlLrXYi+jLxdW+l2S5hWWJhQLjNtY9A/7vEgEqo3ak9sh/S/1GsdG/R68f1OFx39w4sGJ5Gw1&#10;Dka9cD23SWR2Nlst5+YM5PeIpJhigZXu+xas6anArIUKzAR+VGCsa/mZMn5wwffOJVETC+vczweO&#10;KRmL46yJMYpiTafysQ2+DmMGjm1Y6xnvcErKxII6U0JGV70NTjmWD7D7uQ1j7ZwccMnnBBkJfWp2&#10;irzmOt2YfOeSZREFgTEipIgYEfI1BcCx+d474bEZs3pc2jHb5Ubgo0sirWeXY65126VdV51TrqPj&#10;TdVVSvw9EinlmsDYzx3g9fD6GWF+z7lVYOahAjOBHxGY8aAYM4/FFK+Wl/2/GQ9fYd/V34UFqYXj&#10;Ctsu/71qc9kPKf6YUvFrti1+wHme4nMU2pSOobiv4r8LxxZfY+H1j8K+OWFAEXJx6l3wVNhFYDxO&#10;BWYNVGAm8KMCuwsFMZRu/xal7Ys/9iP7Sl+XbPseSs/1M5HzSHrLdWDGWq+7wCUU37uYVQVmHiow&#10;E/iZAlMMCh9fYnGeKSxnP+9CoZhf2t8/oQIzDxWYCajAygsVmHmowExABVZeqMDMQwVmAiqw8kIF&#10;Zh4qMBNQgZUXKjDzUIGZgAqsvFCBmYcKzARUYOWFCsw8VGAmcJvA/vqj8orSB0S5H3zrHqnAzEMF&#10;ZgLfEljF32447S/gqnqp3EOcjhewVXiu7pcKzHxUYCYwOTGNR0UC48PwwlODgf5BjI6OYWx8QrmH&#10;jI6OY3BwBE2NbZeRmHH/Hv1WgckJ/437rPx8VGAmsL93cC0dIWNjE5ifn1csAqMxRl6F+7e3d3Dj&#10;Pis/HxWYCeRyOfR0DuDpX/wFnwr52pjxcRWYFVhYWMDs7CzcVS/x6Lfncg+7OweQzeZu3Gfl56MC&#10;M4lEIoGBvmF43TWwPfeguakD0/4ZLC4sYmlpSbmPLC5hbnYOvT39qLJVy70b6B2We1l6f5VfgwrM&#10;RFKpFPZ2D7CyvCYc7B8iHAojGo0q95BIOIKjo2OsrW3I/eK94z0sva/Kr0MFZjL5fF6xMKX3U/m1&#10;qMAURbEsKjBFUSyLCkxRFMuiAlMUxbKowBRFsSz/D04NpZgdR0gRAAAAAElFTkSuQmCCUEsDBAoA&#10;AAAAAAAAIQDeIqnMU4sAAFOLAAAUAAAAZHJzL21lZGlhL2ltYWdlMi5wbmeJUE5HDQoaCgAAAA1J&#10;SERSAAABCAAAAjwIBgAAAA31NdkAAAABc1JHQgCuzhzpAAAABGdBTUEAALGPC/xhBQAAAAlwSFlz&#10;AAAh1QAAIdUBBJy0nQAAiuhJREFUeF7t/QV4HUe2LY7nvv97//fmzr13ZjKZSTKTZIKTyYTBccwc&#10;MzMzMzPFzCwzMzMzSRbLkkkGWczMkp2s37e23CdHR2qxbMnZ6/vWd87pri7q2qt2VdfpeqXJn+2g&#10;VCqV2fEV2wNKpVJpUAVCqVSaUgVCqVSaUgVCqVSaUgVCqVSaUgVCqVSaUgVCqVSaUgVCqVSaUgVC&#10;qVSaUgVCqVSaUgVCqVSa8rkIRONXV6Dxn1ag2V9XotlfVspv2/NN/2qHFm+ssrD56xnhGv1pBZq+&#10;Zoc2/1iL1m+vQZNncdmmoVSWBootvLoCrd5ejT7fbsOYegcwqekRDK++B10/3Yhmr69Eoz8tz9ZG&#10;eK7d++vQ4cN16Pjh+lzZ4YN1YjON/1xwe3kuAtHwj8sxqvY+2B95iI0Tr6PpX+ykEhr8DyvCTgqw&#10;dboD3M/7wf28v/DIKnc0f2MlWv19NQ7becDbJRS3HYKwfsJVEQzbNJTKUsHX7LCo71l4XglARGA8&#10;EmJTkBSfhrjIZAQ9jMblfd4YVHEHGv1xeabrWr21GmPr70fPr7agyyeb0PXfObMLPz/dhMGVd6Hn&#10;V5uzCE5eWewCQeNf0u8c/L2jEB+VgvM77ooS9iu7DQeWuaHte2vF4J1O++DUpltYNfIyVo+8jFmd&#10;TqDJX+ywfvw1PL4VgWltjmHLNAckxqdiXP39BS6wUvkimOElr8CRlR5IT3uKsIB4XNp7D2vHXsWS&#10;AeewY9YNuF/0Q1JsKmIjkzC780lLz89OtNtnm9Hv+204s/U2HnmFwccrPFfecwmReEbX2Y9Gf8zw&#10;XGzzlRuLXSComCuGXhAX6uaVAItADKu2RzyKTv9cL7+9rgdiYpPD6P3tNnT510Y0/EOGmzWuwQHx&#10;PuiFdP98MyJDEkU8ClJYpfJFUYYIf12Jc9tv49TGW+j7/XaMqLVPOr1Ddu5YMeQien29BRMaHcR9&#10;t1As6X8+k0DQcxhefS+SEtKQH1zcfQ/jGx1Ey7+tEjuzzVduLHaBYMXQuJu/sQruF/1FIJq/vkpc&#10;KIoA5xjavLMGfnci4HrWF763IxAeGI91466g2V/sZL4hYx5iBTZPuY6AB9Ho9vmmLOkolaWBHF63&#10;eHMl9i10QWpyOlKTnyA5IQ3pqU8Q5h+HGe2Oy3nrDlAE4uutGFFjH1KS0m01IEdc2X8fExofQu9v&#10;tqJ/2R1Z8pMbi10gDFoLRMZETEYF8LPl31dh20wHTGh0CJ0+Wo8l/c8hIigefb7d+qyiVmD16Mt4&#10;6BGGUXX2qfegfGE0JhlzZuZwtte3/NtqXDv0AOd33MH4RocwpMpuzOt+Gg9vhkk7p+dQpALR6JAM&#10;UQrSsb4wgRhTdz9uXg5A1882ocXfVokbRE+Ck5d9v9+GmLAkDK22G41fW4Glgy4g5HGsuF8yefNq&#10;1viVymLnq3bytK3tO2ssT9n4lIDtt/Gf7dD67dVi/DRoTq7LU7fsniC8SntYiVZ/W4VVoy7L3Nuk&#10;ZofR6q1VGcJg074ZX48vN2No1T1IiEnBL7/8kjf+/AvObr+N8Y0OSEdsK1Z54QsTiD5ltmHnXEd5&#10;bMOKvGUfhPM772Ja22Oieg/cQ9Hho/WY3/MMokMT4XzGF1um2mPTlOsZky76qFP5vPmqHTp+tB5D&#10;q+yWebIWf1uJQZV2oc9329DyzVUYXHm3zC1QFPqV3YHBlXaJEGSJh0b/pxVo+481MjH59OnP2DrN&#10;Qa7LzogpEJ3/tVHSndfjFDZPtceWnxxy5foJ1zDqx70YWWtfCZ6kfEaOvXbNdcbaMVcsjzk5B8Fz&#10;zPjA8jtw/chD+HiG4/rhBxhQbrsc52PNGyd84PiMN477YF6P01Jg2zSUyuImvYTe325Fu3fXSjtm&#10;z97p4w3yveeXW9D53xul3fJRY48vt+T4SJ7hOPm4YeI1NPtrxm/bMBa+ZochVXdjQpODGNfwoHjc&#10;OZFhxjXI+N7uH2uzxpdHPjeBYOHplnEm19btMsZqdM/av79OZlyNYwzf4s1VmcibkWNlKpXPgezZ&#10;f/2eMVeWU5jsKNe9lnt7NuJh++fwJS+kPdF+cos7Jz43gVAqlaWPKhBKpdKUKhBKpdKUKhBKpdKU&#10;KhBKpdKUKhBKpdKUKhBKpdKUKhBKpdKUKhBKpdKUKhBKpdKUKhBKpdKUKhBKpdKUKhBKpdKUKhBK&#10;pdKUKhBKpdKUKhBKpdKUKhBKpdKUKhBKpdKUKhBKpdKUKhBKpdKUKhBKpdKUhRYIvjGXb9o13kJt&#10;e16pVJZeFlogWr+zBkdWeaD/Dxn7WNieVyqVpZcFFoiMnYHW4tAKd6SlPsG5bbdlPwvbcEqlsvSy&#10;wALR+q01uLDzLp6kPYX7BT/ZSUg9iOdLbqbC3ckMct9SvQfKomS+BYINsM0/1uDgcjfxHLyuBaDb&#10;p5uybDiqLH5yh7GFfc5g9ajLWDnikmxJOLjyzhe68xi3VGz/4Tp0+GCd7p/6EjDfAtHm7dU4v+su&#10;0tOewu28L7p9tkmGG7bhlMVPbq/20CMM22bcwNRWR7F0wHk8dA/DqNp7RSDEs/ifZRn7mOYi4LyH&#10;DMtPy7XcSd0qTHbHLMe5zyo9mj8uh92wi0IViNLPPAsEGw13Iz6wzA1pKRmeQ3eKQy4NT1l8pEA8&#10;8gjHT62OZhj4H5bjxAYvrBt/FYMq7sSCnmfEs5ja8ghavLFKto/v8GFGz875opG19oo3OKHJIUxt&#10;fRQrh1/ChMaHML7RIdgNvYg5XU+hzTtr5N73+noLFvU+iwW9zqDfswnp/uW2y2ayPLa4/zl0/fdG&#10;dPhoHU5u9MLJTbcwselh2Wv1RXkzysIzzwLBhnJ+Oz2HJ3A774dun+ucw4umRSBaH7X0+qe33Maa&#10;MVcwvNoeTOAuzw0O4MaJRxhWfQ+2z7qBJQPOSbgRNfbiyv776FNmG+46hWBR37OY3u4Y7ruGYss0&#10;e0xsegiX93lj6cBzIiL8Pr/HaczuchIel/zR7fPN2DXPCWe23Makpoexe4EzLu+7h66fbMSpzV6S&#10;j6ktj6KDCkSpZp4FouXfV+Ho6ptITUqHt2so+n2/TW/8C6YhEJunXpdt3hf2PIN7ziEYXn2PCHr/&#10;cjsw8sd9uLzXG5OaHcGUlkdwac9dNHp1BTZOvI4Nk67J9vOu5/zEO+Tu1FcPMOxhEZF53U/jwFJX&#10;DK26G06nH2NAuR1CCsTk5oexa54zFvc9J5OjQyrvkrS5o/T6cVexbtxVNPwjhytZ860sPcyzQHDy&#10;qeWbq7DlJ3ukJj/Bw5th6Ftmm44zXyBFIG6G47CdO5YOPI+Fvc/K0IIL105vuoW9i11kmGB/9CEm&#10;NzsiQwAad4+vtuDGcR+MrrsfPb/eIh5h23fXikBc2uuN6W2PiUDM7XYaJ9Z7YWKTQ/C9HYH9S92E&#10;J9Z5YXDlXSIQS/ufkzYwqMJOPHALQ7v31mH9+AyB0LZR+plngTDY8s2VOLrKQ0TigXsY+n2vC6Re&#10;FA0PYkqLo88ec2ZMMHb8aD3uu4ViWLU9MtdwfN1NzGh/HE3+Yodrhx5g/fhrcLvoh/YfrEOvr7dm&#10;EYgZ7Y5bBOLkxlviNdw4/gjt31uLpq/Zofnrq2QyksMKa4HgBGn799dj2cBz2DrdQeY9Mp6oZM27&#10;snQw3wJheBJbpzlkiMTNMPT5bqv2Fi+AFIi7jsGY3PxIJpGmUXI4eMs+CE6nfHDLPlCGCFz1umzw&#10;BYQHxOPYOk8ZGvT8covMUXDRGwXi3PY7MulJgZjV6SSOrvZA8zdXyWrZ2w5BcDzpg2uHH6D7F5ux&#10;fZYjFvY+I/eeInL7RpBMSg6psgsP3EJx/fBDmfvQDqT0Mt8CYbA5PQnOSXC44RGGvt9vlwZmG05Z&#10;vKRYs1fPdFx67BXoV3YbOn28AU1es0Pvb7eKcDR9bQWOrrmJmR1OZCys+jP/S7PSYsTN31gpYfg9&#10;w1vIOMdwfb7bhsGVdsmTEMbf/K8rJU4jPeaF3gLD9/hyc8Zwh6tr1YMotSywQIgn8bdV2PbMk+Bs&#10;tjSGbMIqi49ivNn00HL82ZoGa/KJhMOxh+j+5eYs52zjy/Kd8WUTp3VYQyCsw9rmTVl6WGCBMMhe&#10;Y/tMR1lNqY2hZJPG2+GjjDmCZq+vzHJeqbRloQWCovAil/Yq80fbnl+pzImFFgilUvnyUgVCqVSa&#10;UgVCqVSaUgVCqVSaUgVCqVSaUgVCqVSaUgVCqVSaUgVCqVSaUgVCqVSaUgVCqVSa8pVun61H50/X&#10;odO/16LTv9fkmR0+XoX2/1xZatjuIzuh7fHnwTYfvri0lUqS9trpk6x2nD3XiiZQG15xtb+FK+cc&#10;cebYZZw+einP3Lv9CLas242t6/eUCm5eu/uF5Xfz2l0vLG2lkty99RBOHbmYxY6zI7WAmuBi74VX&#10;/Pz8cO/ePdy+fTtfvH79Os6cOaNUKksBr1y5glu3bmWxYzNSE6gNr4SGhiIgIAD+/v754s2bN2Fv&#10;b69UKksB3dzcxOBt7diM1ARqwysxMTGIjo5GVFRUvvjw4UN4eHiIUCiVypJNegSRkZFZ7NiM1ARq&#10;wytJSUkgExMThcbv3EiVuXPnDu7evatUKks4fX1982TftjrwSlpaGgrCoKAgeHt74/79+0qlsoQz&#10;MDAQqampWew4N76Snp6OgjA4OFgSfvDggVKpLOFkh06Dt7Xj3PjKkydPUBCGhIRIwpyLyCspKBwL&#10;KZXKgpN2ZGtbuZEdOg3e1o5z43MVCD5mOXjwoFKpLCCPHj0qdmRrW7mxVAgE1c/28YtSqcw7b9y4&#10;IXZka1u5sVQIhFKpfDFUgVAqlaZUgVAqlaZUgVAqlaZUgVAqlaZUgVAqlaZUgVAqlaZUgVAqlaZU&#10;gVAqlaZUgVAqlaZUgVAqlaZUgVAqlaZUgVAqlaZUgVD+5sj2d+3aNRw4cMDCU6dOyTsYjTB86xn/&#10;Iu3p6Znt9ZcuXYKrq2uWcyRfqbhv3z5s3LhRwhnH+Qq3Y8eOZUqXtE6Db5HetGmThMvp/Q1OTk7Y&#10;unUr9u/fL+lZn+O/Ng8fPozNmzfLW+QLY2+lSiBYEefPn5f/t584cQLu7u5ZwhSGZ8+etdx05pF/&#10;keWNYkM5cuSI5TtvtO21DM9GlVPZLly4kG2eebN5Uy9fvixpkGywfKMw4+M1vNG21zk4OMh1vD67&#10;PCmzJ+t0zpw5qF27NoYPH45hw4ahb9++aNOmDXbu3Clh+O6EypUri7HaXs+6bt++PXbt2pXl3OnT&#10;p9GyZUsMGDAAY8eORbt27TBt2jR5JTxf1ty4cWMMGTJE0iVHjBgBR0dHyRMNmvGOHDkSXbt2lU9b&#10;gWK4Q4cOoW3btnJ9nz59JO9Gu2VbGThwILp37y5xM77du3dnyWdeWWoEgjdl0qRJGDVqlCjzggUL&#10;MHHixALFZcb58+fLXgD8zngpRmvXrsWMGTPkhqxfvx7r1q3L9sUbFBOGzSk/K1askDitjz169Ahz&#10;586VBjR58mSsWrUKGzZswJIlSzBmzBg5zt6oefPm8t36WjY0Ngw24r1792ZJT5k9eY9mz54thsXv&#10;JHtrdhD9+vWDj4+P3ONKlSrJb94j6+sZrmzZstkKBI2SgmC8wYnCTqHhNfRQaLDs6KzT5aeLiwvq&#10;1asnHR+PeXl5oUOHDtixY0em+Hm8devWcpzXsU2wHcybN0/Ob9myBYMGDbKkwc6GImXrZeSVpUYg&#10;2HOPHz8+k9vFyuJvunF0GdnLU0jYE9P1ojGeO3dOjjHM1atXxftg78wbyHw4OzvLsZMnT2LmzJmZ&#10;BMLIJ28aK50Nhceo0lRxunG8sVR5igMbE+OmJ8GXdNB9ZI/CdJmenZ1dFoFgrzJu3DiJd9asWVIm&#10;I10KB9NiWapXry4N0jjHeOrXry8CwTJ26tSpQC8E+S3SEAjeL+vj9MjYI/NNzhSIqlWrolGjRtKe&#10;jDC8twxTs2ZN6ZltxYNt9KeffrK0L977WrVq4eLFiyIQNHreU7YPeg7GPeM9pufB+2/kcdGiRVk6&#10;QbZj5sna0+VQgx4DbYGdCjsyIzzTatq0aZZ2l1eWGoFYunSpRbFp8DRKkhU8ePBgccf27NkjFcgb&#10;T1eRBkaXjiJAd4zeB3taqjzFhJXXo0cPrFy5UnrtVq1aWQTCmhQIpmE0hilTpmDNmjVYvXo1Onbs&#10;KOLEm8m4mAeOI+muMk6KAo2XQpCdQNCtpDAx7unTp0uD4pCBPQ7LxAZDD4JloYCw7OwNGCfLxDKQ&#10;bIRs4LZ5V2alIRA0VnYMx48fl/bSpUsX8UwZhgJBUeYwgceNHpjtpkmTJiIS2QkEPQaeo+gvXrxY&#10;2gQ7D7ZTCgQ9wd69e0u7YTzMBw2bYRjWGCoyj9u2bZN2Z90pMq/0IKy9WLZPtjfmsVevXiI2xjm2&#10;H3oQ2Xk7eWGpEYiFCxda3GjeJLpVdPtp/Ozd2Zvz3LJly8To+J1jeBo9e3kaE3t0HmfFMz56JRx/&#10;GmlQrWmYtmlbCwTj5Hce542jm0p3j8IyYcIEOU43j4LG8I8fP5ZGxsaRnUBQFDicoFs7evRoGbuy&#10;PGxIHJIwDZab8bFsTJ+Nmj0Vr6M40M1s0KCBeCu2eVdmJdsf5yCqVauGnj17Su/brFkzEQLWL8PQ&#10;AGvUqCFthnVLz5D3goZPMWF7yk4gGI5xDh06VDoSxk1xp6GyQ2PbMeLisJReA9szOxxeZz2XtH37&#10;dmkL1gLBIYOZQPBaCoTRzo1yUCCMuZX8stQIBI2QvTRvCCuMasnKY29LI6ebzXg5FjMqgzeEYz4K&#10;BHtjViSPU0150zi0oPEaadBYcxMIuoW8+TzO9OiNcE7EWiDo4vEYw9Pw2VByEggaP8PRk2A4lo83&#10;loJB46dAsDeiCLJhc56C5TYEgnXRsGHDbL0fZVYaHgR7eg4Z2LvTw6Mo011nGEMgWKc8xrbH9sR2&#10;xPNsc7YCwXjpHbD9GRPWjJcuPo2Wv20nk9kpcY6LbZIdnrXhs4Ng+7QWCE500ytmvMYxXstJTYaj&#10;cLGDMs4xHMWvoJ1HqREIY3aWqspKMiaUjOGDYXhUWKo8x3z0FKj+FAgOL9jzMowhEDR2KjyvYXyd&#10;O3fOVSCYd9409gK8jjfVeCkow3C8ynToLjIuhuPNMxMITjBy6ECBMOYgeJxpsRFz2GAIBMWCvQEb&#10;FRuaIRAkZ+R1iJE3GgJhOwfBTsjoMIwhBg2L94SCQOHnPeT57ASCBsp7zWGAYdS8Z+zx2eZ4zzgE&#10;MeYd+MlOjoLPe8c5JbYP5o/XUWw4TGVYth/jSUiLFi2kszAEh94kJ0b5m54Iy2AIEfPP9G2fhuSV&#10;pUYgeA0NnWpOw+CNMp4B04CMSRtWOicQ2StzPoBqaozj2esyDMf5xk3knAXjMp4EMA3bdCkk1mM4&#10;3mTOW/DGUhAYhmQD47wEbyTjX758uRxj78F8Wj9GNUjjpqCxx6HgWPcwbCzMH9Oj0PAYb7iRdx5j&#10;WjpJmT/yXlGMaYDWx2l8nBvgvaJAVKlSReqbdU0vkILBjodhOcRlm7AdYvD+16lTRzxDegD0UtiJ&#10;sO1x+EIBoQfKNsxP/ma6zBOHvZwX4VCS56yHPPRc2E6ZFw6hOTShV0Nx4DDa6ByYDuNgh8g06EHn&#10;9nQtJ5YagXhZyQbGx6uG51AQGgtmbI8rsyfbH4eXHAZaH6fx8TE2J50ptoaXyXMUahqc8XSC3qn1&#10;IihrUlSmTp0qw092JNaPGNlBMB4OHzkctu0weC95HduE9cItegbMs/Gb3ykCFCIjjwbZyVEAKSrs&#10;oKyHKPmlCkQJIIdJtmPT/FAXShUti6J9Mo6cDJPnzNLJ6Vxew+WWfl6pAqFUKk2pAqFUKk2pAqFU&#10;Kk2pAqFUKk2pAqFUKk2pAqFUKk2pAqFUKk2pAqFUKk2pAqFUKk2pAqFUKk2pAqFUKrMl7fS5C0RU&#10;VFSWjCiVypJFigNJe32uApGamorw8HAEBgYqlS8Ng4KC8szswtvGVxIYGRmZxX7zygILBElFSktL&#10;UyqVJZgF8RwMFkoglErly00VCKVSaUoVCKVSaUoVCKVSaUoVCKVSaUoVCKVSaUoVCKVSaUoVCKVS&#10;aUoVCKVSaUoVCKVSaUoVCKVSaUoVCKVSaUoVCKVSaUoVCKVSaUoVCKVSaUoVCKVSaUoVCKVSaUoV&#10;CKVSaUoVCKVSaUoVCKVSaUoVCKVSaUoVCKVSaUoVCKVSaUoVCKVSaUoVCKVSaUoVCKVSaUoVCKVS&#10;aUoVCKVSaUoVCKVSaUoVCKVSaUoVCKVSaUoVCKVSaUoVCKVSaUoViJeQKampSEhKQlpaWpZzSmV+&#10;+FIJBA0iPjEJSckpWc79VpiYlIzZG/ei5ciZ2HXqioiFbRilMq8ssED4BYeh26RFWLj1oDRK4/gV&#10;Vy+0GjETl5xvIj09Pct1RU2mERAajkXbD6NazzH4rEV/lOkwDEPmrYHb3QdIK6I8JKek4pKLJ2Lj&#10;E7KcKyjDo2Jw8pozgsMjkZ6e9TwFb8qq7Ri7dBMSEpOynLcl62L+lv14p1439J6+HJsOn0VqCRII&#10;3ou7Pv646HzTIuLxiYk4fc0FvkEhWcIrXzwLLBDJKSkYs3QT3q7TFTe9feRYUnIyqnQfg1ajZmcS&#10;jeJkVGwc6g2cgk+a98WuU5dx64EvLjrdROtRc/Bho1645n47yzUFYWhkND5s2BM372eUtSh43tED&#10;r1ZqjQPnr2crphSI5sNnou6AyYhLSMxy3pYM33rUbEv4kjbEoDczftkWfNSwJ4LCIuVYSEQk2o2Y&#10;iTPXXbKEV754FlggyJj4BJTvMhLdpiyWnnX6ul34e+3OcLl9X86zgT7yD8J5R3ecu+GOB/5BSE3N&#10;aLQ07HuP/ZGU8utwgD3qPR9/6V0iomPl+0P/YJy/4Q57jztZ3GWK1KjFG/Gvpn1w66Hvr+fS05GS&#10;koblO4/iziM/OZaalob7voE4Y++KC04eeBQQnJGX9HTEJyTi9kNfPAoIkt7trIMb7j7yl/h5bWRM&#10;LOxv3sHfa3fB4UsOeOQfLGVjnAGhEeI1nbruAk9vH/gHh+Ghf5DFOCmUHvce4fR1V1x1u4XQiCgR&#10;A8a58fBZ/L5CCyzdeUTyyfisy8c4WoyYJQLIPLJe7j72l7xf97gjcXp4+yAxKcO7CAyNQL0Bk1Gt&#10;1zjxnh4HhmTkMzVNrrng6CFl8/YNQEpKRl2y/vmbYVnHPB8RHYPA0HCpL9bLaXtXXHW/hbCoGBEe&#10;3l+m7XjLO5NHRQ+B3hDr4/R1F7jffQj/kDC5z6wH78cB6DltmbQRhgkOi5BO5fYjP0RExUgcrJuw&#10;qGhcd7stabAchvfEsvgGhUp+Pe49lDp39LyLmLh4uY/WdacsGhZKIEjepNdrdcDoxRvxj/rdxGAT&#10;k5OlsW8+eg4fN+mNr1sPxNetBokhbzpyVgz94EUHGQ48tnItV+87iU+a98PjwFBsPXEB7zXojn81&#10;64My7YZgzOL1WeYWHgWE4K06XTFl1bZse2DjGNNbf/A0Pm7SC9+1HYwvWvbHR417YefJy9KwHD3v&#10;4a26XfFJs774qtUAfN6iv8S79sApiePwJUfxUP6rQgu5rt24edLgLzp54qvWAyXeqt1H498t+qJi&#10;19EZPXhiEqJi4tB3lh3ea9gDFToNx8dNe+OHjsPhcPMOjl5yxLv1u+N35ZpLvVXqNiqLl2ArEDTY&#10;fzXri3826YVPm/eVev3bj50we+MeGQIt2HIQr1Vrj1ertpX89vxpqUxWHrxgj0+b98Pnzfvh2zYD&#10;8VGTnlgjZXuCx0Gh+LrtYAnPMA0GTBYhH7ZgXUb9N+2Nsu2H4q06nVG7/yT0+GkpPmjYA2XaDpa0&#10;GY73m/mlEFbsNgofNeqJSl1G4L2G3VGmw1C5pxSHtmPm4vWaHTLqsUkvLNlxWIz93YbdseHQGalr&#10;xlGh60h83LiX1Nn7DbpLB0QBYZ13mbwIHzTqiU9b9JXzb9ftguYjZoow2d5/ZeFZaIGITUhAmzFz&#10;8f8v2xRftRmE0KhoOc6ejQYwYPZKxMQlyOTh4Hlr8FbdLnC98wB7zl7DW3W6wCcw2BLX0p1H8eaP&#10;naW3W3/4DP6nYitMXrlNGv9TK4M3yB7vP8u3xJFLN7Lky5rsuf9QuTVGL92IlLQ06b3Z0P/dvB/8&#10;Q8Mlnt9XaInGQ6aJkdJ7oWv/ZZtB8p3eiE9AsDRGe4/bYnSx8Yko32UE6g+cAv+QcDx9+hT7zl7D&#10;Hyu3QaVuo0Ug1uw/KelSFNm73nscgA7j5+PoZUcR0GOXHfFfFVti6/ELEqdt+WwFgte/+WMnMcKA&#10;kDAxmFFLNuKdut2kF6Yn0WzYDNTpPwkh4VES5wO/QBE+9twxsfHiMUyy2ybGfdnVCz6BISIEjNMv&#10;OFTKwXz0mbECf6zcGttPXJS8sI7/XK0d/lGvq3gvaWnpWLTtEF6r1g6nrrmIgX7XfijqDJgkc0KM&#10;h3M279bvhr/92FmEIC4+QQTl7bpdRexSUtPEc/pjlTZYufeEeAos75etBsLrwWOkP3mC3aev4NWq&#10;bbB4+yEpb8tRs0UAT113lnxtOnIO/1m+hYi57X1XFp6FFgg2Jo77/1CpNfaevWo5vnTHYbzfsIe4&#10;1MYxDiE+adYPC7YeEIGgwdkKxN9q/yoQ/6jXTRqtbZoG2ROzcRy5aC4QzN9Pa3binbpdEB6Z4caS&#10;dEtpOBsOn5Hhw/8r19ziMfC86+0H4gp7+/rL77DIaOnpb97LmIPYceIS/lGvu+TVOs4fOg9Dha6j&#10;RCCaDZ+B1mPmWoZGjJvDFiONc47uIhD7zl3LIg5ktgJRq6OUx4iTLjwNnEMfxsH5nwaDpiLxmVtO&#10;w/qwUU8ZqhnxBodH4cvWgzBy0QY8CgzBuw26yzDHOG8IxHcdhshQkMc4mVix+yjxAoy0KUJftByA&#10;iSu2Yu+Zq3itWluctv91LiExOQW9pi8T0fcWQUiVeSveV2MOQgSiaoZABIVFiABxmGPUR1pqmogb&#10;vReKW4uRs/Bl6wFSHzwfHRePd+p3w+glmzLVnbJoWGiBIEMjoqV3YYM3jk1ZtQPfthtsmXMg2WAq&#10;dx8tvd6es1fFbeV43Ti/ePvhTAJBd57jXtv0DHJ4wh5q/IqtWQyMv415APZadKOtx/g8X6HLSExb&#10;sxP2N++KQNDojfM0KE7AcvzM37YCMWfTPvy7eV/xMIxrOK6ncZZ/JhDVe43D1NU7pDe1zTtZUIGY&#10;v+WApWysn3826Y395zImOm0FYtyyzfi6zSCER/2aT3pznKegu/4wIBjvNeghLr5x3hCISt1HIyEp&#10;wxBp3LX6TUS3KUsseY2MicP3HYaJZ7b24Cn8pUYHEVYjHl4zeslGvFmr068CsYQC0T1bgeB9p1dp&#10;3Smw7pbuPIyyHYcjOTVVBILzXvQqeZ5eBT1Bip1xjbLoWGwCQdf09Rod4Xbn1wbj9cAXr9fsiE1H&#10;z+H4VSf8tUYHXHG9JefY4IcvXJ8vgWBvPGHFFhmTejwz3F/PpYohed5/DLs9x/DfFVvB0+oJBA3/&#10;77U7ST4MDyJ3gehueWLDYRIbvvVTEk4Ssreu+EwgaGSftxqAyGe9MMmhifFdBKJC8QrE/nPXZFji&#10;dMvbEi+HIxyWzN60V+ZxCisQ9Aouu3jJcGO9VTwUIg55bAXiXROBCI+OlTmWuRv3WeKIS0zED51H&#10;yLwP76kKxPNlkQhESEQU/lSlDc7dcLMc4+x+tV5jUbXHGJkFP3vDXXot9tqcGOM6ijIdhqBm34k4&#10;d8MDe85clSEJ3Xp6FesOnpbJsFCrYUF25PwGXXn25luPXcCNm/dw6rqrTFx93rKfjJfv+wXim3aD&#10;xdCuut7CiavOMnnGycTYhERcd7+N/1u2KbYfzxhvkw/8gvD3Hzvjrk/GUxCW8e06XeDh/cgShq4v&#10;JyD3nb2KG173MH75ZqmHCl1GSbynHVzxVu0u6D/LTtJYf/AMPm7cU8rKMTxd6d+Xa469Z80Fohkf&#10;c/afJALBNQRv1GiPeZv3WwSCcz6cFOT8B+NoOXKWPMkwZv6jY+PQcPBPMgl68pqLPAJuOnwGyrQf&#10;KvMAnIN4t143mcQ10mU8vactl8nChMQMgaBB1uwzHl0nLcokEJxAppfACeRe05bhi9YDJS/0yrhG&#10;5rXq7fC3Wh1F3MSj4GR23a4Wgbj9yBd/qNwKdnuOIzmZgr9VJjJ5/1lnwxetw19rdpCJVopB8+Ez&#10;8EOn4ZYnTDzGye8RC9dnqT9l4VkkAsHZejacm94PLcfYiGhk45ZukqHG1xzzLlwvs9k0jtS0dDjf&#10;uo+2Y+fhsxb9ULvvBHGHOWblhBcfiw6cvRLRsfFZ0svE9HQxXjbwegMmSVzlOw/HJLut8ugzY6iR&#10;jvu+AdKIvmw5AN+1Gyy93kO/jOENH2l2GDsPl109LfEGhUei97RlMhnI3/QC+s5YnmnOJDgiEot3&#10;HEaV7qMl3a6TFmL62p2YsHyLNNyUlBTxMDpOmI/PW/aX4dXKvcflMR7zxUd1ncbNk0lSM4GYu3k/&#10;Zq7dJROOASHh6DV1CQ5dsLcIRHRcHAbNXgWHZ3Es2Lofs9bttqxD4TEOxTgx+V27Ifiy1QAMmrsK&#10;tx/6yTnW3YCZdjjv8Kv3x+Nr9p2QuYWk5Ayh4fDppzU7sGLXMUte+YhzzJKNMskqdRQTi9V7T0qn&#10;QHFuMWImpq3bhV4/LZWJSwrEtmPn0W/mcsvQjB1F14kL5WkY46XobDx8BtV7jpU6peDx8SwfhyYl&#10;JWP+5v3STli3vJ7CNGTeWmw5ei5L/SkLzyIRCPLnn3/OcsxghpFmv2iHY0zj3M8/P800Xjcbu+dE&#10;iSs9XZ562J4zzjM/T59mPp5dWrZlsv1tG29OceVUfttjOZ23/U1a54vnswtjPJ2gWNqWPbtyZReP&#10;7W/TcM/Ky3QymHM8P2cTL2lWZ7bMLv/KomGRCYRSqXz5qAKhVCpNqQKhVCpNqQKhVCpNqQKhVCpN&#10;qQKhVCpNqQKhVCpNqQKhVCpNqQKhVCpNWWCBMFZHcsmrUqksOGlHfHeo7fGiIOPNbhl/XllggUhO&#10;Tsbjx4/x4MEDpVJZQN6/f18+vb29Ld+LmlFRv76TJb8ssECEhIQgIiICv/zyCxQKRcFA+0lISMCd&#10;O3fErooa7MgpErGxsQXyJAosEIGBgZK4QqEoHCgSPj4Z7xkpajBuigNF4rkLBMc4CoWi8OBwnXZV&#10;HGBHziGMCoRCUUqhAqFQKEyhAqFQKEyhAqFQKEyhAqFQKEyhAqFQKEyRm0DwvZuhoaE4dOgQxowZ&#10;gyFDhmD16tW4e/euGH5OUIFQKEo5chOIR48eoUOHDihTpgy+/PJL4VdffYW6devi+PHjOS5YLPEC&#10;wfBBQRmvmDcQHx8vVCgUOQsE/6sxdOhQEYVOnTrBxcVFPIexY8eKSFSuXFmuNxOJEi8Q/MPI0aNH&#10;4efnZykEv/v7+8t3HssPDWR3TKEojchJINzd3VG2bFkRiIMHD8qybFdXV1l9+d1334lIzJo1y/T6&#10;UiEQ58+fx+XLlxEdHS0GbQgEx1b8TwcVkb/paTBeHgsLC8O9e/fg6+sry0X5ZxZWJAvK6/gnFBac&#10;FcU0VCgUpRVmAsE2TVH45ptvhOXKlRMvws3NTUSCx7799lv06NHD1B5LhUBcu3YN4eHhsLe3R1JS&#10;kkUgaPgODg4iCMHBwThx4gRiYmIsKkkRcHR0hLOzs4ThJ0WEwxMnJycRHMZz8+ZNEQ2FojQiJ4E4&#10;deqURQjoMXCScvv27ejatSu+/vpr4cCBA8XOskOpEQiOpWjMNH56BfzOiuEEDMF4r1+/LgJBjyIg&#10;IECO04t4+PChVBY/SV5z5coVOXf79m2JXwVCUVphJhAE/zldvXp1EQJOUnLuYdmyZahQoYIc49Bj&#10;165dph50qREII4MeHh5i3IYXwcyzcBQQDkMoEDR8egqEMYxgGAoDBYIVyrEZC2/QrIIUipKOnASC&#10;Hd+OHTtEHMitW7eKJ12tWjURiEGDBslfxs1QqgSCoBBwToKVkpiYKGLB7xQFY4hBD4JpEDxuCATF&#10;gX9dZdqMk9fxnOFhKBSlETkJBMH2vm7dOtSqVUuGGRxu0IMYMWKEeBg5ocQLBDdrjYyMtAwBaMhU&#10;PM5F8DvnExgfw3DOgQLCYywYwe9GWAoKrzW+08vgAhL1IBSlGbkJBEEDp8fNjvHixYsyVKcN5Nbu&#10;S7xAKBSKnJEXgSgoVCAUilIOFQiFQmEKFQiFQmEKFQiFQmEKFQiFQmEKFQiFQmGK4hQILhF4IQJh&#10;rFNQKBQFB9cxFOe+GPy/EhcSPleB4Oot/vmK37kASqlU5p9cRBgXFyeLnrhA0PZ8Yci4uaiQ3gMX&#10;Gz5XgeDwgqsY6RoplcqCk6sj+R8jehG25wpL4x/TBREHssACQTJRpVJZ8mlru3lloQRCqVS+3FSB&#10;UCqVpiywQHBChRMgnCFVKpUFJycp+YoD/pPZ9lxhybg5X2hrv3llgQWCBeKkCp9k8FVwSqUy/6T9&#10;cDLR09NTXltge76w5CQl7ZQduq0N54UFFgiug8jLf9EVCoU5aD98HMl1CrSrogYfd9JWyYJMVhZK&#10;IHQlpUJRNKAXQbsqDrAjfyErKVUgFIqiQXEKhP4XQ6Eo5VCBUCgUplCBUCgUplCBUCgUplCBUCgU&#10;psirQNDYuc3kjRs3ZJ1DXpYZqEAoFKUcuQkEjfz48eNo1KgRvvjiC3z++ecoX748Fi9eLJtc5yQU&#10;JV4gmHnb/6rnVKCcwOuYPj9ZcK4QUyhKO3ITiH379okg/PDDDxg9ejSmTJmCqlWryg5bw4YNy9EO&#10;SrxAcOu906dP4+rVq7IrEMldtAoCrjrjnpx8AQa35DM2+FUoSjNyEggOJWrXri2ew5IlSyy7y124&#10;cMGyee+RI0ek480OpUIgLl26JO/GM66noZOGJ8DvLKDx3YBxzHhDDj+ZLr+z0MyHQlHakZNAnD17&#10;VjyFr776CkOHDsW4ceNkuMHNr7mZL0Vi8ODBpl5EqRAIqh3/XUblowKyMA4ODvInFXoU9vb2MvnC&#10;705OTpIGw3Iyhsfc3NwkPIWB343loyoQipcBZgLBDvTAgQP45ptvRCT4OWvWLJl32LZtm4gDj/Xo&#10;0UOEIDuUCoE4efKkDA0oCF5eXuJNXL58GcHBwXL++vXrMlxgISgK/OvrrVu3ZCdvHqO4cMNSCgQF&#10;RAVC8TIhJ4FwdXW17OhNdujQAUOGDEGVKlUsQ4ypU6dm8rytUSoE4sqVK5lcIBaGosC5BA4b6BVQ&#10;FPjdxcVF/gbr7OwsnwSvpSfB63hcBULxMsFMIAjaT+/evUUMvv/+exw6dEj+/VmzZk05RqFgZ2qG&#10;l1Yg7t69KwVnWL5F+/z58yoQipcSOQkEwQn5pk2biiB06dJF5iLKli0rTzYOHjxo6j0QJV4gKAyc&#10;pOTQwdHRUcinGBQFzjNQFPjab759l98pChQLxs95B4anaDA8K8IYorBS+ZINhaK0IzeB4FCDb5Hn&#10;/EP79u3Rpk0bGWawk81JHIgSLxAsHL0Ia7JQzLCxJsLsO9NiOvzkceO8cS63ylEoSgNyEwgDDMOO&#10;lG90o13kZT1RiRcIhUKRM/IqEAWBCoRCUcqhAqFQKEyhAqFQKEyhAqFQKEyhAqFQKEyhAqFQKExR&#10;nALBtUYvRCC4mlGhUBQOXMvD/xzRrooaXE/E/zhxkdVzFQgu1vD19ZUVkVz1qFQq80/aD7fH4+pg&#10;vvfB9nxhyLjZkdM7KYg4kAUWCCZID4KbgyqVyoKRHS3/j2R7vKjIuI2VyAVhgQVCqVS+/FSBUCqV&#10;piywQHCIQdr+CUupVOaP/LczaXu8KMh4Czr/QBZYIPhslZMf9+/fVyqVhSBf/mJ7rKjIpyN8G5ut&#10;/eaVBRYIvoeBL3XRv1srFAUHH0NyMpHvQ6FdFSX4V3A+SKBQMI2CeBIFFgg+PjF7SaZCocg7aMg+&#10;Pj5iV0UNxs13R9BLee4CoSspFYqiQXGupNSl1gpFKYcKhEKhMIUKhEKhMIUKhEKhMIUKhEKhMEVe&#10;BYJPJbi0gDTe/J4bVCAUilKO3ASCQsAFT9zFm5v3cuOctWvXyuPL3NYilXiBYOGyUzqz4wSPZ6eQ&#10;xjVm522RXRrZHcsPjLQViqJCbgLB8127dpXdvK038q1Xrx5OnTqVY3ss8QLB8Nyk11rpDEXkIo7s&#10;wGtYKNstzbkyjGnzPFeI5VQxBM9zJ2QjHNNlHEy7oOD1Oe2FqFDkFzkJBA17+PDhsklvu3btZPNq&#10;vj9i1KhR+Oqrr1C1alV5p4RZp1fiBYJ/Gjlx4kQmMWAc3K+TLhJh6xHwPLcV47XWx7nlHpd58zy3&#10;5TMMn5/ZiQWPnTt3TtakG54DxYpLW209CeO3Qes4rfNHceE+obZ5NmB9zDY+27AKBZGTQNy8eRM/&#10;/PCDCMTevXtln87bt2/j0aNHsus3RWLOnDmm15cKgTh69Kj0+IRhZHSNDC+Ab8BhoSkYDM80KBA0&#10;ZvbWfG0WPRCmSY+A57nXJ69lwblUlUbPeKyFgt/t7e1lb1AKC9M2BILX8a1Y/CSYJ8ZPISNZqRQW&#10;rmPnRsLGclieo0CwDpg3/ieF6TB/RtxGfnlz+LovxmWkr1DYwkwg2F4OHDggwwmyQoUK6Nixo+xT&#10;6+HhYRlu9OjRw9QeS4VA0ECtPQIaETfkpUDw1VjXrl0TA6JAuLu7S2EuXLgg4WiADMtKpBG7urpK&#10;HigQ/KSwMB6Go1dh7akwLe4Gzhd30jVjZRlGzPyfPHnS8p8SigDf8MM8MK8UIm4czLzxdWCenp6y&#10;yzjj5xbsFAymacTv5+dneXUYVZ8Kz/jowTBNDk1UIBTZISeBYEdqCAE9hqlTp0qH26dPH9ntmxww&#10;YIDYVnYoFQJBI6MBMqMcJtDw6CrRsGlUNDZWBgvBoQfDGJ8EhYEGbisQnKOgkDAOCgUNm+MxA4ZA&#10;MG725LyGec9JIGjYNHaCYanWvJ7x0qOgQHDIZHgqPMZwFBCKG/PB7xQJxsf0rb0ahcIWZgJBsHPh&#10;PAOFgJOUfIqxbNkylC9fXo598cUX2LZtm2nnU2oEgr0shYGuEY3N+B+8IRw0IoalMLBQly9fFvee&#10;BWdvTmHITiAoCgzH/FBQeM6AtUDwOIcEjN9aIIyenUZNg6ZYsXwEbw7zaysQVHBWOI9T6Oj9UBjo&#10;UTBekmVhvigwKhCKnJCTQLDtbN68Gd9//70IxJYtW6SzrFatmngWffv2lXdPmqHUCASNmRm9ePGi&#10;jM8pEPzNwvEYDZPGSCNmGvQMOLTgPAHFgh6AtUBwboHx0EApAjRgXm9dWaxcVqahrvykoDANXsvv&#10;vIZew5kzZ8T4+Z1zCATTpFfA6+hVUNAY5vDhwxIHjzEfrAuG5VCK+WWeGAcFh2VQgVDkhJwEgmD7&#10;Wr16NSpWrCiTkiS9h8GDB8uwNyeUeIGgIdIDMCbtjDkC422+NB5+0rCM9/fzGK9hWB43Xk5DseGc&#10;Bc8bk4MMz0piJdu+xIbnOSdgLRD0ZBgvvzM+CgvLwwlO/ma+jD0/6JHwuHEd88kwTI/xMk2KANNh&#10;ugxrlIPhKIpGfhUKM+QmEMbwm22LHdmxY8fE42X7NBtaGCjxAqFQKHJGbgJRGKhAKBSlHCoQCoXC&#10;FCoQCoXCFCoQCoXCFCoQCoXCFCoQCoXCFC+lQBhLlBUKRcHBdQwv3b4Y1jtrcRGQUqnMP2k/xs5a&#10;XFRne76w5II/Y7XycxUIeg9cZkxlUiqVBSP/20PvgZ+k7fnCknHTgyiIOJAFFgiSiRo7EyuVyoKx&#10;OO2IcRdUHMhCCYRSqXy5qQKhVCpNqQKhVCpNqQKhVCpNqQKhVCpNqQKhVCpNqQKhVCqFfCzKBZB8&#10;raNxTAVCqVQKKQ6zZs3Cnj17LMdUIJRKpZAvax49ejTs7OxkmTaPqUAolUqhCoRSqTSlCoRSqTSl&#10;CoRSqTSlCoRSqTSlCoRSqTSlCoRSqTSlCoRSqTSlCoRSqTSlCoRSqTSlCoRSqTSlCoRSqTSlCoRS&#10;qTSlCoRSqTSlCoRSqTSlCoRSqTSlCoRSqTSlCoRSqTSlCoRSqTSlCoRSqTSlCoRSqTSlCoRSqTSl&#10;CoRSqTSlCoRSqTSlCoRSqTSlCoRSqTSlCoRSqTRlsQpEaloaUlJTkZ6enuWcLf1DwnDoogMiomOz&#10;nDN418cfp+1dkZySkuXci2ZMXAKOXLoBr/uPkZZNefNTF2R4VAzs9hzHzA17cM83IMt5pfJ5sFgF&#10;YuySjWg2fAb8g8OynLPloYv2eKNmB7jeeZDlnMGFWw/i27ZDEJeQgJi4eFxy9kRcQqKci46Nx1W3&#10;W4iOi5ff3Lb8ziM/eD14nCWe4qD34wC8Vbszpq3dla1A7DhxCZ0mLkB8YkZ+c+NEu614r0F3DJ63&#10;Gg6ed7Ocf9EMDA2Hy+0HInr8nZCYBIebdxEbn7fyKUsHi00gaDD/U6kV/vf3TbBkx2ExWNsw1jx4&#10;wR6vVm2bo0DM33IAX7QaKAJx3f0WyrQagJv3Hsm5i86e+F3ZZjjn6CG/k1JSMHjuagyaaZclnuIg&#10;y/vXGh0wdc3ObAXipzU78fc6XRATn5DlnC2f/vwzGg2Zhh4/LcXTp0+znC8JnLd5P/7dvC9CIqPl&#10;973HAajabRTc7jzMElZZelksApGamoZRizfi7Tpd8XHTPqjdbyIiY+IyhWHPQ6O64uIlQ4e9Z69m&#10;Egi64glJyXC/9whXXL3gHxIujdIQiPjEJNz3DURiUhISkpJw9IoTfl++hQxTomLjRJCCwiIQGBph&#10;SZPHfINCcdnFS+JNTsno/Yy0IqJjhFfdb8PpljfiE5LwxMrY0588QUBIuFzPfCYmpyAqJg6Jycn5&#10;EgjmIzI6Vq676f0Il1y8EBQWKfnguei4BNQdMBldJi2ScLHxGV4RSQ/J3uMOrrvfRlhUNNLSMtLi&#10;EIZhGf/tR77iTTFv9Fj4GRIRKcdowCwr03kcGCJluePjj9RnnoBB5s3zvo+cf+gXJB4C7yHvW2x8&#10;An5aswufNOsrwkAvLik5GQ8DgpGQmPysrtLlPjl53cM1t1tSPqOTYDnpAbIsgWERki/ej6Tkkjd0&#10;/K2zWAQiLDIa33UYgraj52Dupn14vWZH3LzvYzkfEhmFPtOX4y/V2+Od2p3x99qdUXfAFLxWvZ0Y&#10;HhvQnUf+aDBwKl6v0UHCfNCwB2r1nYjPWw2QRn/K3gWv1+yAG553sf7wGbxZqxN+V665pFWr7wRp&#10;xG3GzkHrMXMkzbjERMzdfEDS+nutjnijRnu0HDVLjITpbTx8Fn+p0R7fthuMv9XqiNeqtkHl7qPF&#10;AHie1y/ZcQTv1u+Ot37shL//2AnNR8zA5y37Y/fpK3jgH5wngWC+IqJi8FHjXqjeazzeqNkRf63W&#10;Dp8274tr7relbDV6j8d/V2qFP1Vpg7frdMGA2SslDs8HPqjWaxz+Wr093qzeAe837IGdpy6L0dI4&#10;P27aG1+0GoA3a3XEp8364NZDX0xbvQPvN+yOT1v0x99rdcKfKrdGG96XzfvxTp2ueLNmB7xapY0M&#10;aeITEqWsvkEhUnd/qd5O6v6del3RcPBUfNaiH+77B6HvzBV4tVo7/L5CC7xVpwt+Wr0Tnt6PpEzX&#10;PW5n3D8ff/zYdyL+XK2tDB3fbdANW46eF5Hg+bZj54oH8k79bpJfepuD560Rz8+27pQvjsUiEOwR&#10;/lKzA/advYrQyGgZS6/ae0LOsafrO9MOX7UZiIvON6UHOe/kgX817SMGSoEIiYhC1V5jUbPvBLjc&#10;9pbeZ9ORc2Iwn7XMEIgTV53wXxVa4LrHHUTGxGLzsfPiQWw4dPZZj5eMJsOmo/HQ6eKmbzh4RjyU&#10;dQdPi1dxxe0Wvmw9EK1Hz5FJz7UHTuH/V6Yxhi9cJxOmzBvFoNOkheIRMf3/qdgKS7YfQkBohMxt&#10;/NhvIn5Xrhl2nLycb4H4c/X2ImSe9x+LSLUfP1/OP/QPxqPAUBGCVqNmw+uBr+SX3tKnLfqh5chZ&#10;uPPIF48CgvHT6h34sFFPuNy+LwJB8fuuw1ARzdDIKMn3hBVb8N8VWor35RcShr1nr+CNWp3wTt2u&#10;2HvmqhxbtO2gCPH+c9cRHRuHxsOmo1yXESJYwWGROHzpBv5Rr5vwgX+QeFEjF28QQbjs6oWQ8Ch4&#10;3HuEN3/shGvut+SeVuw2Sur/1gNfEZyF2w7i/Qbdce6GuwhE0+EzROj2nM3Iw76z1/B2va5YsftY&#10;lrpTvjgWi0BMXb1DhhbsdWmcA+asRPnOI8SlZ0P/U5W22HPmqiU8exUapjHEYIN8o1ZHmfQywtDl&#10;5YSnRSCuOeO/K7YUd5vnL7l4imAYcxCJSSnSCNlIabA0ZvZa1vk8cvkG/la7M7x9A7H2wGn8nzJN&#10;cM/HX86xEQ+dvw7ftR8iw5kGg6ai8dBpMswwrr/r44c/Vm6NHafyLxA0ZrrVxvlDF+zxu3ItcPyK&#10;k2UOotf05ZY5CBGoSq1FfI1r2NtW7zUOvacvtwjEBLutIgxGGHoGHzTsieDwqIxrkpNRrfc41Bs4&#10;RYYNPMahw3fth2L4gnW47OKJ16q3x4Fz1y1xsC76z1opokIB47F5mw/gs5b9xRvkbwoE65LDsz1n&#10;rog3eMHppiUOTl5y2NR4yHQkJ6eg2YiZUkYjr8xLw8E/iWimPBv6KV88i1wg6KbSFW05arYY+uFL&#10;Dhi3bLO4kOw9OJ/Anti6oZOLtx/Gq1UyBGLdgdPSGIPCM88fDJqzylQgLuYgEClp6fim7WDMWLsr&#10;U5revgEyNHH0uicC8bsfmsHP6onLjHW75DoKxPcdhsoTCutJQ859/L1O5wIJBHvj+75BlvOnrrvg&#10;9xVayqPS7ASC9UMP6tEzAyVpuJ0mLhTxu+8XKPHPXL9HvDQjDAWCnocxB5SWmipi13z4DBELHuMc&#10;AodTg+auxsELDlIOJy/vTPmfvWGviUBkTFJaC8TKPcdF4Ok9GNdTFLpPXYIy7YdIHVAg2nD496yu&#10;EhOT0HrUbFTtOUYFogSxSAWCDXbXqcv4z/LN8XXrAfih/WBhmXaD8McqbdBnBnu6IPy1Zgdx9Y01&#10;ASkpKXLuz9Uy5iC41oFzCaevu1jCsBFzstNUIJw98V/lW+B8NgLxJP0Jmg6bgXoDJ1sm4xjv5qNn&#10;pdH7BIaIQPxnueaZBWL9botAtB03DxW7jxJPxrieHg6HNQUSiPrdMwkEy5yTQHCe438qtxYhMeJn&#10;r/tDp+EYtnCdDDkY/6wNezM9MaJA0JA5UcnfFAj21C1GzPxVIBKTULnHGBEI59v35f5sOHzWUvfs&#10;5TlhyrmIXwVif7YCwWHJ0cuO4kEcu+JoiYPDwMo9RosoML4MgZibWSBGz1GBKGEsUoGg99Bk6HSU&#10;7zJSxtWxCYlCPlXoNW2peBZ8ikBj4dh5/cHTMsbefPQ8/lG/m2WSkuGbj5iFr9sMxJFLDvB66CvX&#10;0PPgZBuHLtZzEEz7otNN/L5ccysPwpiDmIanT5+IJ8M5jgkrtuKmt49M7r3XoBv6zrKTBss5CFsP&#10;Yvq6Xfi6zSARiONXnWTSbsi8NfDw9sEZBzd8024wfle+OXacvIT7fkEy6Tpl9Q7LkwVrcthFA+KC&#10;qvDIaLxTr5sMbYzzNPz/LN8Chy86iEDQiHtOW2YRCI7rK3cfg6o9x8qczQ3Pe+g8aRG+aD1AJlIf&#10;+gdJ/LYeBOcgsvcgrAUiEZW6j8bAOavkSQInRTmByLUbnOhcvvuYCLbMQfhliBonn3kvgiMyhhgc&#10;LnEO4qr7Lbl/FIAKXUbi5DUXON+6L3F+0rwv3J5NQlO8KQjWAsE5lyo9xlieLilfPItUIPgossHA&#10;ydK7GAtoSDYIPu6q0HGouK70AOZs3IcPG/bAHyu3wT8b95Leq2KXkbISkeFDI2MwcO4qGVf/T+U2&#10;+KHjcBkHNx06Ta6/7HITZdsNhuud+5IGe/My7QZbPAoKxMDZKzHo2RMA5ufAeXt803aQPCHg04FR&#10;SzZKY2Z6e89cwbdtB2V6LMqJ1ZbDZ4hAsFc+6+CGSt1GSp75pGPk4vWo238Sjl5xFC+kateRWL7r&#10;aLYCsXL3UTFuehB8HFmz93i5xjh/1fUWvm87GOdvuOPpkyfoP3MFJttty1SH9Dzopr9WrZ3koXK3&#10;Ubji4pnxyDIoFDV7jMWafSczCcTS7YfQeMhPMvnI3/Sg+s1YgSFzV1sEgvXZecJ8GVLxd2wCH2Pu&#10;xLv1uuEPlVvji5b90W/2SvzYZ7ykwzAU96ZDpiEsKkZ+33noh2o9RosHwt883m/mChHNP1Rug/Kd&#10;h+Oco5uUg+RwccSCtRYPgwIxfP4adJ64QAWiBLFIBYINM+OZeIrlxhtkI6Y3YQgHw7IRPQoMlicd&#10;bBS81rpx8+kC1zL4BAaLIXNSjmHoYrOhc+LLCG/5/Sx+huEcgTERl3EsTXpSn4BgeTJiPdxgWrze&#10;2j3nMRqP9TEaOK/nTD7LQvHgEIlhzMpO8rjkPS3NEta6rBnrC36tH+bbGM5Yk8LHlal8MsDwRlpm&#10;6Vuny988xyc8rBvLtenpUg7GbVzHuuHTJNY9l7+zLqzj4b0Q4Uw36v9ZmazqlGmznh4Hhmas/3iW&#10;nuQh6Vkenlgfy7hf2dWf8sWwSAVCqVS+XFSBUCqVplSBUCqVplSBUCqVplSBUCqVplSBUCqVplSB&#10;UCqVplSBUCqVplSBUCqVpixygTBWCiqVypLLvK5WLVKB4DJbf39/3L9/X6lUFoKPHz/Gw4cP4e3t&#10;neVcYcm4461eY5gTi1QgwsPDERoaKurEfyEqlcr8k7YUHR2N27dvS6dre74wZNxxcXEiFAkJub9A&#10;uUgFIjAwEMnJyVAoFIXDL7/8Ah+fjPe4FjUYd0xMjHgouQ01ilwg+M9GhUJReHAoQLsqDrAj5/BF&#10;BUKhKKVQgVAoFKZQgVAoFKZQgVAoFKZQgVAoFKZQgVAoFKbITSD4uDIiIgKXLl3C0qVLMXfuXBw6&#10;dChPj0dVIBSKUo7cBIL21rNnT5QtWxaff/45PvvsM3z77bdo1KgRLl++LAJihhIvEFzVFRaWsQeF&#10;gaSkJKEZjNVguYEVw3AsUFGB8T148EDyx9WiVO6cbkB2YPjY2Fipo6ioKMkff/NGceFKfuMzA1fI&#10;JSYmFll8iheDnASC/6eYNGkSvvrqK7Rs2RLHjh3DxYsX0b9/fzlWp04dsUczlHiB4BJSFiooKMhy&#10;zM/PT2gG/s+DopIbaBhcSsolpUUFlu/06dNi2Ldu3ZL482uAXD7r5eUlN4ciwwrnb35nveU3PjNQ&#10;vJjHohRIxfNHTgLB+1uuXDl8+eWXYkfBwcFi8OzEypQpIyKxYMEC0w61VAjE2bNnceXKFfnjCI2D&#10;4kARYEbYozI+CojhWbi4uEjF0NBYcBorw1A0WFCC11IYrl+/LktJjT+lMAzjpvFYGw7TZWWxgkle&#10;y2NMj7+ZvrFmPTuBoAfAPBj/QaGyMw3+L4U0wDSvXbsmZWQ4lo9x2dvbIyAgINMSdYZlHMwv42A+&#10;WF6mwbIbZWaemF/WpXEdzzMuZ2dny3FF6YSZQLDdca7hm2++EdaqVQudOnXChQsXcPPmTRlmkBx+&#10;mNljqRCIq1evIiQkBA4ODnKdIRA06hs3bogRsJJ4nsdcXV3lDyw0Ll5HwaAhsaAMR7AQDMtrOFlD&#10;46aqenh4iLGxAmmQBphvGimvN/5sxhvA8IZAcDzH/NkKhGGIzIPxzzvm7ciRI5I2v1uXlzeVgsL8&#10;ubm5iTGznEzDut6YhqOjo+Tn7t27OHz4sKTF9D09PeU464Jx+fr6ShiCcTBepsXzHGYoSi9yEojj&#10;x4+LOFAIvvvuO8yYMQPnz5+XIcbXX38t5/r162faSZQKgWCPyh6XmTD+hkqBoFDQqAnGS2+AxsAw&#10;NG5WkLu7uxgLjZjGyO8GDAOnAbICODbj9QSNi/EZYPw0pjt37oihM//ME9WYhssy8TuN1lYg7t27&#10;J+LCcMwDBY+iQJfP1rWjR3LgwAG5MYZAsMKZb9ubyPyxLlgOeggUCObrzJkzliEW64d5owicO3dO&#10;Pg0Xk/GyfpiOovTCTCAI2ki1atVECCgQ9BbGjBmDH374QY5xiLFp0ybTYWupEQhmkKSR0tiMeQhb&#10;gTD+omoIBAWAvTY9BNLaRc+PQDCsMSxgb0zD5W9j6MO4+ZmdB0GBoBdjhCMpEDRk2/G/IRD8zI9A&#10;MN/0PJg+h2SRkZEShmVnfTMMxY1kORm/IaAqEKUbOQkE287atWtFDPgUg22LbbJmzZriQXTr1i2T&#10;B2uLUiUQhOFCs1JoaMYQg0bL7wxH74JDBBoNPQcOIzgk4HfDcAjDaFgBNBIakzHEoEFaz+4y30yD&#10;55gehYoVQQM25gB4PfNrKxDMM/PG4Q7JvPCm0JBtBYKic/ToUbneWiA4SWkrECwLhxjMD0XI8CCs&#10;BYICagyVmA+eM4YaLBPLkdMTIUXJR04CQbAdzZw5Ez/++COqVKkiHkXVqlXRu3dvSwdrhhIvEAxP&#10;4zNcccOdNh7PUQToutP4WRijpzfEwHqSkoZp60HwNw2IcTIs02J8tpOUxsQe46WRGxOmvJ6/eZzp&#10;MA7+pjEb8wjW+eQ55p15NJ5QWMNw+yk2DMM0eYyCwrqwDcsysmzMLz8ZhvEaYsL0DQHgOQqV4THw&#10;HtCzMcRXUTqRm0Cw/fFesxOh98hOgh0D25bZ0MJAiReI3yJYN/Q+bOcnCgPeaIoOJ2+NeCkkPGYr&#10;UorShdwEojBQgSihYK9flALB4RgFgV6J0Wvw5lv/VpROqEAoFApTqEAoFApTqEAoFApTqEAoFApT&#10;qEAoFApTFKdAcLJcBUKhKMUoToEw/rrwXAWCi4W4wMfY+0+pVOaftB8+vubKWHa4tucLS3oPXCdj&#10;LNLLiUUqEMbqQy5dpvoplcqCkd44jdP2eFGQcVMcKBa2NmzLIhUIpVL5clEFQqlUmlIFQqlUmlIF&#10;QqlUmlIFQqlUmlIFQqlUmlIFQqlUmlIFQqlUmlIFQqlUmlIFQqlUmlIFQqlUmlIFQqlUmlIFQqlU&#10;mlIFQqlUmlIFQqlUmlIFQqlUmlIFQqlUmlIFQqlUmlIFQqlUmlIFQqlUmlIFQqlUmlIFQqlUmlIF&#10;QqlUmlIFQqlUmlIFQqlUmlIFQqlUmlIFQqlUmlIFQqlUmlIFQqlUmlIFQqlUmlIFQqlUmlIFQqlU&#10;mlIFQqlUmlIFQqlUmlIFQqlUmlIFQqlUmlIFQqlUmlIFQqlUmvKFCER6ejrS0tKE/G57XvnyM3Mb&#10;yHq+oDTitD2uLBiLRSBSU9PwKDAYx686YePhs9h+8iKcbnkjJj5BGkZ8YhJajpqNDuPnIzY+Icv1&#10;JYnRsXG45OyJC043ccHJAxedPOH9OAApqalZwpYWJiWnICo2LldDCouKxjX321nuUVBYBK6730ZC&#10;YlKWa8zItCJj4pCcklFvrL+pq3agTPuhCIuMzhK+oAwMjcA3bQfDNzAkyzll/lksAnHiqjO+bjMI&#10;5ToNx6C5q9F5wkJ82Kgnuk5ehJCIKBGIWn0noOHgqVkaX0mjk5c33qjZAS1GzMSEZZvRZvQc/LNx&#10;L+w+dbnUej8nrzqh1chZCAqPzHLOmrtPX8abNTvi5DVnyzGWecbaXXi/fnd43PPJco0ZgyOi0HLE&#10;TFxxvSW/KRAjF63H+w16SJuwDV9QBoSE4+26XfEoIDjLOWX+WaQCwcbj6HlPblDfGSsQk5BgifTs&#10;DTcRjF2nLolA/NhvIhoO/glhkTEIj4oRoUi3iY+9TlRMnJxnr2ebXlp6OqJj4+V8YlJylvM8xnMR&#10;0bFISc3cWyanpMi5yJhYpObQkzp63cPvK7TE5iPn8PTpU0TFJqDx0Gmo0mOMlMMIx/yHRcUgLiFR&#10;8kUDYH3w0zptOZaSKmka59PS0uU6Xh+fmGhxv9nLR0THSF5t85XwrGzRcfGZhIpxGfHz+vDo2EzX&#10;8/j6w2fwfsMeeOAXZMmHbfw8NnbZZvzvMk3Qa9pySxnCo2JRrvMI/FfFljh4wT7TNYyL9Sl5fna/&#10;jLI8CgjBew26Y9/Za1Jm5mnk4g34oGFP+IeEZZQlNnNZjOtj4jLucUJi1nvMNsO643l+BoSG4516&#10;3eCjAlEkLFKBiI2LR/2BU1Cp+2gEhkVkOR8cFoG4hASLQHzfYagMMyp1GoZGg3/CyesuFmNNTErB&#10;wq0HUavXWFTuPBwD56yCX0i4JS42sPWHTqNu34lyfbepi+H9ONBy3icwBF0nL0alTsNRpesIzN64&#10;z2IokdFxGLFwPSp1Ho4aPUZjot1WESLb/JKGQHCoZDTerccu4J9NeiE0MsN4d568hEaDpqJip2Ho&#10;OG4eDpy/jmEL1iE6Jg4r9x7HuOWbkfpsSMJ89fxpKQ6czzCuqat3YunOw2g7Zo5c32HCfOn9Dp63&#10;x4+9x6Fy1xHoM2MFfIPDLHm6+8gPXSctkvzX6TsB6w6ctpTt9kM/9J6+HBNXbEXtPuPl+iHz1li8&#10;hU1HzqJyj9H4U5W2aDZ8Bux2H81WIJOTk9FoyE/4Q6VW+KhxLzz0zzC4k9dc8GrVdvjvii0xY/1u&#10;S/i4xETM37If1buPRuUuI9Bvlp2IAuvsuttttBg5S9Ks0XscRi3eIMJGgfjbj53QZ/pyuU8sC/Nn&#10;lIVCsvXYedTrPwmVOg9Dl0kLpezW+eQQqPWo2dIGmg6dhl2nr6hAFCGLVCAe+gdJjzBtzc4cx7cU&#10;iNr9J+G/KrSURrpw20H5/ffaneHoeVfGtsMWrJXGw8Y0Z9M+fNd+GMp2Go7HgSHScOZu3o+/1GiP&#10;/rNWYtG2Q6jWcxw+btoHXvcfIyUtDV2nLMZXbQfhxDUnrDt4ChU6j8BF55sIDA1Htd7jULbjMOw4&#10;eQkrdh8XA+gyeXG2PbUhEHZ7jkvv6BsUiibDpqNyd3oQiVi59wT+VKU1Ok9aJN/bjZuHV6u2lbyE&#10;RkZj8fZD+N0PzSRfNJZdpy7jd+Wa4bS9q1R45R5j5XfnSQuxaPshfNt+CP5Rvxs+btYHY5ZtFnF5&#10;88fOaDN2DuITEuFy+z7erd8djQZPw5HLjpi8cjveqNkRc58J4BVXL0n/nXpdMWHFVoxbtlk8uk4T&#10;F8j17PVrD5yMP1dtJ3W04+TFbO9VcHgk/t2iH9qOnSv5WXvwpNR7j5+WigdRsdsodJq4UMSFPffg&#10;eWvwr6Z95F7QqCt3GyOdQEhEJNzvPkTPactEWBoOmYbZG/eKxzVy8Ub8v3LNUaXHWCzcdgBtx8zF&#10;Hyq1xs6Tl2Wugu3iD5Vbodf0ZVi87TBq9p6AN2t1FC+V81x7zlzBf5ZvgVajZ8Nu73F0n7oE/12x&#10;Ff5YpY0KRBGxSAXC8/5jMXL2ArbnrGl4EN+2GywGx2N+wWHSICfabYPDzbt4q24X6bXpqtKwbno/&#10;Frd45ro94hp/2LgX5m7aJ642r7/vF4QvWw9E35krkJKWiuq9x6HD+AWIT0qW6ykMiYlJWL3vpBjQ&#10;TW+fZwV+Cudb3uL+Ugxs88pj7C0/a94XNbqPxretB+JvtTrh8EUHxMUn4N/N+2HOxr2W4QYn3Cp0&#10;HYWPmvQWgbD3uIP/qdQaS7YfkvN9ZtjhqzaDEPts+FWx22g0HjrdMhdz5NIN/Hellhgyf60Mq2iU&#10;205clF7RPyQcg+euxnftBsuYntenpqVjzf6T+KxFfwSGRcoYn+Wbs2mvDDV4/bqDp/FO3a4yucrh&#10;D+uVY396BSIO2TxFcLvzAG/W6oQdpy6hxcjZcr88vH3wfsOemLNxH4YuWIcfOg+XSdzT9m74W+1O&#10;2C9e0VPJF+8Ryzl/ywGpf5/AULzXoAf2nbsqaWYMMTbir9XbS/1zqBAZHYsKXUeiw4QFCI2Ixuct&#10;+2Pq6h2WujXaCDuF2PhEEWmKNYeQGe0qEYPmrpL6VoEoGhapQLDBfdCoJ6at3SkKb3veoPUchGEY&#10;HOPWGzQVvaYtw/qDZ/CPet0yTV4lpaRIT0GP48RVJ/EuPB88tpxnTzZw9mrp2ejO7zt3DV+3HYTq&#10;vcZKr0ZBoGcxcPYqMZaZa3dh5rrdz7hLJlFpaLZ5pUDQ02HvRsNYe+AUgkIzhk/Ot++LET165n4b&#10;nLl+Dz5o2EMEgkOX79oPRevRc8QDYS+7/cQFCccK53CMRsT5DR5zv/cIf6rcBot3HBZj5jG/4FDx&#10;AiiCdNF5zSxL3ndj7JKNeLd+N7jdfYCrbrfwl+rtceDCdaQ/ybie+XyrThfpyfl709Fz4uk9fibO&#10;2XH/uevSW/Oa7ccv4s0fO8mwgfGwLrcevyD1eN83CAu2HpThw8iF6y15mrZ6B75rP0TuGe8Hh4cU&#10;pQPP5i1kknLxBhEN4z6zDvrMXIH6g6bA2zdAOhtOOhp54vkpq3aI18X5mrfrdMEFR49M+b7hdRev&#10;VWuvAlFELFKBYK9Yb+AUlO8yMtsZcvaIaelpFoHgGJc9Ac9RIOo/E4gdJy9L42AvZFybMSyZLC78&#10;RWdPabAON+9YznPM3GnCAlTvPV56KAoUJ78uOt0UV/urNgNx1c0LY5ZsxOu1OuDopRvS81nzcVDW&#10;R2PZzUEYZI/8Rq2O8PTOPJvP+QcKJQWC13DO4pNmfTFj3S4ZetB9ZzhDIOhKGwLhQYGo0gZLdh6x&#10;CATLQYFgfTQYPFV6Wdu8n7vhLpOS9CA49KIhGgLhcudBvgVi+tqd4h3RU2HP/WmL/vhDldZoPmKm&#10;TP7ysfUbtTrh3A03rNp7QrwWftrmy+X2A7kfZgLBfFgLRN+ZK0UgOA/z9zqdRYyMPImAzFiOH/tN&#10;Eq+BXh/r1jrfp+1dRKxUIIqGRSoQJMfAHApw7MsJOXoIdB2vuHjJU4x9Z6/mKhA0BBoUH4Ox8XBC&#10;69AFe7xWvb2MbzlL/n3HYTLuZ8NjGuedPPC3H7tgxro94nazZ2HPyfhDI6LksevSHUczXPgKLbFq&#10;3wmJl0Y8b8t+tBo1G1FxWR+55iQQJMvRdPh0+ASESLlo4OwVjTkIhuEw6dPm/fDnam3lMWliUobL&#10;nF+BeOgXhHmb9+G1Gu1xxt5NZvf9g8NkXoCilJCUlHeBaGQuEOzx24yZKx4ehwIs95B5q/G7cs1l&#10;3oZhKBr/bNJb8n7zPocePeSpB8vMpxHHLjmiwcDJ8Hrm5YlANOyBgxfzJhBcM1G913jJA4ehMXEJ&#10;uOTiiVertMH0dbukrK3HzMHHTfqIJ8l5kMeBoTL3wXkIFYiiYZELBBsTFxSV7ThcxsWcma7WfbQM&#10;GUYsWo/gsEgxpBo9x6J+/0mWIQYnper0nYjukxeLYew/f10MrXzn4ajZe7xczwnLqNh4eZR33tED&#10;nzTrgzLthqBOvwni0nefskQaG72HWet346OGPVC330RU6jpC3PwHvoGSHic936nbBbV6j0elLiPF&#10;C9hw6Ey2k3X2N+/g/33XBOsOnMpWIHj+81YD8GWrAeI9fdNmkMytfFC/O0Iifl0AxLHx//m+iUym&#10;Gemwwst3Gi5GbwiE292H+MMPzeQJjiEQNJA3anTAA79ABIdHiDB+0KAHavediO/aDsa/mvbG+Rvu&#10;Um4u6nq1YivsPXf11yGGlzder94ebnfuy+/1B0/j3TpdRMBty0PyUebXLftj9OINlmMe9x7K0x6K&#10;LX/TIKv3HIvWo2fLvaPwUzA4GVyj5zj8o25XmUA15g/4FOad2p1l6MffFIjh89findpdEBz+q0D0&#10;nLoUtftOkCEjBeGfjXvj27aDUKffRHzYsAdajp4tgsk6pOdWqccYmR+qN2AKvm49CF+0GohXK7fG&#10;w4BfvU9lwVnkAmGQhsg1D5yFn7Vhr0xgGufYOBy9vOF867585zEavcut+5Yeh2SvzInI8cu3yLDC&#10;Ng3OkC/ZcRhjlm7CsStOFoMiaSwut7zl0ZvdnmNZHrs6ed3DBLstMqN+3zcgS9wGOYdwxsEVfiFh&#10;2QoEyacDmw6fw+glG+WpAIdXl128kGi1doPDCz4yvO/366NY8obn3UxzGPQKOFxg2Y302FvyCUxC&#10;Qoa3RZ645ix1u2LXUYRHxliO07uieFJInjwTCA49LjjflJ6dv+l1XHbxRHxC9ishmd4lFy95YmR9&#10;3BAxknnjfAnH/MZ8073HAZi1YQ+mrNqOa+635J5a4kxMwmVnT4Q8G17xXt318RNBs17j4vXAV9qB&#10;sSaG9W+3+xjGLtuEw5ccsuSV7Wf7yUtS9xsPnZXH6BQW67pSFpzFJhAG2ZDMDCsvzO36vJy3PZbX&#10;a/NLs/hoWDX7TED/mSuzXXNQUJql9yJZHHnKLU7+lyOn88qCs9gFQvlEJto4B2DtHSmVpYEqEMVM&#10;9mwcDnDBlJlLr1SWVKpAKJVKU6pAKJVKU6pAKJVKU6pAKJVKU6pAKJVKUxapQDjEPsb2MBfsCH+5&#10;uT3cBTfCHiA0LAxhypeGvJ+xsRn/DFVmsMgE4ucnP2PAo/34vdMY/Jfz2Jeav3cei8FOW+Hg5Igb&#10;Tk7Kl4T2jo54+OhRlrb9W2aRCsTQxwfxZ5cJeM114kvNP7tOxHCXHXB0cYaTi4vyJeENZ2c88sn7&#10;ezZ/CywygXj65ClGPz6Kt11/wjtu015qvu02DWPddsPJ1QXOrq7Kl4QUCZ/HutrVmkUmEGRAcjS8&#10;koLhlRTy0tMnOkTGrMqXizExv/7xTVnEAsE/Jf1WkJKSIhNaypeLiYn6L1BrqkAUECoQLydVIDJT&#10;BaKAUIF4OakCkZkqEAWECsTLSRWIzFSBKCBUIF5OqkBkpgpEAaEC8XJSBSIzVSAKCBWIl5MqEJmp&#10;AlFAqEC8nFSByEz+R2XOnDnYv3+/5dgLE4hffvkFqelPERSXIm9Ejo1LxNOff7YNViJQogQiJgax&#10;/v6IO3sW8YcPI9bdHbGRkRnHAzyRcO8I4h+cQ2yYX8Yx2+uVFqpAZGVCQoJsTGX8fmECkZL+FAsu&#10;+6HVVi8cu+SJ5l1mwcPLJ1OYtPQnCAqJRGBQJAKDMz4jouJEUDJ+R8hnaHiMHEtOTkVAUATCI2Lx&#10;88+/WOIIDo1CSFjG/pYFQV4FIiYmFsEh0XjwKBL3H0UiIDBKVutFR8fgsV+kMDw8Gg99IuVYREQ0&#10;7niHw9UzDI/9MsIyHl//jOsjo2wMPDgYCQsXIu3TT5H+X/+FJ7/7HdL//GekNG2I1PVN8XTd6/hl&#10;1X/il9X/jadbP0HSjTmIjQzJks+iY4yIUHgE70NYJoaEhiMmOlrKxM/IBw8Q4eySQRdXYbinJ6LD&#10;wxETG4vomGg8DHkMd7878HhGd7/buBf4UM4xPanL4CBEulxHuNMVhDtdfcYriHx031J/eaUKRO58&#10;IQLx8y+/4OS9SHyx0BHVV7lh3f7r+LR8f3TsswDRsQmWcA4u91Cp/iiUrzMC5euOlM8h49fCydVb&#10;jperPUJYpeEYzF6yD3fu+aNhu5/QqN003PH2F9FYueGEhJ0yd4dsNlsQ5EcgaNhTFj/EJ7Vc0Xn4&#10;HYRHRMHrbjjKNPFA3wn3MHvlI5Rv7iFCMm3ZQ7xf1QWvf++M2p09ER4RDf+AKFRu7YGPa7riunNo&#10;pvjjFy9G+v/9v3j6yiuZ+ISff3sFv0x/BVjxH8/4Cn5e+X+ReGN28XkSMTHwCwpDrxVXUWHMUVQe&#10;d0xYaewxtJxzDje9/RBNAblmj9CyFRBR5gdE1vgRYe9/hPD3/4mwf32G0PkLERUdjQN3z+Ozgx3w&#10;jz1N8e6eZhZ+sr8tljvtRFRUFKIjIhA+cxhiGvw7g/U/QUy9TxDd4N8I71oTgbe9RGyy5NOEKhC5&#10;87kLBIcWHoHxqGLnig9mO6DpZk+cuHIL31QdhC8qDcTEWdsQF58kYc9f8cDnFfujeeeZGPPTZoyZ&#10;uhmbdpzDtRu38UXFAeg2cAk2bj+LDr3n46sqg3DF/hZOnXNF2R+Ho3W3Odi5/zK+rzkUbXvORUho&#10;tG1W8oy8CoTBkNAotBxwC980dkdgcBQ27PbDa985YckGH1Rq7YFq7W7iqmMo3q7ggh5j7mLrAX8c&#10;PBWIqKhoTFz4AH/93gl/+toRG/f6iach8T5+jNR//ztDDMxY7xX8suw/ALv/lcEV/4EnG/6OWF9H&#10;xMZkzWdhGR0djf1X72LIekf0X22PSuNPoNyYY6g55TRazr2ISVtvICQkBMF9+iOuWw+k7NuH5PUb&#10;kbxlK6L+9Rmi3nkfQdVrwsfvMbpemIaqJ/uj+qkBqHyyn3yvc2Yo6p4dho/3t8VtX2+E+vkirH0l&#10;xA1rjYRZQ5C4dCKS1s5GTLuKIhY+c0YjPCIySz7NqAKRO5+7QEQmpqH1Vi8Rhy8XOOL8/SgkpaRh&#10;4syt+LziAHxddTB27r8iYS9cuSnH5i3bj9t3/XDnnp+Ih4PzXXxZeaB4DRxOzFm6F59V6I+T51wk&#10;X0tXH8FnFQZImDI1hoqgUJgKivwKBLnzkD/eq+IiHkW3kXfxbmUnXHEMxntVXdBp+G3ccA3F38s7&#10;46v67th7PECE4I53BP5V0xWNe3nhrQrOIhZRz4YZcQcPIv0//iOrKFjzo1fwy0IrgbD7X/jZ7n8h&#10;0W1VsQnE+lMe6LvKHruuPMKea6QP5h30xKx9NzFukwMCAwMR2qU7klbYIfLTLxD59ntIOXgQcQMH&#10;I+ofHyCofCXcu38Pbc9NwmTXNRjjtBxjne0wxnkFFnntwCTX1Xh/b0u4PvRCiM8jhLUpj7Rbrkj3&#10;9kTa5eNId7mClMsnEdutJnwn9UVYeHiWfJpRBSJ3PneBOHY7HJ/Ov4EP5zhg5vnHMjFJ4/ULCEfd&#10;VpPF0Ft2mYX4+CQRiC8qZYhGuTocYozE9n0XRSB4vEzNYajZbAK+rzUcTTvNlDgYl/eDIFSoN0pE&#10;YuDoVbIbU2FQEIHwC4jEv2u7YsWWx/i0jhsWrHmEC9eD8eYPzpj0zPDX7fbF90088H4VFxw6HYgt&#10;+/3w1zJOmL/GB1/Wc0On4XcQGh6N2Lg4xG/alFUQbPmPV/DLgswC8cuK/8iYiyiGYQYFYuPpm3iv&#10;zz78tNtdRGLtaW8sPnobiw7fwqDVVzMEolsvJC9dhqiPPhGBiO3YBUnrNyB561YEVa1hEYivDndG&#10;H/s5qH5qIKqe7IcyR7uh/PHe+MAQiMePENa2Ap54e+JpeAhSLx7B06hw/JyUiPihrVQgioHPXSDs&#10;fWPw9SJHfDjbAd333EF8asbGtvZOd1G53mgRiO6DlyIpOdUiEF0HLMa6raewfutpmVsQD6LSQDH+&#10;PYeu4dgpJ4SEZExCkqs3nZKhCQXih9rD4ex63zYb+UJBBCI+PhYNe3rirXJO+LqBm0xQbt6fMdTY&#10;sMcXbrc4mRcJB7cQvFXeCVOXPkL30Xfxp2+c8EE1F/zlOydUa+eJoOAoiS/uzBk8+T//J6soWPPT&#10;rB7ELyv+NxI8NmfJX1GQArHpjCde77Yb7/Y5gGqTT6P3Sgd0WnINLeddRD+7K88EoqdFIKLe/VCG&#10;FlHvfYi0S5cR0rGzCES785Pxj73NMcNjI4Y4LsFE19XocW0mvjnSDR/ta5VFIH5OTkL6Y2+k37uZ&#10;IRDDVCCKg89dIPj0Ytb5x/hojgP+OccB8y/5wT84Ck07zpDhRI2mE+Di8UA8gfPPhhhbdp+3GD+P&#10;c/KSwmG3/rjlOPH06c+4dN1LJjObdJiOVRtP4ttqQ9Cx70KER8baZiXPKIhAkJMXPsQbZZ3RZ/w9&#10;REREYebyh3j9eyccPRuIsk3d8U0jd3xW1xXlmnvg6LkgfF7XDT1G38WKLb4YMOkevm7gDu+HERnx&#10;BQcjtVw58zmI//UKnrZ8Bb8st5mD2PIvxAV5ZclbUZACseWsF97psRXtp43GgPkD0HfeYPSZOwgV&#10;hs/DgFXPBKJrDyT8NB3xY8Yitn4jxNZriNjuvZB68SKC6jcSgWh/fjLe2tsUlU/0Q63Tg9H7+hys&#10;vHsQ7+9r+atA+PqIQKQc3oo0d3ukHNmG1Otnkep6DXG96uLR1EEqEEXM5y4QNPDYlHT02XtX5iFq&#10;rnbDlsMO+LRCfzHm/Uev48mzuCkQFIJtey5mioMi8MkPfUUgrPHgUTB+bDEJ1RqNg5PrfXnsOXvx&#10;HpmLmDhra4GHGgUVCBr3sfNBuHM/AjHRMXC5GSq/AwIjcfZqEDbs9sXOI/647R2Gew8jcPJCEPyf&#10;PRrl5OaZK8HymFfii4lB/K5dePKHP2QVB/LLV/DzfD69+FUcfl7zRyR4bS+W4QVJgXC+7Ycyow7j&#10;/d6b8EGfjfio7wbhp4P2YNdZdwQFByN41WpEfvIZEkaNQfLKVUhetRpJM2ch+ruyeNSmHXz8/TDB&#10;fiX+uqch3tjTCK/vaYi39zbFvw62lWM19/fDo8c+iAoLRfiIDoht+G/ENv4csY2/yGCjzxHe9Bt4&#10;HOGc1DNBzQNVIHLncxcIgiJxPzwJddd5oNpKN9htvyhPMOYu2Y+0tCeWCcWY2AQ4unrLOgdrRMUk&#10;iEjQeKxBL4Hh7z8KsngbSUmp4pG4eDxEamp6pvB5RUEFInfScPNhvJGRiD90CCm1ayP9rbeQ/vrr&#10;siYieehAJB8fgifbP8fTDW/g6Ya3kL6vOhJu7UJsVN5n9fNLChkfP3re88Fpe69fed0TV5y9ZOlu&#10;ZFQUIkNDEbBhIwLGjM/g2Az6TJ2GB9evS5jHIf6Y77AZQ88vwNBz8zHkGadcXAWXW+6IjIiU9ELv&#10;eOLhxmV4sHaBhffXLsS9k4cRGBQkomWbTzOqQOTOFyIQBA34hm+MDDecvR5j+vzdsgiqJKL4BKIA&#10;pDfAV7Z7eyP2zh3E+voiVhYkRSE23A+xQXcQG+yN2MjQYvMcbEmjjOY6hWekaJCySIqUhVAZYmJL&#10;XisLnGIy4omKjMpEioclzLO1Jlw3YUs+BdKFUkXPFyYQBBdM8SkGxYLxFeZRZHGiRAmEssioApE7&#10;X6hAlBaoQLycVIHInSoQeYAKxMtJFYjcqQKRB6hAvJxUgcidKhB5gArEy0kViNypApEHqEC8nFSB&#10;yJ0FFgiSTx1+C+QLNCyP7JQvDVUgcmehBOK3wrS0NPEilC8XeV9t77UyM1UglEqlKQslEMYfpZRK&#10;Zcmmre3mlQUWiN/SJKVCUdpRUJFQgVAofgNQgVAoFKZQgVAoFKZQgVAoFKZQgVAoFKZQgVAoFKZQ&#10;gVAoFKZQgVAoFKZQgVAoFKZQgVAoFKZQgVAoFKYolQKRnp6OuLg4YXx8fJHEWRTgOyB8fHxkXwdW&#10;rCJ/YJ35+/vj/v37meqP34OCgnD79m1pQ0WB1NRUuLm5ySv0nwfYNqKS0pCc/hQJiclISU2zDVIi&#10;USoF4vr162jXrh06dOiATp06YdWqVfIf/ecB3uh79+7BxcVFfrNMFy9elPcE8NxPP/2EyZMnq0AU&#10;AKzLZcuWYejQoZnaCb9v3LhR7jdfwlMUiIiIQJUqVXDhwoVMx9nh7Nu3r8iFIzAuFW233cLpuxGY&#10;Nm8nNu86L1s3FAbGi4mKE6VSII4ePYq6devCy8sLrq6uaNq0KbZv3y5xs8LYO/CtP/xNspAGCYYx&#10;jluDv404SLNrzp8/j927d8sxejHMS0hIiJwfP348Ro0ahaSkJGnMtmnYxmWkZf2b35l/Q3QIIy/Z&#10;/Ta+Mz16V7ZpWZ+3jtMAr2F6/DTOGdfxGMti1AvjMOrWgBG3dXmN6xkuu3T5nccYt5E/to8FCxag&#10;T58+WQRizZo1aN68udS3bV6N+HjfreOzzoN1myDCw8Px3Xff4ezZs5nC8T6OGDECvr6+2daBNXiO&#10;xxm3dZq2SEl7itHHH+C9mQ7Y6OCPVl3n4Idaw2HveMcS588//4Lrjncw9qfNGD1lk3DU5I3Ye/ga&#10;fP3DMHn2doyeuhGjp2zEhBlbcfKcM8IiYrB45WGMn74F7l4ZXmtIaDQW2B3E1Dk78OBRELLmJn8w&#10;7kt++cIFolGjRvL6L8Y3Y8YMDBs2TBoie/bBgwejc+fOWLx4MWbNmiUu66FDh7Br1y65PiEhQc45&#10;Ojpmitfb2xszZ860NIYdO3aI8BD0UNi7sWGx19m5c6e4w+PGjUPFihUl/StXrohAtGjRAv3790eP&#10;Hj0kHMttDeaT6Z84cUJuQHBwMKZOnYpbt25JA9u2bZvkf9CgQZY8njt3Dlu3cp/QDAE4duyYlIeN&#10;k8azYsUKdO/eHWfOnMmSFvO9bt069OzZE3379hWBM+4D65B1xPQmTJgghkE8ePAAs2fPxsSJE+Wa&#10;gIAAqVuWq2vXrrCzs5N6ZNlYDsZNsp6ZRxr/ypUrxeBZDwMHDrSUhWmzrvr16ydxLV++HIsWLZJe&#10;PSeBqF27NiZNmoSOHTtiypQpssEvwTp0cHCw5G3JkiUSD70BCgDv6ciRI6WMxv20Fgjeb9YR64Vx&#10;8p6yHjhUXLhwIcaOHSvx8p7xnZQE63Xt2rVS57xPDLdhw4YsAk1sdw3Blwsc8f4sB6xzCEC7XvPw&#10;afn+qN96Cu4/DJIwFIhla47g84oD8W21wfih9giUrTUcMxfuxnWnOyhTcyiqNR6Hzv0XoULdUahY&#10;b5RsI3nouAO+rT4EbXvOhX9AOKbM3i5xTJq1HQkJhfe2Sq1A1KlTRxqss7Mz2rZtKwZgb2+PWrVq&#10;yXcnJydpEN988418P3nypPRAbDQ3b95EhQoVxCCtwUZRuXJliYc9FdOoXr26uJs81rp1a+mFOKSh&#10;INC4aMwMs3r1ajx8+FAEolKlSti7d68YMBshjYYVbYDf58+fL4ZHQzp+/LiIzOPHj6URtmnTRho8&#10;G9z333+Pa9euYenSpWJkFASCxjt8+HBp3MwXvSgaHY3WGiwv66RBgwZiDHSfmzRpgkuXLkm52MDH&#10;jBkjdUJDYl2GhYVJmsw7h0wcUvFYq1atsGnTJvHaeM2dO3dEqBg3y3j48GH5fvDgQckHw1PIKW4U&#10;IRo4jY51yeOsu6tXr0r+eT8ouDkJxLfffitC6u7uLsJVr149uWfMB+8t64vDz/bt26NMmTKIjIwU&#10;w2c5eH+YD97TI0eOSHl4nHlmnffq1Us6Ac5zfPHFFzI/QUErW7Ys5s2bJ+XkfeZQh+147ty5Uucc&#10;Xm7ZskXuH+vSuD8Exf6Gbyy+nO8oG05XWO4Cr+B47Nx/GWVqDMVnFfpj1NSNSEhMsQjEV5UHYc/h&#10;q3joEyyMjomHg/M9lK01DAtXsF6TsWnHOXxddTDWbz0jv8dN34KvqgxCu57zRCxad5uD4NCiGSKV&#10;WoEoV66cNFI2GLr77H1otPxtuLM0MjYCiggbCxsRGyR7W/ZqDGcN/ub4d86cOdIrsrHXrFlTGgd7&#10;IPZarDA2NhonQUNo3LixNDimSYFgj8KehL0M0+F1tuVmeHoaoaGhkmcKBnvtH374QQSD6bCxMT/s&#10;2dnDMl6jATKPdIUpEByb37hxI1v3lgJBQ2JDNlzm9evXyxwO67FatWpiqOw9KWos74EDB6SeWC56&#10;NwTLSUGjSNHA+Zu9KUWYBsLykfzO/NBVp+Fv3rzZ4iU1bNhQykbPgUbJ8MwTBbxGjRripeQkEFWr&#10;VoWfn59cw/vJ/NEjYL1QMI1rKEKMzxCIH3/8Ufbp5D2h4DF/9BTYedAbKV++vGVOiQLx5ZdfWgSi&#10;S5cuIhwsA71B1jnbWrNmzcTjZF4YL71W3mtrgUhMfYJOO26LOHy+wBFnvCOR/pTDkhSMmrwBn1UY&#10;IIZOweAO8hQIbkbduvsc9Bm2An2GLYeD813ccL6H72sNQ+P20zBx5lY07zwT31QbgmNnnCzDina9&#10;5ovgVGowWq6x7pAKg1IrEMYQwwCNu3fv3uKuMh2CPQt7YAoEj7Fx0F1kA2HPkV0l0kVv2bKlNFL2&#10;HDROus40JGO8mptAjB492lKxhoFnV24K2v79+8WQ+PSD+WUvyV7QMGZj+EQPgi60IX7Tp0+3CASN&#10;lN5LdqBAUOg8PT3lN69lD09jpXGx56bBMi6mM2TIEFy+fFk8COaLhmWA32nw3bp1E8GkgbCuKKCM&#10;l+R3Gg+9AXojFBuC94qCyPLSKOmJGILGeOhd5CYQNHQaJ0GjpcjRm2N8HPIY8TEMPQVDIFh+ijXj&#10;oRAzzxSIr776SrwCigk9IMJWIFg3Btg2WD8UP95zepkE7xPbla1AhMSlorKdqwhE/fUeiE3KmDch&#10;9x6+is8rDhCjHjttM5JT0iwCwaFFlYZjUbneaBw87pAhEDWH4Yfaw1Gr+UTUbTkZ42ZsQWxcosTF&#10;3ex7DF4iglO10Vh43n5sqYvC4qURCMbLOQMep7ExLY5F2UtQIFhhbPjsoRnGMGhb8KazQVFY2Cuz&#10;kdBdZSNiekUpEOyRKDxsWIyH8dPLocfBhsa5E55nr8wevX79+tKw2UBZBhppXgSChkVvi0bCXp8G&#10;yLq5e/euGAjjZzw0ABoE06BIWQsE88f80hOgIXOYwmEbhyUUZtmpOzpa4qZ3w3SyEwjeO86l0KhZ&#10;Dho6w3NYlptA0N1nHvmbnxQ3Y/hI0ac3xjqnaDBsbgLBtsG8nDp1SuqQ1+ZFICjSzCNFmvXGdFkf&#10;tgKR9uQpxhx/gPdnO+DjOTcw/awPktKeIigkCq26zRaBKFd7BByc7uLJk6ciEF9WHojdB6/g7v0A&#10;3LsfgNi4JIsHMXPRHvj4BsMvMEwelbK98XHpnCX7xBPhnAY/uw1agqjoeEs+CoNSKRB0hzlmNCaM&#10;DLARcLKIPQvdYY5F2SiN3pMTU+xZqPZmYIWwkXJSig2BN5weBHtwgjeFQsQxNcE5CRoIGyPPMX02&#10;eKNi2Yh4LLtyM19syIa7TdBIGB8bII2IHoQxrzBt2jQREI51WTa61WygFApjctEWhgfBeQ3jOooY&#10;hZD5PX36tJxjffGTPTzzQlGl627UMdPhuJv1wrxRICmKrFN6HjRQ5pdPcFgXDE+3m/ETjIceECd4&#10;WR7mnQLCuuX94rVc68D5I05E2goE53NYdqYzYMAAuYbzKaxj3iPWIc8zPs59MG7OsdDj4TFDIDix&#10;yHJRnGjUFF7mlR4Uy05vhvXF+SkPDw95ZG2Aczy8n6w3ztkwLxQF5oXzPLYCQfjHpKDuWnd8MPsG&#10;PpnrgOs+MViw7ICIA70Fu/XH8fQpn4D8gqWrM+YgnNy8LdczrWsOd/B9zaFYtvaohLU+d/aSu0xg&#10;Nmo/TURlyPi14pXMXbofKSmZ81IQlEqB4M1mI8xuiMAbRGNh70hXkw3YWCPBXoOegNFoswMrnUbF&#10;xmW4g/xOITDOG+NvgnlgXlgunjN2XzKuZc9p/LYFez8OKTjpZ32e1zD/9ISs13cwD/QqOMZmmoyX&#10;6TN/rNvswLJQJDl8YePnPAcNwkhPxrAhIZIevQMjHtYj47WuYwom65BxMF6jjKwPHiMNMTPyxXtF&#10;sH6YZ/7mNYyLk7KcAOVxkmkzXsNTM2CkwXvJPLIs/DTyZsTH+27Ex3vPNHmd0Vas7y3TosDxOp5j&#10;XdIDYn3TI+AnaTuM5W/WDeex+Jiddcpy0FOkaNo+xWCa7kFxqLjCVZ5i2F15jBadZ+Lf5fuh70g7&#10;RETEgc8iKRBbdp1Hg7ZT4XXbJ9P1127cQY2m47Ft78VMAhEaHoP+I1eiaeeZOH/lppSXE5vdBiyS&#10;eQxXjwfZtrv8oFQKREHAiuL42Hoc+6LB3ow9nW2vU5SgQbBnNR4JKgoPigA9Ow7B2Nlw6MVhCwXS&#10;DGscAvHPOTewycEPzTrPQP22U+EXEGY5z/aZlpaOxKRUGW5YI/3JU8TFJ8p5a4PnxGZiYgpSUlMt&#10;x/mZmpom8aTahC8IfjMCwYLSveUsOvNREsC8cKxbnGCvx6cUtsMxRcFBo2N9ck6CIs/Hq/TAsvNo&#10;DcSnPMEOt1DcDU3A0ZOOcHLPvJy8pOI3IxAKhSL/UIFQKBSmUIFQKBSmUIFQKBSmUIFQKBSmUIFQ&#10;KBSmKLECwUdJpO31SqWy4DQW9OV1fUSJFQguRuE/97g6jsuPlUpl4Umb4mde7bBECgTVjasdi/q1&#10;XwrFbx00eApEXlcTl1iB4Dp54/8PCoWi6MD/puR16b0KhELxGwM9cxUIhUKRLVQgFAqFKVQgFAqF&#10;KVQgFAqFKVQgFAqFKVQgFAqFKX5TAsGwfAEr3w3I9zUa72nMDnynIV8LltdlpgxnFldxgPkvzB6j&#10;fN8j30Zt/V5E1nd+Vs4VJ1iffJckX4NnDeaXb2SyfZ+jonjwmxIIvmCUr5nnG5f5Nmq+nZgvEc0O&#10;3E2K+2bkxeiZB77ElBvoPC/wVfTGXgsFAW86d3uyNkDWIV/9npe6LG7w3vP1bHxbtDVYZr4+33ZX&#10;MEXx4DcjEAzHDU+M15+TFAw2NBaMvRUbI9/azLB8bTnfRsw88M3O7LVIYzMaXsfXnfPNyEybgsJX&#10;mVNwjN6N4Yz4CMbFNPmblc53TPL17UyfPTrDGqAHw/BcycabRK/Hutfkq/WZFl+Hz7wbdcV88Rj3&#10;vjB6YBoV02VeWQZ6HkzX2F6QL8JlWB6nB8G6MZav823M3NiG8Rt1zXri9TxunSd+Zzo8x1e9Mw6W&#10;jZ4avzNtxmnUJ984zbpj+iw7wzINnmc6zBPP8zjjZbno1VEgeJzpsQ6YR+Pt1kyHYXnM1vv4rYP1&#10;yDbL1/5zuwV2lEZnyfaenb39pgSC+xpwnwu654zfAA2H+z9wOznubcA/fRkCQYPjW4m5AQ53ZOIu&#10;T2yY3EmLFc1jFB5+skfes2ePJS/MPzdfMV4Cy+39uEktbxJfe84XxDJdpkej4yY4Bhg3DYVCwA1i&#10;uQ+D9fZ/3G+S2/BxbwjutWC8Dp9eD8n8cF8L7vDFF/By/wzuFclrKJKGQFCIuBeH8bJaNhYKCsvH&#10;3cV4DXfHYp5psPS62LOzYXFvDBqjAd4H7iPBa7l5Dfe6oOBwsxluKsM8UehYNqP+aOxsgPTsDEFh&#10;fXITHZaD6fJ+cX8NvvSVe01wSz8aP988zvJwQxvu90ExZX1wwxreJ5ZR8SsMgeAbtj/88EN88MEH&#10;eP/992VDJO5Fmp29/WYEgmAPyX0nuakMjZH7dLICuDELGxl7dDYsGgs9AgoEDY+Nk/tScPcsGg17&#10;MmPDFpKCQZGhQRi9IMFPbtvHNxpTaBgPr+WmNNyJiWGZDtPnJrPcVcsADZUCQSNir8mw1sMd5sPY&#10;74F5ZI/AsrBs9EZIviafaXNrPG7eY2w4y/T5Tz1uBkMjZHnZi7MOafg0PubJSJfb7rGuKJL85L2h&#10;qLGhWQsEDZzGa3g03DSIcVMgGB+vo0Cw7ih2xv6XRr1z1yvmgWWhcXMYRU+E6XL4xjjZWCkGTJfi&#10;yvvJ8lPk2AEY98+2vhQZ7ZF1yM6P2ylSHLjXKDcast7/xBq/KYEgjEpib0nj4+vkucMT96DkDlE0&#10;XDZ+QyDYANm7USB4nj09j9GAreNkw2fPZZsWN7Thbk3c8JW9H3tnehrG3Afjo1FRINjgDbCH5U1j&#10;T8zy2YLpG54Je04KA+M0DJFp00vhXgwUCHouLDeNnrs8sYzcFYppM4+EtUCwbowhD0WORkfDpeAw&#10;bqbJLeisBYLH6KEZcyOsJwoQBYJeB69jORmPAXpI3OaQ+aGI8TwFgeJhCAQ3IzbmIjiUoNfARsst&#10;Alk23heSAsWtASk0CnMYHSU7Coo425mZmP5mBILhOOZlQ2KB2SBpDJzJZ+Mn2fPR0BkfGy0bN42H&#10;bjOP8zp6CjQcigbP0SiNT7ri7Pms882GTm+FjZnXGsMOpsd42Dtz+EDD5VZ1xpiaYmMIBIcBtuCw&#10;gz0BXXjuL8mek14De2TGxTE+9+ekQLBnNQSC7jqHHkyHG+dSELnTE3txCgON1xAIw/gpEPSwKJKM&#10;n0bMY7zeet6EAsFGxzplvhgXhzjWAsE46Skxf8wLBcWYt2Ga9A4oCswrf9PjOnLkiHgIjJNl5nZ6&#10;TIv1yLLxvtF1pjCpQOQO3geKBL1IY47HDL8ZgWDmGY6KyZ7c6A0N15pzBzzGhsxGTFecxsWGS4Ng&#10;L0ayQTJfFBqGp4jQ8BkP5zDYI9rOsHP7O47BjQk9GjJ3WGKPyXQpBLxh3KyWHgC9GY7D6YZzb9Hs&#10;NrKh0dBIKXIUG2N7O3oqjIPl4F6T7HlpjMYYk8bEPLMuaHQsO4+xXtgYGCfzR5feSJdxsty8JxQS&#10;DjP4m55Rdh4E42LdMC6WgQbPHov5I2n0rEumz7iN4QCFkfMMrAvmld4dGzHzQxFlnKxj1hmPUYwp&#10;oPS26CZTICggtk8+FNnDuB854TcjEAaMQjBu68oxjhtqajRaoxIZ3voaftrGY8RhHcaYBKSxmKVn&#10;HZ7xGWlb0xbGcSO8ASNfttdblyUvx4xP67RouHw6wvqmQHLC0rre6eLTW6JAmtWlkUfb+rQOZ4Sx&#10;zYN1uayPW9eBdRyKwuM3JxDPE8wbvQH23i/Dwh56A+zB2ZNzfoCek7WB0+Og92Bswqso/VCBKEbY&#10;9oKlHdl5Gtmdtz2uKL1QgVAoFKZQgVAoFKZQgVAoFKZQgVAoFKZQgVAoFKZ4aQTCdnGSQqEoHGhb&#10;XMeT1z+9lViB4CpCLnfmSjp6EkqlsvDk/164HJ7f84ISKRAERYIvbKFIcFmzUqksPPkfGWMJf15Q&#10;YgWCYCGUSmXRM68o0QKhUCheLFQgFAqFKVQgFAqFKVQgFAqFKVQgFAqFKVQgFAqFKVQgFAqFKVQg&#10;FAqFKVQgFIoSCGNBEw30RZI2y/eW5pcqEApFMcAQBtoJyfeevkjyze7Gpk35oQqEQlHEMISBdmIY&#10;Jv/RbOzFyhcIP2/y/1D8e3h+qQKhUBQxKBC0EQoDjZN/y+Z7G7iPCDeF4h+tnjf5By9ui5BfqkAo&#10;FEUIw3vgNgT0Fri7GXdap7FxKwLuIPc8yM2lrMmNjwpCFQiFoghheA98TwNflsQXuvC77di+uMkd&#10;4bKj2Xnb6w2qQCgURQg+MeCkIL0Heg4UCM5D2D4dKC1UgVAoihAUCBoW5x447qdIqEAoFAqBIRB8&#10;asCd3DkxmT+BSJXw8YkpiI3PnTGxiYiN42vokpCSmpLPtHKnCoRCUYSwFQg+tciP0TJsXHwi9l2N&#10;wOS98Zi4JxETdydhgi13JWHcjgT0mXoVw2dcxMqtbjh75TEe+0fKBKltvAWlCoRCUYSwFgi+VDa/&#10;AkFy0tD1tj9GbAxE80VxaLooEU0WJgkbL8hgowVJaDgvAd+02ItPamzAxzV24tMf96JV/zNYvcMT&#10;Dx9HSjzW8TIfKSkZHoptmmZUgVAoihBFIRAZXkQ8nG76YsjaQDRdlJCtQDSgQLTci0+qr8HHNbbh&#10;4xp78VG1/fi8zgE07XMa+096Iz4hSeIjIyPjccMtEEnJyVnSNKMKhEJRhCgKgSATk5LhdDcS/dZF&#10;oMnCRDSmOFgJRENDIOhBVF+Df9XYhI9r7MBH1ffio+r78EHVvfim4UGs2uaJ8Kh4hIXHYu4qFwz5&#10;6ZoMYWzTM6MKhEJRhCi8QHAYkAKPR7EYvCkOTW3EgZ6DDC/mJ6HBXEMgVotA/Kv6VnxUfSc+qr4H&#10;H1SlSOzDtw0PYfF6NxGHL+oeQM8xlxEXpwKhULwQFFYgKA6B4XGYuCsOjRdk9RysBaL+3AR83WIP&#10;/kWBqL4J/6y2DR9VpxexEx9W2ysC8X4VehR78c8ae/FOxT3oOeaSCoRC8aJQWIGIS0jClosxaL44&#10;IRthSESj+QloOD8BDeYnov68BAyfewEjp+5Fg87b8Wmtbfio2nZ8VG0HPqi6Cx9U3SMC8V6VvXi3&#10;sgqEQvHCUSiBSE2Ft38ceq2JFTHILA4JaLIgBoNX+6DPCj80mBcvTzEuuoUiOCgYru63MWvZKZRt&#10;shMfVd2BD6rsxPtVduG9Knt+FYgKu1UgFIoXicIIREpyMvZci0azRQmWoYQMJxYkoenCWMze9QBe&#10;9x7D3v0Rhq/zRaN5cbC/HWP5b0VIaBi27XVAuSa7ngnETrxHkai8G+9W2pMhEKNVIBSKF4aCCgTD&#10;xMbFY/r+aDScn/gr5yXI04oBa4Nw636AiAHfLeHk+RhD1/nD4U60JX7OX/j4hqDDoCMiDuS7lXdl&#10;sNIevF1hN3qUJIEw/tnGjCuVvwWyJ+eLYfg371u3bsn/MfIqED6BsRiwPgr158ah/pzYDM6ORaO5&#10;Udh48hHi4uItaxq4TsLlTgD8gqMsxyIiY7FwrTO+brAb71feifcqWwvELrxdfjd6lKQhhiEQRgGU&#10;ypedFAn28PyrN9/DwF3tedzW8GzJMG7e0Wi9MBz1ZoSh7vRQYZ1poWgxNwgut/yRnPzroiemQ2+C&#10;n3w0GhEZh4VrHfFp7V14v8oOvFdpB96ttAP/qLQzgxV34q1yO9F99IWSIxAKxW8NhRli3HwQhtFr&#10;7mCY3S0MWeGBIcvdMXiZO8audoOLxx0RG5J/AOM7JqyvdXLzwdApx9Fp8EF0GnwIHQdlsIPBgYfQ&#10;bsAhLFxjj3hdKKVQvBgURiBo+KdPncKpkycz8eTJkzhx4oTw2LFjcHR0FC/F+tr4+DiEhoYgJCQ4&#10;R0ZF5e/PXCoQCkURorACYS0G1qQwHD58GFeuXEFoaGgWI7cd6uRG2/TNqAKhUBQhiksgjh49isuX&#10;L8vchq04WJPnOPzgZ17SzY0qEApFEaK4BOL48eNwc3OToUV28fEYRYEC4uTkJG+ysv27d0GoAqFQ&#10;FCGKUyB4jk9G+L5L2zj5RIPvv6SXQW/j7NmzCAgIyBIuv1SBUCiKEIURCIY1xCA7ch6CInHt2jXc&#10;vXtXBIHrLbjvhYuLi4jC0aPHnvEozp07J6JD8bBNL69UgVAoihBFJRA0cFuBMCOFw4xnzhTOk1CB&#10;UCiKEIUVCBo8n1YcOXJESCPPixDYkgJDHj58BNevX8+0biI/VIFQKIoQhRUIGjcfZXIXLg4ZDJHI&#10;Dw1xMESGcRV0wlIFQqEoQhRGIDgUcHBwkCcR7PH9/QNELGjkhtHbioGtMBiicOjQIRmueN26le2k&#10;Zl6pAqFQFCEKIxA0ZF5n/MeCnxERETIBSQGg0RtiYSYODHPw4EFcuHBB0jbWRNiml1eqQCgURYjC&#10;CIQ1jeM0bgoH47lx4wZOnz4tgsB5CoMUBcNjuHjxEm7fviPCwmFFXtLOiSoQCkURoqACkRN5PYWC&#10;fyMPDw+Xv5Dzr+RcOEXevHlT5hn42NPwQGyFpqBUgVAoihDFIRAGDaEwhh+2NJZXF1V6pAqEQlGE&#10;KE6BeBFUgVAoihC5CQS/c04hMjIy09MFzhcU9FGkddxMl3FHRUUVagWlQRUIhaIIkReB4GQiJxp3&#10;794tf93mcS6ZJq2NM7+eB8NzUZSdnR2uXr0qechLHDmFUYFQKIoQeRGI/fv3w9vbW55InDp1Cps2&#10;bZKXwPC/E3ykyU/+12L79u0iJu7u7ti3b5+skeCjTP5bk8cYn/F6OyMNPtbkdfxNkdi2bZtMaO7a&#10;tUv+yLVq1Sps2LBB8rB161ZZe7Fjxw4RLE6CqkAoFMUIa4F48OBBtgKxd+9enDlzRp5AeHh4iCh4&#10;eXnB1dVVjJXLqmnUDLNy5Uox7piYGImTqys3btwovxkf4+ejTmM4YQgEz69evVoMn8JCbyU4OBjr&#10;1q2zCA2PUagoUvzNIY8KhEJRjMiLQNAgjV6fBsq/cPMxJUlRoHdAI6ZXsXnzZvE06DUY/+LcuXNn&#10;JiNOT0/P5EFwoRQ/KQ4MHxgYKAup+IiUokBRunjxokWIKFD8zrUTKhAKRTHCEAj24A8fPpS/W9sK&#10;RGxsbKYen8ME45PkZCU/OT/ByUZjGMEhAD0IComtIRvko06mzXSMOPjJY4yXwsXf9BaYD6ZL4eDE&#10;ZnZzESoQCkURggLBHp0GSHHg4qXsDK+gZHyFWTqdX6pAKBRFCEMg2DOz9y5qgXjeVIEoBrBu6L7R&#10;dVMWnBwTW5NusEG63iRdZrrebJMlAdwsiiLBXp5tgALBOQCS74nknMSLIN86VRCqQBQDOLk0evRo&#10;9O/f38IBAwZYOHDgQGUOHDRoEAYPHowhQ4Zg6NChGD58OEaMGCF1OnbsWEyYMAFTpkzB9OnTMWfO&#10;HCxbtgzOzs62t+GFwBAIehGcZ+DYn54Ehxs0OM5LcPLyeZOTocZEaH6oAlEMWLhwITp27IjOnTtn&#10;YpcuXYRdu3bNld26dfvNsnv37ujRowd69uyJXr16oU+fPujXr5+IB0XDEAtDKGbOnCnP9EsSKBK0&#10;E3oSxn6dxsTgi6CxwjK/VIEoBvA5t63XYO05sIfMjexBf4ukABiew7Bhw8R7GDlypAjCuHHjMHHi&#10;REydOtXiPSxYsEA8CD46LEkwPAnDXuhRkLZj/OdFQ6jySxWIYgAnqPjffdv3CNq+bFSZPa1f907D&#10;5zoArg/gCsPz58/LM3yuCuRKQXt7e3h6esqju5IICkVJIO3VEKn8UAWiGGF7k0iOS7kwhnVoe05Z&#10;MOYVXFbMuYCiAp9OcAUke+eSDmtvJj8scQJB1eJKssWLF2PUqFHiTrIn4WRPfhrDiwSXtFIEeFMI&#10;rlajm0fwZR/NmjWTMWlpBvPPpcIUvOIGjbooDHvu3LmYMWOG7eECg3+u+vHHH0V4rEEPki9xYVsu&#10;KXgpBIKFoBvZvHlzWS56584deSLQt29fmb1mxZcGcHkrXWFDIDp16iSP6QjOZLdp06bUCwRFvFGj&#10;RlKe4gaXBlOMCgtOHnPeoqjApxMNGjTIIhCcEORQyegUSgJeCoFgxbZq1Ur+3WYNPm6pXr26iAfd&#10;OY5LeQPoZdDFs/Ys2NPwHN/RN3/+fPnzCxsxw7CS2Lvv2bNHGgrP0TvhGJZixDcIs2xGGjxmHTeN&#10;nPEa3gzXsHN8zGsYN8fGNHw+VuJ3zh5zJ6S6devK+nk+avLx8UHDhg3lDzXs0Q4cOCDP/K3TYd3y&#10;b7uMn985+805DD5HZ4/NsTcn5/i3Xj7eo6tL8eQyXENEjT/28FqO11mepUuXSh3agusJ+Gcdxsm6&#10;578QWR4eZ10yj8wr/zRkLPldu3YtKleuLH8cYk/KOqOYr1ixAkuWLJH8GxNknD9g/nm/+DJVTn7x&#10;GL8zLP9hSBFgWVnHTI//XuT9oyfGPzHxPvM8v/P4okWLLHExbZaR+WdcRp3YggLBSc8tW7ZIHPxH&#10;I/NOMJ+Mm3+OYjjWl3GvKYa8j4yb6bJsvA/WAsF4WIdc98DZf3YQjJP5ZxtjPbHNGW2Y95v1y3PM&#10;C5/CME3Wg9GxFCVeCoHgjahataoYkTVY0fQg2EjZ8GvVqiWPwDgRyN/WxsWG+O2332Ly5MnSYJcv&#10;Xy6PHNnweEP5nTPhbERsnGXKlJEbRJeQrj/jowdQtmxZaYC24lOpUiUxGh5nXN99950cZyNp27at&#10;3HT+wcbwEthw69evLx4RhYplY5pszIyf4sGGY+2OMm6KFx/1cfKNgkBjNP6ow3R5LRt4vXr1xNgo&#10;Hk2bNhUBJBiWvzmk4aPVJk2ayDVswNZg3bKu+OiQgsR/ALIcDEejLFeuHMaPHy9/FOKjWj5WpPCx&#10;jFWqVBHRoMCxTuhR0JAojiw/xZOCRUFs3bq1lIMLhigydM3pKbJ+eC3DG+9Y/PLLL+WpBb/zfjB/&#10;rC+myzwwLxRzPtVgeSkorCv+oYnfmS+GsQUNn3VPEWTbmTRpkjwpYX2z3bBd8Xqeo9f3/fffSz1y&#10;WML7TgOmsFesWFHybQgEFyKNGTNGPF2KAzsc1jfvP0Wc8VCUWDcMz7QoEnxMyyc3TG/NmjX44Ycf&#10;MHv27BIlEP8fOtPH8B64Y88AAAAASUVORK5CYIJQSwMEFAAGAAgAAAAhADL9zWbfAAAACAEAAA8A&#10;AABkcnMvZG93bnJldi54bWxMj0FPwzAMhe9I/IfISNxYmg4YK02naQJOExIbEuKWNV5brXGqJmu7&#10;f485wc32e3r+Xr6aXCsG7EPjSYOaJSCQSm8bqjR87l/vnkCEaMia1hNquGCAVXF9lZvM+pE+cNjF&#10;SnAIhcxoqGPsMilDWaMzYeY7JNaOvncm8tpX0vZm5HDXyjRJHqUzDfGH2nS4qbE87c5Ow9toxvVc&#10;vQzb03Fz+d4/vH9tFWp9ezOtn0FEnOKfGX7xGR0KZjr4M9kgWg2LlI18VnMQLN8vFFc78LBMlyCL&#10;XP4vUP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3whVK5cEAAA0DQAADgAAAAAAAAAAAAAAAAA6AgAAZHJzL2Uyb0RvYy54bWxQSwECLQAKAAAA&#10;AAAAACEAsn/hR7ZdAQC2XQEAFAAAAAAAAAAAAAAAAAD9BgAAZHJzL21lZGlhL2ltYWdlMS5wbmdQ&#10;SwECLQAKAAAAAAAAACEA3iKpzFOLAABTiwAAFAAAAAAAAAAAAAAAAADlZAEAZHJzL21lZGlhL2lt&#10;YWdlMi5wbmdQSwECLQAUAAYACAAAACEAMv3NZt8AAAAIAQAADwAAAAAAAAAAAAAAAABq8AEAZHJz&#10;L2Rvd25yZXYueG1sUEsBAi0AFAAGAAgAAAAhAC5s8ADFAAAApQEAABkAAAAAAAAAAAAAAAAAdvEB&#10;AGRycy9fcmVscy9lMm9Eb2MueG1sLnJlbHNQSwUGAAAAAAcABwC+AQAAcv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 screenshot of a phone&#10;&#10;Description automatically generated with low confidence" style="position:absolute;left:499;top:488;width:10985;height:2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K5xQAAAOMAAAAPAAAAZHJzL2Rvd25yZXYueG1sRE/NTgIx&#10;EL6b8A7NkHiTLqAIK4WgQcPJROQBJtthd+N22rQDu769NTHxON//rLeD69SVYmo9G5hOClDElbct&#10;1wZOn693S1BJkC12nsnANyXYbkY3ayyt7/mDrkepVQ7hVKKBRiSUWqeqIYdp4gNx5s4+OpR8xlrb&#10;iH0Od52eFcVCO2w5NzQY6KWh6ut4cQY6kcX74z7SM+/x1NsqvNUSjLkdD7snUEKD/Iv/3Aeb58+L&#10;2fRhtZzfw+9PGQC9+QEAAP//AwBQSwECLQAUAAYACAAAACEA2+H2y+4AAACFAQAAEwAAAAAAAAAA&#10;AAAAAAAAAAAAW0NvbnRlbnRfVHlwZXNdLnhtbFBLAQItABQABgAIAAAAIQBa9CxbvwAAABUBAAAL&#10;AAAAAAAAAAAAAAAAAB8BAABfcmVscy8ucmVsc1BLAQItABQABgAIAAAAIQDAWiK5xQAAAOMAAAAP&#10;AAAAAAAAAAAAAAAAAAcCAABkcnMvZG93bnJldi54bWxQSwUGAAAAAAMAAwC3AAAA+QIAAAAA&#10;" stroked="t" strokecolor="windowText" strokeweight="1pt">
                  <v:imagedata r:id="rId23" o:title="A screenshot of a phone&#10;&#10;Description automatically generated with low confidence"/>
                  <v:path arrowok="t"/>
                </v:shape>
                <v:shape id="Picture 11" o:spid="_x0000_s1028" type="#_x0000_t75" alt="A screenshot of a contact form&#10;&#10;Description automatically generated with medium confidence" style="position:absolute;left:14239;top:537;width:10967;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ZPyAAAAOMAAAAPAAAAZHJzL2Rvd25yZXYueG1sRE9Pa8Iw&#10;FL8L+w7hDbzITFZFS2cUcYieBut22PHRvLXF5qU0mWb79EYYeHy//2+1ibYTZxp861jD81SBIK6c&#10;abnW8Pmxf8pB+IBssHNMGn7Jw2b9MFphYdyF3+lchlqkEPYFamhC6AspfdWQRT91PXHivt1gMaRz&#10;qKUZ8JLCbSczpRbSYsupocGedg1Vp/LHasgn7tX/Hb5286p8C9tDPHV5VFqPH+P2BUSgGO7if/fR&#10;pPnZcjmb5wuVwe2nBIBcXwEAAP//AwBQSwECLQAUAAYACAAAACEA2+H2y+4AAACFAQAAEwAAAAAA&#10;AAAAAAAAAAAAAAAAW0NvbnRlbnRfVHlwZXNdLnhtbFBLAQItABQABgAIAAAAIQBa9CxbvwAAABUB&#10;AAALAAAAAAAAAAAAAAAAAB8BAABfcmVscy8ucmVsc1BLAQItABQABgAIAAAAIQAYjmZPyAAAAOMA&#10;AAAPAAAAAAAAAAAAAAAAAAcCAABkcnMvZG93bnJldi54bWxQSwUGAAAAAAMAAwC3AAAA/AIAAAAA&#10;" stroked="t" strokecolor="windowText" strokeweight="1pt">
                  <v:imagedata r:id="rId24" o:title="A screenshot of a contact form&#10;&#10;Description automatically generated with medium confidence"/>
                  <v:path arrowok="t"/>
                </v:shape>
                <v:rect id="Rectangle 8" o:spid="_x0000_s1029" style="position:absolute;width:25571;height:2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16+yQAAAOIAAAAPAAAAZHJzL2Rvd25yZXYueG1sRI/BbsIw&#10;EETvSP0Hayv1BjZBJSjFoLYSUsut0N5X8TaJEq9T25DQr6+RKnEczc6bnfV2tJ04kw+NYw3zmQJB&#10;XDrTcKXh87ibrkCEiGywc0waLhRgu7mbrLEwbuAPOh9iJRKEQ4Ea6hj7QspQ1mQxzFxPnLxv5y3G&#10;JH0ljcchwW0nM6WW0mLDqaHGnl5rKtvDyaY3sjZvX9r86xIyv/rZ/8b3QRqtH+7H5ycQkcZ4O/5P&#10;vxkNea4elwu1mMN1UuKA3PwBAAD//wMAUEsBAi0AFAAGAAgAAAAhANvh9svuAAAAhQEAABMAAAAA&#10;AAAAAAAAAAAAAAAAAFtDb250ZW50X1R5cGVzXS54bWxQSwECLQAUAAYACAAAACEAWvQsW78AAAAV&#10;AQAACwAAAAAAAAAAAAAAAAAfAQAAX3JlbHMvLnJlbHNQSwECLQAUAAYACAAAACEA9sNevskAAADi&#10;AAAADwAAAAAAAAAAAAAAAAAHAgAAZHJzL2Rvd25yZXYueG1sUEsFBgAAAAADAAMAtwAAAP0CAAAA&#10;AA==&#10;" filled="f" strokecolor="black [3213]" strokeweight="1.5pt">
                  <v:shadow on="t" color="black" opacity="22937f" origin=",.5" offset="0,.63889mm"/>
                </v:rect>
              </v:group>
            </w:pict>
          </mc:Fallback>
        </mc:AlternateContent>
      </w:r>
      <w:r>
        <w:rPr>
          <w:rFonts w:asciiTheme="majorBidi" w:hAnsiTheme="majorBidi" w:cstheme="majorBidi"/>
          <w:i/>
          <w:iCs/>
          <w:lang w:val="en-MY"/>
        </w:rPr>
        <w:t xml:space="preserve">    </w:t>
      </w:r>
    </w:p>
    <w:p w14:paraId="2ABB51A6" w14:textId="5B42BBD0" w:rsidR="002F3913" w:rsidRDefault="002F3913" w:rsidP="002F3913">
      <w:pPr>
        <w:suppressAutoHyphens w:val="0"/>
        <w:spacing w:line="240" w:lineRule="auto"/>
        <w:ind w:leftChars="0" w:left="0" w:firstLineChars="0" w:firstLine="0"/>
        <w:jc w:val="both"/>
        <w:textDirection w:val="lrTb"/>
        <w:textAlignment w:val="auto"/>
        <w:outlineLvl w:val="9"/>
        <w:rPr>
          <w:rFonts w:asciiTheme="majorBidi" w:hAnsiTheme="majorBidi" w:cstheme="majorBidi"/>
          <w:i/>
          <w:iCs/>
          <w:lang w:val="en-MY"/>
        </w:rPr>
      </w:pPr>
    </w:p>
    <w:p w14:paraId="5337E22E" w14:textId="3F14FAE9" w:rsidR="002F3913" w:rsidRDefault="002F3913" w:rsidP="002F3913">
      <w:pPr>
        <w:suppressAutoHyphens w:val="0"/>
        <w:spacing w:line="240" w:lineRule="auto"/>
        <w:ind w:leftChars="0" w:left="0" w:firstLineChars="0" w:firstLine="0"/>
        <w:jc w:val="both"/>
        <w:textDirection w:val="lrTb"/>
        <w:textAlignment w:val="auto"/>
        <w:outlineLvl w:val="9"/>
        <w:rPr>
          <w:rFonts w:asciiTheme="majorBidi" w:hAnsiTheme="majorBidi" w:cstheme="majorBidi"/>
          <w:i/>
          <w:iCs/>
          <w:lang w:val="en-MY"/>
        </w:rPr>
      </w:pPr>
    </w:p>
    <w:p w14:paraId="17841C27" w14:textId="22EAA552" w:rsidR="002F3913" w:rsidRDefault="0039685D" w:rsidP="002F3913">
      <w:pPr>
        <w:suppressAutoHyphens w:val="0"/>
        <w:spacing w:line="240" w:lineRule="auto"/>
        <w:ind w:leftChars="0" w:left="0" w:firstLineChars="0" w:firstLine="0"/>
        <w:jc w:val="both"/>
        <w:textDirection w:val="lrTb"/>
        <w:textAlignment w:val="auto"/>
        <w:outlineLvl w:val="9"/>
        <w:rPr>
          <w:rFonts w:asciiTheme="majorBidi" w:hAnsiTheme="majorBidi" w:cstheme="majorBidi"/>
          <w:i/>
          <w:iCs/>
          <w:lang w:val="en-MY"/>
        </w:rPr>
      </w:pPr>
      <w:r w:rsidRPr="009124A2">
        <w:rPr>
          <w:rFonts w:asciiTheme="majorBidi" w:hAnsiTheme="majorBidi" w:cstheme="majorBidi"/>
          <w:noProof/>
          <w:lang w:val="en-MY"/>
        </w:rPr>
        <w:drawing>
          <wp:anchor distT="0" distB="0" distL="114300" distR="114300" simplePos="0" relativeHeight="251700224" behindDoc="0" locked="0" layoutInCell="1" allowOverlap="1" wp14:anchorId="03431CFC" wp14:editId="2B07EDC2">
            <wp:simplePos x="0" y="0"/>
            <wp:positionH relativeFrom="column">
              <wp:posOffset>3395345</wp:posOffset>
            </wp:positionH>
            <wp:positionV relativeFrom="paragraph">
              <wp:posOffset>101790</wp:posOffset>
            </wp:positionV>
            <wp:extent cx="2994025" cy="1760220"/>
            <wp:effectExtent l="19050" t="19050" r="15875" b="11430"/>
            <wp:wrapThrough wrapText="bothSides">
              <wp:wrapPolygon edited="0">
                <wp:start x="-137" y="-234"/>
                <wp:lineTo x="-137" y="21506"/>
                <wp:lineTo x="21577" y="21506"/>
                <wp:lineTo x="21577" y="-234"/>
                <wp:lineTo x="-137" y="-234"/>
              </wp:wrapPolygon>
            </wp:wrapThrough>
            <wp:docPr id="1637420257"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20257" name="Picture 5" descr="A screenshot of a computer&#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4025" cy="176022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92E5579" w14:textId="66C98340" w:rsidR="002F3913" w:rsidRDefault="002F3913" w:rsidP="002F3913">
      <w:pPr>
        <w:suppressAutoHyphens w:val="0"/>
        <w:spacing w:line="240" w:lineRule="auto"/>
        <w:ind w:leftChars="0" w:left="0" w:firstLineChars="0" w:firstLine="0"/>
        <w:jc w:val="both"/>
        <w:textDirection w:val="lrTb"/>
        <w:textAlignment w:val="auto"/>
        <w:outlineLvl w:val="9"/>
        <w:rPr>
          <w:rFonts w:asciiTheme="majorBidi" w:hAnsiTheme="majorBidi" w:cstheme="majorBidi"/>
          <w:i/>
          <w:iCs/>
          <w:lang w:val="en-MY"/>
        </w:rPr>
      </w:pPr>
    </w:p>
    <w:p w14:paraId="05E199F7" w14:textId="6FE08510" w:rsidR="00B92658" w:rsidRDefault="002F3913" w:rsidP="009124A2">
      <w:pPr>
        <w:suppressAutoHyphens w:val="0"/>
        <w:spacing w:line="240" w:lineRule="auto"/>
        <w:ind w:leftChars="0" w:left="0" w:firstLineChars="0" w:firstLine="720"/>
        <w:textDirection w:val="lrTb"/>
        <w:textAlignment w:val="auto"/>
        <w:outlineLvl w:val="9"/>
        <w:rPr>
          <w:rFonts w:asciiTheme="majorBidi" w:hAnsiTheme="majorBidi" w:cstheme="majorBidi"/>
          <w:lang w:val="en-MY"/>
        </w:rPr>
      </w:pPr>
      <w:r>
        <w:rPr>
          <w:noProof/>
        </w:rPr>
        <mc:AlternateContent>
          <mc:Choice Requires="wps">
            <w:drawing>
              <wp:anchor distT="0" distB="0" distL="114300" distR="114300" simplePos="0" relativeHeight="251693056" behindDoc="0" locked="0" layoutInCell="1" allowOverlap="1" wp14:anchorId="60007C21" wp14:editId="08971C01">
                <wp:simplePos x="0" y="0"/>
                <wp:positionH relativeFrom="column">
                  <wp:posOffset>108583</wp:posOffset>
                </wp:positionH>
                <wp:positionV relativeFrom="paragraph">
                  <wp:posOffset>2449691</wp:posOffset>
                </wp:positionV>
                <wp:extent cx="2842260" cy="219710"/>
                <wp:effectExtent l="0" t="0" r="0" b="8890"/>
                <wp:wrapNone/>
                <wp:docPr id="50001668" name="Text Box 1"/>
                <wp:cNvGraphicFramePr/>
                <a:graphic xmlns:a="http://schemas.openxmlformats.org/drawingml/2006/main">
                  <a:graphicData uri="http://schemas.microsoft.com/office/word/2010/wordprocessingShape">
                    <wps:wsp>
                      <wps:cNvSpPr txBox="1"/>
                      <wps:spPr>
                        <a:xfrm>
                          <a:off x="0" y="0"/>
                          <a:ext cx="2842260" cy="219710"/>
                        </a:xfrm>
                        <a:prstGeom prst="rect">
                          <a:avLst/>
                        </a:prstGeom>
                        <a:solidFill>
                          <a:prstClr val="white"/>
                        </a:solidFill>
                        <a:ln>
                          <a:noFill/>
                        </a:ln>
                      </wps:spPr>
                      <wps:txbx>
                        <w:txbxContent>
                          <w:p w14:paraId="55EDD078" w14:textId="1F63653B" w:rsidR="002F3913" w:rsidRPr="002F3913" w:rsidRDefault="002F3913" w:rsidP="002F3913">
                            <w:pPr>
                              <w:suppressAutoHyphens w:val="0"/>
                              <w:spacing w:line="240" w:lineRule="auto"/>
                              <w:ind w:leftChars="0" w:left="0" w:firstLineChars="0" w:firstLine="0"/>
                              <w:textDirection w:val="lrTb"/>
                              <w:textAlignment w:val="auto"/>
                              <w:outlineLvl w:val="9"/>
                              <w:rPr>
                                <w:rFonts w:asciiTheme="majorBidi" w:hAnsiTheme="majorBidi" w:cstheme="majorBidi"/>
                                <w:i/>
                                <w:iCs/>
                                <w:lang w:val="en-MY"/>
                              </w:rPr>
                            </w:pPr>
                            <w:r w:rsidRPr="002F3913">
                              <w:rPr>
                                <w:rFonts w:asciiTheme="majorBidi" w:hAnsiTheme="majorBidi" w:cstheme="majorBidi"/>
                                <w:i/>
                                <w:iCs/>
                                <w:lang w:val="en-MY"/>
                              </w:rPr>
                              <w:t>Figure 9 Donate with SenangPay WebView</w:t>
                            </w:r>
                          </w:p>
                          <w:p w14:paraId="75394C60" w14:textId="14427E23" w:rsidR="002F3913" w:rsidRPr="000364DD" w:rsidRDefault="002F3913" w:rsidP="002F3913">
                            <w:pPr>
                              <w:pStyle w:val="Caption"/>
                              <w:ind w:left="0" w:hanging="2"/>
                              <w:rPr>
                                <w:rFonts w:asciiTheme="majorBidi" w:hAnsiTheme="majorBidi" w:cstheme="majorBidi"/>
                                <w:noProof/>
                                <w:sz w:val="20"/>
                                <w:szCs w:val="20"/>
                                <w:lang w:val="en-MY"/>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07C21" id="_x0000_s1035" type="#_x0000_t202" style="position:absolute;left:0;text-align:left;margin-left:8.55pt;margin-top:192.9pt;width:223.8pt;height:17.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FOHgIAAEIEAAAOAAAAZHJzL2Uyb0RvYy54bWysU8Fu2zAMvQ/YPwi6L06MoWuNOEWWIsOA&#10;oC2QDj0rshwLkEWNUmJnXz9KjpOt22nYRaZFiuR7fJzf961hR4Vegy35bDLlTFkJlbb7kn97WX+4&#10;5cwHYSthwKqSn5Tn94v37+adK1QODZhKIaMk1hedK3kTgiuyzMtGtcJPwClLzhqwFYF+cZ9VKDrK&#10;3posn05vsg6wcghSeU+3D4OTL1L+ulYyPNW1V4GZklNvIZ2Yzl08s8VcFHsUrtHy3Ib4hy5aoS0V&#10;vaR6EEGwA+o/UrVaIniow0RCm0Fda6kSBkIzm75Bs22EUwkLkePdhSb//9LKx+PWPSML/WfoaYCR&#10;kM75wtNlxNPX2MYvdcrITxSeLrSpPjBJl/ntxzy/IZckXz67+zRLvGbX1w59+KKgZdEoOdJYElvi&#10;uPGBKlLoGBKLeTC6Wmtj4k90rAyyo6ARdo0OKvZIL36LMjbGWoivBne8ya5QohX6Xc90VfK7EeYO&#10;qhOhRxiE4Z1ca6q3ET48CyQlECpSd3iiozbQlRzOFmcN4I+/3cd4GhB5OetIWSX33w8CFWfmq6XR&#10;RRmOBo7GbjTsoV0BIZ3R3jiZTHqAwYxmjdC+kuiXsQq5hJVUq+RhNFdh0DctjVTLZQoisTkRNnbr&#10;ZEw98vrSvwp056kEmucjjJoTxZvhDLEDy8tDgFqnyUVeBxbPdJNQ03jOSxU34df/FHVd/cVPAAAA&#10;//8DAFBLAwQUAAYACAAAACEAR6abot8AAAAKAQAADwAAAGRycy9kb3ducmV2LnhtbEyPTU+DQBCG&#10;7yb+h82YeDF2KSJtkKXR1t700Nr0PGVXILKzhF0K/fdOT3qbN/Pk/chXk23F2fS+caRgPotAGCqd&#10;bqhScPjaPi5B+ICksXVkFFyMh1Vxe5Njpt1IO3Peh0qwCfkMFdQhdJmUvqyNRT9znSH+fbveYmDZ&#10;V1L3OLK5bWUcRam02BAn1NiZdW3Kn/1gFaSbfhh3tH7YHN4/8LOr4uPb5ajU/d30+gIimCn8wXCt&#10;z9Wh4E4nN5D2omW9mDOp4Gn5zBMYSNJkAeLERxwlIItc/p9Q/AIAAP//AwBQSwECLQAUAAYACAAA&#10;ACEAtoM4kv4AAADhAQAAEwAAAAAAAAAAAAAAAAAAAAAAW0NvbnRlbnRfVHlwZXNdLnhtbFBLAQIt&#10;ABQABgAIAAAAIQA4/SH/1gAAAJQBAAALAAAAAAAAAAAAAAAAAC8BAABfcmVscy8ucmVsc1BLAQIt&#10;ABQABgAIAAAAIQByoKFOHgIAAEIEAAAOAAAAAAAAAAAAAAAAAC4CAABkcnMvZTJvRG9jLnhtbFBL&#10;AQItABQABgAIAAAAIQBHppui3wAAAAoBAAAPAAAAAAAAAAAAAAAAAHgEAABkcnMvZG93bnJldi54&#10;bWxQSwUGAAAAAAQABADzAAAAhAUAAAAA&#10;" stroked="f">
                <v:textbox inset="0,0,0,0">
                  <w:txbxContent>
                    <w:p w14:paraId="55EDD078" w14:textId="1F63653B" w:rsidR="002F3913" w:rsidRPr="002F3913" w:rsidRDefault="002F3913" w:rsidP="002F3913">
                      <w:pPr>
                        <w:suppressAutoHyphens w:val="0"/>
                        <w:spacing w:line="240" w:lineRule="auto"/>
                        <w:ind w:leftChars="0" w:left="0" w:firstLineChars="0" w:firstLine="0"/>
                        <w:textDirection w:val="lrTb"/>
                        <w:textAlignment w:val="auto"/>
                        <w:outlineLvl w:val="9"/>
                        <w:rPr>
                          <w:rFonts w:asciiTheme="majorBidi" w:hAnsiTheme="majorBidi" w:cstheme="majorBidi"/>
                          <w:i/>
                          <w:iCs/>
                          <w:lang w:val="en-MY"/>
                        </w:rPr>
                      </w:pPr>
                      <w:r w:rsidRPr="002F3913">
                        <w:rPr>
                          <w:rFonts w:asciiTheme="majorBidi" w:hAnsiTheme="majorBidi" w:cstheme="majorBidi"/>
                          <w:i/>
                          <w:iCs/>
                          <w:lang w:val="en-MY"/>
                        </w:rPr>
                        <w:t>Figure 9 Donate with SenangPay WebView</w:t>
                      </w:r>
                    </w:p>
                    <w:p w14:paraId="75394C60" w14:textId="14427E23" w:rsidR="002F3913" w:rsidRPr="000364DD" w:rsidRDefault="002F3913" w:rsidP="002F3913">
                      <w:pPr>
                        <w:pStyle w:val="Caption"/>
                        <w:ind w:left="0" w:hanging="2"/>
                        <w:rPr>
                          <w:rFonts w:asciiTheme="majorBidi" w:hAnsiTheme="majorBidi" w:cstheme="majorBidi"/>
                          <w:noProof/>
                          <w:sz w:val="20"/>
                          <w:szCs w:val="20"/>
                          <w:lang w:val="en-MY"/>
                        </w:rPr>
                      </w:pPr>
                    </w:p>
                  </w:txbxContent>
                </v:textbox>
              </v:shape>
            </w:pict>
          </mc:Fallback>
        </mc:AlternateContent>
      </w:r>
    </w:p>
    <w:p w14:paraId="15D772F2" w14:textId="5E729BA5" w:rsidR="009124A2" w:rsidRPr="009124A2" w:rsidRDefault="009124A2" w:rsidP="009124A2">
      <w:pPr>
        <w:suppressAutoHyphens w:val="0"/>
        <w:spacing w:line="240" w:lineRule="auto"/>
        <w:ind w:leftChars="0" w:left="0" w:firstLineChars="0" w:firstLine="0"/>
        <w:textDirection w:val="lrTb"/>
        <w:textAlignment w:val="auto"/>
        <w:outlineLvl w:val="9"/>
        <w:rPr>
          <w:rFonts w:asciiTheme="majorBidi" w:hAnsiTheme="majorBidi" w:cstheme="majorBidi"/>
          <w:lang w:val="en-MY"/>
        </w:rPr>
      </w:pPr>
      <w:r w:rsidRPr="009124A2">
        <w:rPr>
          <w:rFonts w:asciiTheme="majorBidi" w:hAnsiTheme="majorBidi" w:cstheme="majorBidi"/>
          <w:lang w:val="en-MY"/>
        </w:rPr>
        <w:tab/>
      </w:r>
      <w:r w:rsidRPr="009124A2">
        <w:rPr>
          <w:rFonts w:asciiTheme="majorBidi" w:hAnsiTheme="majorBidi" w:cstheme="majorBidi"/>
          <w:lang w:val="en-MY"/>
        </w:rPr>
        <w:tab/>
      </w:r>
    </w:p>
    <w:p w14:paraId="0561691C" w14:textId="3D0008A3" w:rsidR="009124A2" w:rsidRPr="009124A2" w:rsidRDefault="009124A2" w:rsidP="009124A2">
      <w:pPr>
        <w:suppressAutoHyphens w:val="0"/>
        <w:spacing w:line="240" w:lineRule="auto"/>
        <w:ind w:leftChars="0" w:left="0" w:firstLineChars="0" w:firstLine="720"/>
        <w:textDirection w:val="lrTb"/>
        <w:textAlignment w:val="auto"/>
        <w:outlineLvl w:val="9"/>
        <w:rPr>
          <w:rFonts w:asciiTheme="majorBidi" w:hAnsiTheme="majorBidi" w:cstheme="majorBidi"/>
          <w:lang w:val="en-MY"/>
        </w:rPr>
      </w:pPr>
      <w:r w:rsidRPr="009124A2">
        <w:rPr>
          <w:rFonts w:asciiTheme="majorBidi" w:hAnsiTheme="majorBidi" w:cstheme="majorBidi"/>
          <w:lang w:val="en-MY"/>
        </w:rPr>
        <w:t>Figure 10: Donate with Google Pay</w:t>
      </w:r>
    </w:p>
    <w:p w14:paraId="050A1DAF" w14:textId="531595A4" w:rsidR="009124A2" w:rsidRPr="009124A2" w:rsidRDefault="009124A2"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1D14633B" w14:textId="7BE5B4E1" w:rsidR="002A0878" w:rsidRDefault="002A0878"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665AB980" w14:textId="77777777" w:rsidR="002A0878" w:rsidRDefault="002A0878"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18F8DF09" w14:textId="1FF14FE1" w:rsidR="002A0878" w:rsidRDefault="002A0878"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3E60A0B2" w14:textId="187B62C8" w:rsidR="002A0878" w:rsidRDefault="002A0878"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077CE79B" w14:textId="35CC2014" w:rsidR="002A0878" w:rsidRDefault="002A0878"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3E6C9866" w14:textId="64156062" w:rsidR="002A0878" w:rsidRDefault="002A0878"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35C9F913" w14:textId="56DE29C6" w:rsidR="002A0878" w:rsidRDefault="0039685D"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r>
        <w:rPr>
          <w:noProof/>
        </w:rPr>
        <mc:AlternateContent>
          <mc:Choice Requires="wps">
            <w:drawing>
              <wp:anchor distT="0" distB="0" distL="114300" distR="114300" simplePos="0" relativeHeight="251702272" behindDoc="0" locked="0" layoutInCell="1" allowOverlap="1" wp14:anchorId="7016FD09" wp14:editId="0FCC2944">
                <wp:simplePos x="0" y="0"/>
                <wp:positionH relativeFrom="column">
                  <wp:posOffset>3466465</wp:posOffset>
                </wp:positionH>
                <wp:positionV relativeFrom="paragraph">
                  <wp:posOffset>162560</wp:posOffset>
                </wp:positionV>
                <wp:extent cx="2860040" cy="635"/>
                <wp:effectExtent l="0" t="0" r="0" b="6350"/>
                <wp:wrapThrough wrapText="bothSides">
                  <wp:wrapPolygon edited="0">
                    <wp:start x="0" y="0"/>
                    <wp:lineTo x="0" y="19722"/>
                    <wp:lineTo x="21437" y="19722"/>
                    <wp:lineTo x="21437" y="0"/>
                    <wp:lineTo x="0" y="0"/>
                  </wp:wrapPolygon>
                </wp:wrapThrough>
                <wp:docPr id="1922498770" name="Text Box 1"/>
                <wp:cNvGraphicFramePr/>
                <a:graphic xmlns:a="http://schemas.openxmlformats.org/drawingml/2006/main">
                  <a:graphicData uri="http://schemas.microsoft.com/office/word/2010/wordprocessingShape">
                    <wps:wsp>
                      <wps:cNvSpPr txBox="1"/>
                      <wps:spPr>
                        <a:xfrm>
                          <a:off x="0" y="0"/>
                          <a:ext cx="2860040" cy="635"/>
                        </a:xfrm>
                        <a:prstGeom prst="rect">
                          <a:avLst/>
                        </a:prstGeom>
                        <a:solidFill>
                          <a:prstClr val="white"/>
                        </a:solidFill>
                        <a:ln>
                          <a:noFill/>
                        </a:ln>
                      </wps:spPr>
                      <wps:txbx>
                        <w:txbxContent>
                          <w:p w14:paraId="479CC78F" w14:textId="0F130F4D" w:rsidR="002A0878" w:rsidRPr="002A0878" w:rsidRDefault="002A0878" w:rsidP="002A0878">
                            <w:pPr>
                              <w:suppressAutoHyphens w:val="0"/>
                              <w:spacing w:line="240" w:lineRule="auto"/>
                              <w:ind w:leftChars="0" w:left="0" w:firstLineChars="0" w:firstLine="0"/>
                              <w:textDirection w:val="lrTb"/>
                              <w:textAlignment w:val="auto"/>
                              <w:outlineLvl w:val="9"/>
                              <w:rPr>
                                <w:rFonts w:asciiTheme="majorBidi" w:hAnsiTheme="majorBidi" w:cstheme="majorBidi"/>
                                <w:i/>
                                <w:iCs/>
                                <w:lang w:val="en-MY"/>
                              </w:rPr>
                            </w:pPr>
                            <w:r w:rsidRPr="002A0878">
                              <w:rPr>
                                <w:rFonts w:asciiTheme="majorBidi" w:hAnsiTheme="majorBidi" w:cstheme="majorBidi"/>
                                <w:i/>
                                <w:iCs/>
                                <w:lang w:val="en-MY"/>
                              </w:rPr>
                              <w:t>Figure 1</w:t>
                            </w:r>
                            <w:r w:rsidR="0039685D">
                              <w:rPr>
                                <w:rFonts w:asciiTheme="majorBidi" w:hAnsiTheme="majorBidi" w:cstheme="majorBidi"/>
                                <w:i/>
                                <w:iCs/>
                                <w:lang w:val="en-MY"/>
                              </w:rPr>
                              <w:t>2</w:t>
                            </w:r>
                            <w:r w:rsidRPr="002A0878">
                              <w:rPr>
                                <w:rFonts w:asciiTheme="majorBidi" w:hAnsiTheme="majorBidi" w:cstheme="majorBidi"/>
                                <w:i/>
                                <w:iCs/>
                                <w:lang w:val="en-MY"/>
                              </w:rPr>
                              <w:t xml:space="preserve"> Remote Config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16FD09" id="_x0000_s1036" type="#_x0000_t202" style="position:absolute;left:0;text-align:left;margin-left:272.95pt;margin-top:12.8pt;width:225.2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j7GQIAAEAEAAAOAAAAZHJzL2Uyb0RvYy54bWysU8Fu2zAMvQ/YPwi6L3ayrSiMOEWWIsOA&#10;oC2QDj0rshwLkEWNUmJnXz9KsZOu22nYRaZJ6lHke5zf9a1hR4Vegy35dJJzpqyEStt9yb8/rz/c&#10;cuaDsJUwYFXJT8rzu8X7d/POFWoGDZhKISMQ64vOlbwJwRVZ5mWjWuEn4JSlYA3YikC/uM8qFB2h&#10;tyab5flN1gFWDkEq78l7fw7yRcKvayXDY117FZgpOb0tpBPTuYtntpiLYo/CNVoOzxD/8IpWaEtF&#10;L1D3Igh2QP0HVKslgoc6TCS0GdS1lir1QN1M8zfdbBvhVOqFhuPdZUz+/8HKh+PWPSEL/RfoicA4&#10;kM75wpMz9tPX2MYvvZRRnEZ4uoxN9YFJcs5ub/L8E4UkxW4+fo4Y2fWqQx++KmhZNEqOxEkalThu&#10;fDinjimxkgejq7U2Jv7EwMogOwrir2t0UAP4b1nGxlwL8dYZMHqyax/RCv2uZ7qiHhPr0bWD6kS9&#10;I5xl4Z1cayq4ET48CSQdUE+k7fBIR22gKzkMFmcN4M+/+WM+0UNRzjrSVcn9j4NAxZn5Zom4KMLR&#10;wNHYjYY9tCugVqe0NU4mky5gMKNZI7QvJPllrEIhYSXVKnkYzVU4q5tWRqrlMiWR1JwIG7t1MkKP&#10;g33uXwS6gZZAbD7AqDhRvGHnnJv4cctDoFEn6q5THOZNMk3kDysV9+D1f8q6Lv7iFwAAAP//AwBQ&#10;SwMEFAAGAAgAAAAhAJF+2ADhAAAACQEAAA8AAABkcnMvZG93bnJldi54bWxMj7FOwzAQhnck3sE6&#10;JBZEHdokJSFOVVUw0KUi7cLmxtc4EJ+j2GnD2+NOMN7dp/++v1hNpmNnHFxrScDTLAKGVFvVUiPg&#10;sH97fAbmvCQlO0so4AcdrMrbm0Lmyl7oA8+Vb1gIIZdLAdr7Pufc1RqNdDPbI4XbyQ5G+jAODVeD&#10;vIRw0/F5FKXcyJbCBy173Gisv6vRCNjFnzv9MJ5et+t4Mbwfxk361VRC3N9N6xdgHif/B8NVP6hD&#10;GZyOdiTlWCcgiZMsoALmSQosAFmWLoAdr4sl8LLg/xuUvwAAAP//AwBQSwECLQAUAAYACAAAACEA&#10;toM4kv4AAADhAQAAEwAAAAAAAAAAAAAAAAAAAAAAW0NvbnRlbnRfVHlwZXNdLnhtbFBLAQItABQA&#10;BgAIAAAAIQA4/SH/1gAAAJQBAAALAAAAAAAAAAAAAAAAAC8BAABfcmVscy8ucmVsc1BLAQItABQA&#10;BgAIAAAAIQCURUj7GQIAAEAEAAAOAAAAAAAAAAAAAAAAAC4CAABkcnMvZTJvRG9jLnhtbFBLAQIt&#10;ABQABgAIAAAAIQCRftgA4QAAAAkBAAAPAAAAAAAAAAAAAAAAAHMEAABkcnMvZG93bnJldi54bWxQ&#10;SwUGAAAAAAQABADzAAAAgQUAAAAA&#10;" stroked="f">
                <v:textbox style="mso-fit-shape-to-text:t" inset="0,0,0,0">
                  <w:txbxContent>
                    <w:p w14:paraId="479CC78F" w14:textId="0F130F4D" w:rsidR="002A0878" w:rsidRPr="002A0878" w:rsidRDefault="002A0878" w:rsidP="002A0878">
                      <w:pPr>
                        <w:suppressAutoHyphens w:val="0"/>
                        <w:spacing w:line="240" w:lineRule="auto"/>
                        <w:ind w:leftChars="0" w:left="0" w:firstLineChars="0" w:firstLine="0"/>
                        <w:textDirection w:val="lrTb"/>
                        <w:textAlignment w:val="auto"/>
                        <w:outlineLvl w:val="9"/>
                        <w:rPr>
                          <w:rFonts w:asciiTheme="majorBidi" w:hAnsiTheme="majorBidi" w:cstheme="majorBidi"/>
                          <w:i/>
                          <w:iCs/>
                          <w:lang w:val="en-MY"/>
                        </w:rPr>
                      </w:pPr>
                      <w:r w:rsidRPr="002A0878">
                        <w:rPr>
                          <w:rFonts w:asciiTheme="majorBidi" w:hAnsiTheme="majorBidi" w:cstheme="majorBidi"/>
                          <w:i/>
                          <w:iCs/>
                          <w:lang w:val="en-MY"/>
                        </w:rPr>
                        <w:t>Figure 1</w:t>
                      </w:r>
                      <w:r w:rsidR="0039685D">
                        <w:rPr>
                          <w:rFonts w:asciiTheme="majorBidi" w:hAnsiTheme="majorBidi" w:cstheme="majorBidi"/>
                          <w:i/>
                          <w:iCs/>
                          <w:lang w:val="en-MY"/>
                        </w:rPr>
                        <w:t>2</w:t>
                      </w:r>
                      <w:r w:rsidRPr="002A0878">
                        <w:rPr>
                          <w:rFonts w:asciiTheme="majorBidi" w:hAnsiTheme="majorBidi" w:cstheme="majorBidi"/>
                          <w:i/>
                          <w:iCs/>
                          <w:lang w:val="en-MY"/>
                        </w:rPr>
                        <w:t xml:space="preserve"> Remote Config Values</w:t>
                      </w:r>
                    </w:p>
                  </w:txbxContent>
                </v:textbox>
                <w10:wrap type="through"/>
              </v:shape>
            </w:pict>
          </mc:Fallback>
        </mc:AlternateContent>
      </w:r>
    </w:p>
    <w:p w14:paraId="6414314C" w14:textId="3A7FE0C1" w:rsidR="002A0878" w:rsidRDefault="002A0878"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18F01935" w14:textId="16BC8BCC" w:rsidR="002A0878" w:rsidRDefault="002A0878"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02EFEA78" w14:textId="77777777" w:rsidR="002A0878" w:rsidRDefault="002A0878"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70217320" w14:textId="44E57EFA" w:rsidR="009124A2" w:rsidRPr="009124A2" w:rsidRDefault="009124A2" w:rsidP="008C2B74">
      <w:pPr>
        <w:suppressAutoHyphens w:val="0"/>
        <w:spacing w:line="240" w:lineRule="auto"/>
        <w:ind w:leftChars="0" w:left="0" w:firstLineChars="0" w:firstLine="0"/>
        <w:jc w:val="both"/>
        <w:textDirection w:val="lrTb"/>
        <w:textAlignment w:val="auto"/>
        <w:outlineLvl w:val="9"/>
        <w:rPr>
          <w:rFonts w:asciiTheme="majorBidi" w:hAnsiTheme="majorBidi" w:cstheme="majorBidi"/>
          <w:noProof/>
          <w:lang w:val="en-MY"/>
        </w:rPr>
      </w:pPr>
      <w:r w:rsidRPr="009124A2">
        <w:rPr>
          <w:rFonts w:asciiTheme="majorBidi" w:hAnsiTheme="majorBidi" w:cstheme="majorBidi"/>
          <w:lang w:val="en-MY"/>
        </w:rPr>
        <w:t>Firebase Remote Config is a feature that can manipulate the behavior and design of the application without having to update the app by consumers and to utilize this feature, certain steps must be followed. The first step is adding the plugin of Remote Config in a “</w:t>
      </w:r>
      <w:proofErr w:type="gramStart"/>
      <w:r w:rsidRPr="009124A2">
        <w:rPr>
          <w:rFonts w:asciiTheme="majorBidi" w:hAnsiTheme="majorBidi" w:cstheme="majorBidi"/>
          <w:lang w:val="en-MY"/>
        </w:rPr>
        <w:t>pubspec.yaml</w:t>
      </w:r>
      <w:proofErr w:type="gramEnd"/>
      <w:r w:rsidRPr="009124A2">
        <w:rPr>
          <w:rFonts w:asciiTheme="majorBidi" w:hAnsiTheme="majorBidi" w:cstheme="majorBidi"/>
          <w:lang w:val="en-MY"/>
        </w:rPr>
        <w:t>” file in the Flutter code, as shown in Figure 1</w:t>
      </w:r>
      <w:r w:rsidR="008C2B74">
        <w:rPr>
          <w:rFonts w:asciiTheme="majorBidi" w:hAnsiTheme="majorBidi" w:cstheme="majorBidi"/>
          <w:lang w:val="en-MY"/>
        </w:rPr>
        <w:t>0</w:t>
      </w:r>
      <w:r w:rsidRPr="009124A2">
        <w:rPr>
          <w:rFonts w:asciiTheme="majorBidi" w:hAnsiTheme="majorBidi" w:cstheme="majorBidi"/>
          <w:lang w:val="en-MY"/>
        </w:rPr>
        <w:t>: Firebase Remote Config Plugin. Then parameters of Remote Config are created for each setting to allow the alteration from the Firebase Console.</w:t>
      </w:r>
    </w:p>
    <w:p w14:paraId="0E0A84D0" w14:textId="7E0ACB85" w:rsidR="009124A2" w:rsidRPr="009124A2" w:rsidRDefault="0039685D" w:rsidP="002A0878">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noProof/>
          <w:lang w:val="en-MY"/>
        </w:rPr>
        <w:drawing>
          <wp:anchor distT="0" distB="0" distL="114300" distR="114300" simplePos="0" relativeHeight="251694080" behindDoc="0" locked="0" layoutInCell="1" allowOverlap="1" wp14:anchorId="253E4A20" wp14:editId="23E8B2F8">
            <wp:simplePos x="0" y="0"/>
            <wp:positionH relativeFrom="column">
              <wp:posOffset>124460</wp:posOffset>
            </wp:positionH>
            <wp:positionV relativeFrom="paragraph">
              <wp:posOffset>165735</wp:posOffset>
            </wp:positionV>
            <wp:extent cx="2811780" cy="391160"/>
            <wp:effectExtent l="19050" t="19050" r="26670" b="27940"/>
            <wp:wrapThrough wrapText="bothSides">
              <wp:wrapPolygon edited="0">
                <wp:start x="-146" y="-1052"/>
                <wp:lineTo x="-146" y="22091"/>
                <wp:lineTo x="21659" y="22091"/>
                <wp:lineTo x="21659" y="-1052"/>
                <wp:lineTo x="-146" y="-1052"/>
              </wp:wrapPolygon>
            </wp:wrapThrough>
            <wp:docPr id="15014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028" name="Picture 15014028"/>
                    <pic:cNvPicPr/>
                  </pic:nvPicPr>
                  <pic:blipFill>
                    <a:blip r:embed="rId26">
                      <a:extLst>
                        <a:ext uri="{28A0092B-C50C-407E-A947-70E740481C1C}">
                          <a14:useLocalDpi xmlns:a14="http://schemas.microsoft.com/office/drawing/2010/main" val="0"/>
                        </a:ext>
                      </a:extLst>
                    </a:blip>
                    <a:stretch>
                      <a:fillRect/>
                    </a:stretch>
                  </pic:blipFill>
                  <pic:spPr>
                    <a:xfrm>
                      <a:off x="0" y="0"/>
                      <a:ext cx="2811780" cy="39116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2A0878">
        <w:rPr>
          <w:noProof/>
        </w:rPr>
        <mc:AlternateContent>
          <mc:Choice Requires="wps">
            <w:drawing>
              <wp:anchor distT="0" distB="0" distL="114300" distR="114300" simplePos="0" relativeHeight="251696128" behindDoc="0" locked="0" layoutInCell="1" allowOverlap="1" wp14:anchorId="48431D4B" wp14:editId="5BBF1501">
                <wp:simplePos x="0" y="0"/>
                <wp:positionH relativeFrom="column">
                  <wp:posOffset>178435</wp:posOffset>
                </wp:positionH>
                <wp:positionV relativeFrom="paragraph">
                  <wp:posOffset>614045</wp:posOffset>
                </wp:positionV>
                <wp:extent cx="2811780" cy="635"/>
                <wp:effectExtent l="0" t="0" r="0" b="0"/>
                <wp:wrapThrough wrapText="bothSides">
                  <wp:wrapPolygon edited="0">
                    <wp:start x="0" y="0"/>
                    <wp:lineTo x="0" y="21600"/>
                    <wp:lineTo x="21600" y="21600"/>
                    <wp:lineTo x="21600" y="0"/>
                  </wp:wrapPolygon>
                </wp:wrapThrough>
                <wp:docPr id="1215279506" name="Text Box 1"/>
                <wp:cNvGraphicFramePr/>
                <a:graphic xmlns:a="http://schemas.openxmlformats.org/drawingml/2006/main">
                  <a:graphicData uri="http://schemas.microsoft.com/office/word/2010/wordprocessingShape">
                    <wps:wsp>
                      <wps:cNvSpPr txBox="1"/>
                      <wps:spPr>
                        <a:xfrm>
                          <a:off x="0" y="0"/>
                          <a:ext cx="2811780" cy="635"/>
                        </a:xfrm>
                        <a:prstGeom prst="rect">
                          <a:avLst/>
                        </a:prstGeom>
                        <a:solidFill>
                          <a:prstClr val="white"/>
                        </a:solidFill>
                        <a:ln>
                          <a:noFill/>
                        </a:ln>
                      </wps:spPr>
                      <wps:txbx>
                        <w:txbxContent>
                          <w:p w14:paraId="00EA68A6" w14:textId="3E4D06F0" w:rsidR="002A0878" w:rsidRPr="002A0878" w:rsidRDefault="002A0878" w:rsidP="002A0878">
                            <w:pPr>
                              <w:suppressAutoHyphens w:val="0"/>
                              <w:spacing w:line="240" w:lineRule="auto"/>
                              <w:ind w:leftChars="0" w:left="0" w:firstLineChars="0" w:firstLine="0"/>
                              <w:textDirection w:val="lrTb"/>
                              <w:textAlignment w:val="auto"/>
                              <w:outlineLvl w:val="9"/>
                              <w:rPr>
                                <w:rFonts w:asciiTheme="majorBidi" w:hAnsiTheme="majorBidi" w:cstheme="majorBidi"/>
                                <w:i/>
                                <w:iCs/>
                                <w:lang w:val="en-MY"/>
                              </w:rPr>
                            </w:pPr>
                            <w:r w:rsidRPr="002A0878">
                              <w:rPr>
                                <w:rFonts w:asciiTheme="majorBidi" w:hAnsiTheme="majorBidi" w:cstheme="majorBidi"/>
                                <w:i/>
                                <w:iCs/>
                                <w:lang w:val="en-MY"/>
                              </w:rPr>
                              <w:t>Figure 1</w:t>
                            </w:r>
                            <w:r w:rsidR="008C2B74">
                              <w:rPr>
                                <w:rFonts w:asciiTheme="majorBidi" w:hAnsiTheme="majorBidi" w:cstheme="majorBidi"/>
                                <w:i/>
                                <w:iCs/>
                                <w:lang w:val="en-MY"/>
                              </w:rPr>
                              <w:t>0</w:t>
                            </w:r>
                            <w:r w:rsidRPr="002A0878">
                              <w:rPr>
                                <w:rFonts w:asciiTheme="majorBidi" w:hAnsiTheme="majorBidi" w:cstheme="majorBidi"/>
                                <w:i/>
                                <w:iCs/>
                                <w:lang w:val="en-MY"/>
                              </w:rPr>
                              <w:t xml:space="preserve"> Firebase Remote Config Plugin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431D4B" id="_x0000_s1037" type="#_x0000_t202" style="position:absolute;left:0;text-align:left;margin-left:14.05pt;margin-top:48.35pt;width:221.4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d+GQIAAEAEAAAOAAAAZHJzL2Uyb0RvYy54bWysU8Fu2zAMvQ/YPwi6L04yrCuMOEWWIsOA&#10;oC2QDj0rshwLkEWNUmJnXz9KtpOu22nYRaZJitR7j1zcdY1hJ4Vegy34bDLlTFkJpbaHgn9/3ny4&#10;5cwHYUthwKqCn5Xnd8v37xaty9UcajClQkZFrM9bV/A6BJdnmZe1aoSfgFOWghVgIwL94iErUbRU&#10;vTHZfDq9yVrA0iFI5T157/sgX6b6VaVkeKwqrwIzBae3hXRiOvfxzJYLkR9QuFrL4RniH17RCG2p&#10;6aXUvQiCHVH/UarREsFDFSYSmgyqSkuVMBCa2fQNml0tnEpYiBzvLjT5/1dWPpx27glZ6L5ARwJG&#10;Qlrnc0/OiKersIlfeimjOFF4vtCmusAkOee3s9nnWwpJit18/BRrZNerDn34qqBh0Sg4kiaJKnHa&#10;+tCnjimxkwejy402Jv7EwNogOwnSr611UEPx37KMjbkW4q2+YPRkVxzRCt2+Y7okjBeQeyjPhB2h&#10;Hwvv5EZTw63w4UkgzQFhotkOj3RUBtqCw2BxVgP+/Js/5pM8FOWspbkquP9xFKg4M98sCReHcDRw&#10;NPajYY/NGgjqjLbGyWTSBQxmNCuE5oVGfhW7UEhYSb0KHkZzHfrpppWRarVKSTRqToSt3TkZS4/E&#10;PncvAt0gSyA1H2CcOJG/UafPTfq41TEQ1Um6SGzP4sA3jWkSf1ipuAev/1PWdfGXvwAAAP//AwBQ&#10;SwMEFAAGAAgAAAAhAB94se7gAAAACAEAAA8AAABkcnMvZG93bnJldi54bWxMj8FOwzAQRO9I/IO1&#10;SFwQdVqiNA1xqqqCA1wqQi/c3HgbB+J1ZDtt+HvcUznOzmjmbbmeTM9O6HxnScB8lgBDaqzqqBWw&#10;/3x9zIH5IEnJ3hIK+EUP6+r2ppSFsmf6wFMdWhZLyBdSgA5hKDj3jUYj/cwOSNE7WmdkiNK1XDl5&#10;juWm54skybiRHcUFLQfcamx+6tEI2KVfO/0wHl/eN+mTe9uP2+y7rYW4v5s2z8ACTuEahgt+RIcq&#10;Mh3sSMqzXsAin8ekgFW2BBb9dJmsgB0uhxx4VfL/D1R/AAAA//8DAFBLAQItABQABgAIAAAAIQC2&#10;gziS/gAAAOEBAAATAAAAAAAAAAAAAAAAAAAAAABbQ29udGVudF9UeXBlc10ueG1sUEsBAi0AFAAG&#10;AAgAAAAhADj9If/WAAAAlAEAAAsAAAAAAAAAAAAAAAAALwEAAF9yZWxzLy5yZWxzUEsBAi0AFAAG&#10;AAgAAAAhAEFwV34ZAgAAQAQAAA4AAAAAAAAAAAAAAAAALgIAAGRycy9lMm9Eb2MueG1sUEsBAi0A&#10;FAAGAAgAAAAhAB94se7gAAAACAEAAA8AAAAAAAAAAAAAAAAAcwQAAGRycy9kb3ducmV2LnhtbFBL&#10;BQYAAAAABAAEAPMAAACABQAAAAA=&#10;" stroked="f">
                <v:textbox style="mso-fit-shape-to-text:t" inset="0,0,0,0">
                  <w:txbxContent>
                    <w:p w14:paraId="00EA68A6" w14:textId="3E4D06F0" w:rsidR="002A0878" w:rsidRPr="002A0878" w:rsidRDefault="002A0878" w:rsidP="002A0878">
                      <w:pPr>
                        <w:suppressAutoHyphens w:val="0"/>
                        <w:spacing w:line="240" w:lineRule="auto"/>
                        <w:ind w:leftChars="0" w:left="0" w:firstLineChars="0" w:firstLine="0"/>
                        <w:textDirection w:val="lrTb"/>
                        <w:textAlignment w:val="auto"/>
                        <w:outlineLvl w:val="9"/>
                        <w:rPr>
                          <w:rFonts w:asciiTheme="majorBidi" w:hAnsiTheme="majorBidi" w:cstheme="majorBidi"/>
                          <w:i/>
                          <w:iCs/>
                          <w:lang w:val="en-MY"/>
                        </w:rPr>
                      </w:pPr>
                      <w:r w:rsidRPr="002A0878">
                        <w:rPr>
                          <w:rFonts w:asciiTheme="majorBidi" w:hAnsiTheme="majorBidi" w:cstheme="majorBidi"/>
                          <w:i/>
                          <w:iCs/>
                          <w:lang w:val="en-MY"/>
                        </w:rPr>
                        <w:t>Figure 1</w:t>
                      </w:r>
                      <w:r w:rsidR="008C2B74">
                        <w:rPr>
                          <w:rFonts w:asciiTheme="majorBidi" w:hAnsiTheme="majorBidi" w:cstheme="majorBidi"/>
                          <w:i/>
                          <w:iCs/>
                          <w:lang w:val="en-MY"/>
                        </w:rPr>
                        <w:t>0</w:t>
                      </w:r>
                      <w:r w:rsidRPr="002A0878">
                        <w:rPr>
                          <w:rFonts w:asciiTheme="majorBidi" w:hAnsiTheme="majorBidi" w:cstheme="majorBidi"/>
                          <w:i/>
                          <w:iCs/>
                          <w:lang w:val="en-MY"/>
                        </w:rPr>
                        <w:t xml:space="preserve"> Firebase Remote Config Plugin</w:t>
                      </w:r>
                    </w:p>
                  </w:txbxContent>
                </v:textbox>
                <w10:wrap type="through"/>
              </v:shape>
            </w:pict>
          </mc:Fallback>
        </mc:AlternateContent>
      </w:r>
    </w:p>
    <w:p w14:paraId="4495E9E4" w14:textId="37FB32F5" w:rsidR="009124A2" w:rsidRPr="009124A2" w:rsidRDefault="0039685D" w:rsidP="002A0878">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noProof/>
          <w:lang w:val="en-MY"/>
        </w:rPr>
        <w:drawing>
          <wp:anchor distT="0" distB="0" distL="114300" distR="114300" simplePos="0" relativeHeight="251697152" behindDoc="0" locked="0" layoutInCell="1" allowOverlap="1" wp14:anchorId="7C3CD82E" wp14:editId="39AFDEED">
            <wp:simplePos x="0" y="0"/>
            <wp:positionH relativeFrom="column">
              <wp:posOffset>51435</wp:posOffset>
            </wp:positionH>
            <wp:positionV relativeFrom="paragraph">
              <wp:posOffset>1675765</wp:posOffset>
            </wp:positionV>
            <wp:extent cx="3020695" cy="1975485"/>
            <wp:effectExtent l="19050" t="19050" r="27305" b="24765"/>
            <wp:wrapThrough wrapText="bothSides">
              <wp:wrapPolygon edited="0">
                <wp:start x="-136" y="-208"/>
                <wp:lineTo x="-136" y="21662"/>
                <wp:lineTo x="21659" y="21662"/>
                <wp:lineTo x="21659" y="-208"/>
                <wp:lineTo x="-136" y="-208"/>
              </wp:wrapPolygon>
            </wp:wrapThrough>
            <wp:docPr id="1404413109"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omputer&#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0695" cy="197548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9124A2" w:rsidRPr="009124A2">
        <w:rPr>
          <w:rFonts w:asciiTheme="majorBidi" w:hAnsiTheme="majorBidi" w:cstheme="majorBidi"/>
          <w:lang w:val="en-MY"/>
        </w:rPr>
        <w:t>Once Remote Config is enabled in the donation application, the parameters’ values can be updated using the Firebase interface, which automatically updates the values in the application once it is woken up or run by consumers. Figure 1</w:t>
      </w:r>
      <w:r w:rsidR="008C2B74">
        <w:rPr>
          <w:rFonts w:asciiTheme="majorBidi" w:hAnsiTheme="majorBidi" w:cstheme="majorBidi"/>
          <w:lang w:val="en-MY"/>
        </w:rPr>
        <w:t>1</w:t>
      </w:r>
      <w:r w:rsidR="009124A2" w:rsidRPr="009124A2">
        <w:rPr>
          <w:rFonts w:asciiTheme="majorBidi" w:hAnsiTheme="majorBidi" w:cstheme="majorBidi"/>
          <w:lang w:val="en-MY"/>
        </w:rPr>
        <w:t>: Remote Config on Firebase Interface shows the interface of Firebase Remote Config.</w:t>
      </w:r>
    </w:p>
    <w:p w14:paraId="463AB0DC" w14:textId="24A1340B" w:rsidR="009124A2" w:rsidRPr="009124A2" w:rsidRDefault="009124A2" w:rsidP="009124A2">
      <w:pPr>
        <w:suppressAutoHyphens w:val="0"/>
        <w:spacing w:line="240" w:lineRule="auto"/>
        <w:ind w:leftChars="0" w:left="0" w:firstLineChars="0" w:firstLine="720"/>
        <w:jc w:val="both"/>
        <w:textDirection w:val="lrTb"/>
        <w:textAlignment w:val="auto"/>
        <w:outlineLvl w:val="9"/>
        <w:rPr>
          <w:rFonts w:asciiTheme="majorBidi" w:hAnsiTheme="majorBidi" w:cstheme="majorBidi"/>
          <w:lang w:val="en-MY"/>
        </w:rPr>
      </w:pPr>
    </w:p>
    <w:p w14:paraId="1E4B4164" w14:textId="781ADD7C" w:rsidR="0039685D" w:rsidRDefault="009124A2" w:rsidP="0039685D">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hAnsiTheme="majorBidi" w:cstheme="majorBidi"/>
          <w:lang w:val="en-MY"/>
        </w:rPr>
        <w:t>Six remote values are configured in the donation application, i.e., Projects, FeedingProjectsList, ClothesProjectsList, WaterProjectsList, userDonationsThisMonth, and userTotalDonation. The values listed in the projects list are configured in JSON format, while the amounts are configured in string format. The values are shown in Figure 1</w:t>
      </w:r>
      <w:r w:rsidR="0039685D">
        <w:rPr>
          <w:rFonts w:asciiTheme="majorBidi" w:hAnsiTheme="majorBidi" w:cstheme="majorBidi"/>
          <w:lang w:val="en-MY"/>
        </w:rPr>
        <w:t>2</w:t>
      </w:r>
      <w:r w:rsidRPr="009124A2">
        <w:rPr>
          <w:rFonts w:asciiTheme="majorBidi" w:hAnsiTheme="majorBidi" w:cstheme="majorBidi"/>
          <w:lang w:val="en-MY"/>
        </w:rPr>
        <w:t>: Remote Config Values. The values can be easily modified by the developer when any change in the project’s information is needed.</w:t>
      </w:r>
    </w:p>
    <w:p w14:paraId="6C60ED8E" w14:textId="2811DA46" w:rsidR="009124A2" w:rsidRPr="009124A2" w:rsidRDefault="002A0878" w:rsidP="0039685D">
      <w:pPr>
        <w:suppressAutoHyphens w:val="0"/>
        <w:spacing w:line="240" w:lineRule="auto"/>
        <w:ind w:leftChars="0" w:left="0" w:firstLineChars="0" w:firstLine="0"/>
        <w:jc w:val="both"/>
        <w:textDirection w:val="lrTb"/>
        <w:textAlignment w:val="auto"/>
        <w:outlineLvl w:val="9"/>
        <w:rPr>
          <w:rFonts w:asciiTheme="majorBidi" w:hAnsiTheme="majorBidi" w:cstheme="majorBidi"/>
          <w:lang w:val="en-MY"/>
        </w:rPr>
      </w:pPr>
      <w:r w:rsidRPr="009124A2">
        <w:rPr>
          <w:rFonts w:asciiTheme="majorBidi" w:eastAsia="Calibri" w:hAnsiTheme="majorBidi" w:cstheme="majorBidi"/>
          <w:noProof/>
          <w:kern w:val="2"/>
          <w:position w:val="0"/>
          <w:sz w:val="24"/>
          <w:szCs w:val="24"/>
          <w:lang w:val="en-AE"/>
          <w14:ligatures w14:val="standardContextual"/>
        </w:rPr>
        <w:lastRenderedPageBreak/>
        <w:drawing>
          <wp:anchor distT="0" distB="0" distL="114300" distR="114300" simplePos="0" relativeHeight="251703296" behindDoc="0" locked="0" layoutInCell="1" allowOverlap="1" wp14:anchorId="7955CFC2" wp14:editId="047174C9">
            <wp:simplePos x="0" y="0"/>
            <wp:positionH relativeFrom="column">
              <wp:posOffset>63500</wp:posOffset>
            </wp:positionH>
            <wp:positionV relativeFrom="paragraph">
              <wp:posOffset>1064895</wp:posOffset>
            </wp:positionV>
            <wp:extent cx="2963545" cy="1583055"/>
            <wp:effectExtent l="19050" t="19050" r="27305" b="17145"/>
            <wp:wrapThrough wrapText="bothSides">
              <wp:wrapPolygon edited="0">
                <wp:start x="-139" y="-260"/>
                <wp:lineTo x="-139" y="21574"/>
                <wp:lineTo x="21660" y="21574"/>
                <wp:lineTo x="21660" y="-260"/>
                <wp:lineTo x="-139" y="-260"/>
              </wp:wrapPolygon>
            </wp:wrapThrough>
            <wp:docPr id="53760434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omputer&#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3545" cy="158305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1479337F" wp14:editId="21C2E92D">
                <wp:simplePos x="0" y="0"/>
                <wp:positionH relativeFrom="column">
                  <wp:posOffset>15240</wp:posOffset>
                </wp:positionH>
                <wp:positionV relativeFrom="paragraph">
                  <wp:posOffset>2752090</wp:posOffset>
                </wp:positionV>
                <wp:extent cx="3056255" cy="205105"/>
                <wp:effectExtent l="0" t="0" r="0" b="4445"/>
                <wp:wrapThrough wrapText="bothSides">
                  <wp:wrapPolygon edited="0">
                    <wp:start x="0" y="0"/>
                    <wp:lineTo x="0" y="20062"/>
                    <wp:lineTo x="21407" y="20062"/>
                    <wp:lineTo x="21407" y="0"/>
                    <wp:lineTo x="0" y="0"/>
                  </wp:wrapPolygon>
                </wp:wrapThrough>
                <wp:docPr id="1446288874" name="Text Box 1"/>
                <wp:cNvGraphicFramePr/>
                <a:graphic xmlns:a="http://schemas.openxmlformats.org/drawingml/2006/main">
                  <a:graphicData uri="http://schemas.microsoft.com/office/word/2010/wordprocessingShape">
                    <wps:wsp>
                      <wps:cNvSpPr txBox="1"/>
                      <wps:spPr>
                        <a:xfrm>
                          <a:off x="0" y="0"/>
                          <a:ext cx="3056255" cy="205105"/>
                        </a:xfrm>
                        <a:prstGeom prst="rect">
                          <a:avLst/>
                        </a:prstGeom>
                        <a:solidFill>
                          <a:prstClr val="white"/>
                        </a:solidFill>
                        <a:ln>
                          <a:noFill/>
                        </a:ln>
                      </wps:spPr>
                      <wps:txbx>
                        <w:txbxContent>
                          <w:p w14:paraId="26707D2D" w14:textId="604575F3" w:rsidR="002A0878" w:rsidRPr="002A0878" w:rsidRDefault="002A0878" w:rsidP="002A0878">
                            <w:pPr>
                              <w:suppressAutoHyphens w:val="0"/>
                              <w:spacing w:line="240" w:lineRule="auto"/>
                              <w:ind w:leftChars="0" w:left="0" w:firstLineChars="0" w:firstLine="0"/>
                              <w:textDirection w:val="lrTb"/>
                              <w:textAlignment w:val="auto"/>
                              <w:outlineLvl w:val="9"/>
                              <w:rPr>
                                <w:rFonts w:asciiTheme="majorBidi" w:eastAsia="Calibri" w:hAnsiTheme="majorBidi" w:cstheme="majorBidi"/>
                                <w:kern w:val="2"/>
                                <w:position w:val="0"/>
                                <w14:ligatures w14:val="standardContextual"/>
                              </w:rPr>
                            </w:pPr>
                            <w:r w:rsidRPr="002A0878">
                              <w:rPr>
                                <w:rFonts w:asciiTheme="majorBidi" w:eastAsia="Calibri" w:hAnsiTheme="majorBidi" w:cstheme="majorBidi"/>
                                <w:i/>
                                <w:iCs/>
                                <w:kern w:val="2"/>
                                <w:position w:val="0"/>
                                <w14:ligatures w14:val="standardContextual"/>
                              </w:rPr>
                              <w:t>Figure 1</w:t>
                            </w:r>
                            <w:r w:rsidR="0039685D">
                              <w:rPr>
                                <w:rFonts w:asciiTheme="majorBidi" w:eastAsia="Calibri" w:hAnsiTheme="majorBidi" w:cstheme="majorBidi"/>
                                <w:i/>
                                <w:iCs/>
                                <w:kern w:val="2"/>
                                <w:position w:val="0"/>
                                <w14:ligatures w14:val="standardContextual"/>
                              </w:rPr>
                              <w:t>3</w:t>
                            </w:r>
                            <w:r w:rsidRPr="002A0878">
                              <w:rPr>
                                <w:rFonts w:asciiTheme="majorBidi" w:eastAsia="Calibri" w:hAnsiTheme="majorBidi" w:cstheme="majorBidi"/>
                                <w:kern w:val="2"/>
                                <w:position w:val="0"/>
                                <w14:ligatures w14:val="standardContextual"/>
                              </w:rPr>
                              <w:t xml:space="preserve"> Remote Config Publishing Action</w:t>
                            </w:r>
                          </w:p>
                          <w:p w14:paraId="238D4172" w14:textId="43441899" w:rsidR="002A0878" w:rsidRPr="00264988" w:rsidRDefault="002A0878" w:rsidP="002A0878">
                            <w:pPr>
                              <w:pStyle w:val="Caption"/>
                              <w:ind w:leftChars="0" w:left="0" w:firstLineChars="0" w:firstLine="0"/>
                              <w:jc w:val="both"/>
                              <w:rPr>
                                <w:rFonts w:asciiTheme="majorBidi" w:eastAsia="Calibri" w:hAnsiTheme="majorBidi" w:cstheme="majorBidi"/>
                                <w:noProof/>
                                <w:lang w:val="en-A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9337F" id="_x0000_s1038" type="#_x0000_t202" style="position:absolute;left:0;text-align:left;margin-left:1.2pt;margin-top:216.7pt;width:240.65pt;height:16.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zZHAIAAEMEAAAOAAAAZHJzL2Uyb0RvYy54bWysU01v2zAMvQ/YfxB0X+xkSDEEcYosRYYB&#10;QVsgHXpWZCkWIIsapcTOfv0ofyRbt9Owi0yTFKn3+Li8b2vLzgqDAVfw6STnTDkJpXHHgn972X74&#10;xFmIwpXCglMFv6jA71fv3y0bv1AzqMCWChkVcWHR+IJXMfpFlgVZqVqECXjlKKgBaxHpF49ZiaKh&#10;6rXNZnl+lzWApUeQKgTyPvRBvurqa61kfNI6qMhsweltsTuxOw/pzFZLsTii8JWRwzPEP7yiFsZR&#10;02upBxEFO6H5o1RtJEIAHScS6gy0NlJ1GAjNNH+DZl8JrzosRE7wV5rC/ysrH897/4wstp+hpQEm&#10;QhofFoGcCU+rsU5feimjOFF4udKm2sgkOT/m87vZfM6ZpNgsn0/zeSqT3W57DPGLgpolo+BIY+nY&#10;EuddiH3qmJKaBbCm3Bpr008KbCyys6ARNpWJaij+W5Z1KddButUXTJ7sBiVZsT20zJQEczbiPEB5&#10;IfgIvTKCl1tDDXcixGeBJAVCTPKOT3RoC03BYbA4qwB//M2f8mlCFOWsIWkVPHw/CVSc2a+OZpd0&#10;OBo4GofRcKd6AwR1SovjZWfSBYx2NDVC/UqqX6cuFBJOUq+Cx9HcxF7gtDVSrdddEqnNi7hzey9T&#10;6ZHYl/ZVoB/GEmmgjzCKTizeTKfP7WlenyJo040uEduzOPBNSu2GP2xVWoVf/7us2+6vfgIAAP//&#10;AwBQSwMEFAAGAAgAAAAhALErucffAAAACQEAAA8AAABkcnMvZG93bnJldi54bWxMj0FPg0AQhe8m&#10;/ofNmHgxdhGQNsjSaKs3PbQ2PW/ZEYjsLGGXQv+940lvb/Je3nyvWM+2E2ccfOtIwcMiAoFUOdNS&#10;reDw+Xa/AuGDJqM7R6jggh7W5fVVoXPjJtrheR9qwSXkc62gCaHPpfRVg1b7heuR2Ptyg9WBz6GW&#10;ZtATl9tOxlGUSatb4g+N7nHTYPW9H62CbDuM0442d9vD67v+6Ov4+HI5KnV7Mz8/gQg4h78w/OIz&#10;OpTMdHIjGS86BXHKQQVpkrBgP10lSxAnFtnjEmRZyP8Lyh8AAAD//wMAUEsBAi0AFAAGAAgAAAAh&#10;ALaDOJL+AAAA4QEAABMAAAAAAAAAAAAAAAAAAAAAAFtDb250ZW50X1R5cGVzXS54bWxQSwECLQAU&#10;AAYACAAAACEAOP0h/9YAAACUAQAACwAAAAAAAAAAAAAAAAAvAQAAX3JlbHMvLnJlbHNQSwECLQAU&#10;AAYACAAAACEA5rqc2RwCAABDBAAADgAAAAAAAAAAAAAAAAAuAgAAZHJzL2Uyb0RvYy54bWxQSwEC&#10;LQAUAAYACAAAACEAsSu5x98AAAAJAQAADwAAAAAAAAAAAAAAAAB2BAAAZHJzL2Rvd25yZXYueG1s&#10;UEsFBgAAAAAEAAQA8wAAAIIFAAAAAA==&#10;" stroked="f">
                <v:textbox inset="0,0,0,0">
                  <w:txbxContent>
                    <w:p w14:paraId="26707D2D" w14:textId="604575F3" w:rsidR="002A0878" w:rsidRPr="002A0878" w:rsidRDefault="002A0878" w:rsidP="002A0878">
                      <w:pPr>
                        <w:suppressAutoHyphens w:val="0"/>
                        <w:spacing w:line="240" w:lineRule="auto"/>
                        <w:ind w:leftChars="0" w:left="0" w:firstLineChars="0" w:firstLine="0"/>
                        <w:textDirection w:val="lrTb"/>
                        <w:textAlignment w:val="auto"/>
                        <w:outlineLvl w:val="9"/>
                        <w:rPr>
                          <w:rFonts w:asciiTheme="majorBidi" w:eastAsia="Calibri" w:hAnsiTheme="majorBidi" w:cstheme="majorBidi"/>
                          <w:kern w:val="2"/>
                          <w:position w:val="0"/>
                          <w14:ligatures w14:val="standardContextual"/>
                        </w:rPr>
                      </w:pPr>
                      <w:r w:rsidRPr="002A0878">
                        <w:rPr>
                          <w:rFonts w:asciiTheme="majorBidi" w:eastAsia="Calibri" w:hAnsiTheme="majorBidi" w:cstheme="majorBidi"/>
                          <w:i/>
                          <w:iCs/>
                          <w:kern w:val="2"/>
                          <w:position w:val="0"/>
                          <w14:ligatures w14:val="standardContextual"/>
                        </w:rPr>
                        <w:t>Figure 1</w:t>
                      </w:r>
                      <w:r w:rsidR="0039685D">
                        <w:rPr>
                          <w:rFonts w:asciiTheme="majorBidi" w:eastAsia="Calibri" w:hAnsiTheme="majorBidi" w:cstheme="majorBidi"/>
                          <w:i/>
                          <w:iCs/>
                          <w:kern w:val="2"/>
                          <w:position w:val="0"/>
                          <w14:ligatures w14:val="standardContextual"/>
                        </w:rPr>
                        <w:t>3</w:t>
                      </w:r>
                      <w:r w:rsidRPr="002A0878">
                        <w:rPr>
                          <w:rFonts w:asciiTheme="majorBidi" w:eastAsia="Calibri" w:hAnsiTheme="majorBidi" w:cstheme="majorBidi"/>
                          <w:kern w:val="2"/>
                          <w:position w:val="0"/>
                          <w14:ligatures w14:val="standardContextual"/>
                        </w:rPr>
                        <w:t xml:space="preserve"> Remote Config Publishing Action</w:t>
                      </w:r>
                    </w:p>
                    <w:p w14:paraId="238D4172" w14:textId="43441899" w:rsidR="002A0878" w:rsidRPr="00264988" w:rsidRDefault="002A0878" w:rsidP="002A0878">
                      <w:pPr>
                        <w:pStyle w:val="Caption"/>
                        <w:ind w:leftChars="0" w:left="0" w:firstLineChars="0" w:firstLine="0"/>
                        <w:jc w:val="both"/>
                        <w:rPr>
                          <w:rFonts w:asciiTheme="majorBidi" w:eastAsia="Calibri" w:hAnsiTheme="majorBidi" w:cstheme="majorBidi"/>
                          <w:noProof/>
                          <w:lang w:val="en-AE"/>
                        </w:rPr>
                      </w:pPr>
                    </w:p>
                  </w:txbxContent>
                </v:textbox>
                <w10:wrap type="through"/>
              </v:shape>
            </w:pict>
          </mc:Fallback>
        </mc:AlternateContent>
      </w:r>
      <w:r w:rsidR="009124A2" w:rsidRPr="009124A2">
        <w:rPr>
          <w:rFonts w:asciiTheme="majorBidi" w:hAnsiTheme="majorBidi" w:cstheme="majorBidi"/>
          <w:lang w:val="en-MY"/>
        </w:rPr>
        <w:t>Once all the desired changes are conducted to the values, the “Save” button is pressed and the “Publish” button after it in the Remote Config interface, as shown in Figure 1</w:t>
      </w:r>
      <w:r w:rsidR="0039685D">
        <w:rPr>
          <w:rFonts w:asciiTheme="majorBidi" w:hAnsiTheme="majorBidi" w:cstheme="majorBidi"/>
          <w:lang w:val="en-MY"/>
        </w:rPr>
        <w:t>3</w:t>
      </w:r>
      <w:r w:rsidR="009124A2" w:rsidRPr="009124A2">
        <w:rPr>
          <w:rFonts w:asciiTheme="majorBidi" w:hAnsiTheme="majorBidi" w:cstheme="majorBidi"/>
          <w:lang w:val="en-MY"/>
        </w:rPr>
        <w:t xml:space="preserve">: Remote Config Publishing Action. The changes will then be synced in the application as the API “fetchAndActivate” will retrieve the updated information from the application. </w:t>
      </w:r>
    </w:p>
    <w:p w14:paraId="5D8662CF" w14:textId="77777777" w:rsidR="009124A2" w:rsidRPr="009124A2" w:rsidRDefault="009124A2" w:rsidP="009124A2">
      <w:pPr>
        <w:suppressAutoHyphens w:val="0"/>
        <w:spacing w:line="240" w:lineRule="auto"/>
        <w:ind w:leftChars="0" w:left="0" w:firstLineChars="0" w:firstLine="720"/>
        <w:jc w:val="both"/>
        <w:textDirection w:val="lrTb"/>
        <w:textAlignment w:val="auto"/>
        <w:outlineLvl w:val="9"/>
        <w:rPr>
          <w:rFonts w:asciiTheme="majorBidi" w:eastAsia="Calibri" w:hAnsiTheme="majorBidi" w:cstheme="majorBidi"/>
          <w:kern w:val="2"/>
          <w:position w:val="0"/>
          <w:sz w:val="24"/>
          <w:szCs w:val="24"/>
          <w14:ligatures w14:val="standardContextual"/>
        </w:rPr>
      </w:pPr>
    </w:p>
    <w:p w14:paraId="672D613D" w14:textId="01CFA7E2" w:rsidR="004141D8" w:rsidRPr="009124A2" w:rsidRDefault="004141D8" w:rsidP="002A0878">
      <w:pPr>
        <w:numPr>
          <w:ilvl w:val="0"/>
          <w:numId w:val="2"/>
        </w:numPr>
        <w:tabs>
          <w:tab w:val="left" w:pos="216"/>
          <w:tab w:val="left" w:pos="216"/>
        </w:tabs>
        <w:spacing w:line="276" w:lineRule="auto"/>
        <w:ind w:hanging="2"/>
        <w:jc w:val="left"/>
        <w:rPr>
          <w:rFonts w:asciiTheme="majorBidi" w:hAnsiTheme="majorBidi" w:cstheme="majorBidi"/>
          <w:b/>
        </w:rPr>
      </w:pPr>
      <w:bookmarkStart w:id="1" w:name="_Toc189849958"/>
      <w:bookmarkStart w:id="2" w:name="_Toc190977201"/>
      <w:bookmarkStart w:id="3" w:name="_Toc190977679"/>
      <w:r w:rsidRPr="009124A2">
        <w:rPr>
          <w:rFonts w:asciiTheme="majorBidi" w:hAnsiTheme="majorBidi" w:cstheme="majorBidi"/>
          <w:b/>
        </w:rPr>
        <w:t>RESULTS AND DISCUSSION</w:t>
      </w:r>
      <w:bookmarkEnd w:id="1"/>
      <w:bookmarkEnd w:id="2"/>
      <w:bookmarkEnd w:id="3"/>
    </w:p>
    <w:p w14:paraId="2D30BACC" w14:textId="77777777" w:rsidR="002A0878" w:rsidRDefault="002A0878" w:rsidP="002A0878">
      <w:pPr>
        <w:ind w:leftChars="0" w:left="0" w:firstLineChars="0" w:firstLine="0"/>
        <w:jc w:val="both"/>
        <w:rPr>
          <w:rFonts w:asciiTheme="majorBidi" w:hAnsiTheme="majorBidi" w:cstheme="majorBidi"/>
          <w:lang w:val="en-MY"/>
        </w:rPr>
      </w:pPr>
      <w:r w:rsidRPr="002A0878">
        <w:rPr>
          <w:rFonts w:asciiTheme="majorBidi" w:hAnsiTheme="majorBidi" w:cstheme="majorBidi"/>
          <w:lang w:val="en-MY"/>
        </w:rPr>
        <w:t>The donation application is designed to allow instant donations to be transferred to the NOGs without hassle and with speed using modern technology and techniques. The app is designed using the UI toolkit of Flutter, and it runs on both iOS and Android systems. The user can navigate through the app between the different campaigns listed under NGOs and donate using SenangPay (iOS and Android) and Google Pay (Android). Firebase is integrated into Flutter and used to authenticate data in the application, which keeps the application secure and up-to-date.</w:t>
      </w:r>
    </w:p>
    <w:p w14:paraId="25844F6D" w14:textId="77777777" w:rsidR="002A0878" w:rsidRDefault="002A0878" w:rsidP="002A0878">
      <w:pPr>
        <w:ind w:leftChars="0" w:left="0" w:firstLineChars="0" w:firstLine="0"/>
        <w:jc w:val="both"/>
        <w:rPr>
          <w:rFonts w:asciiTheme="majorBidi" w:hAnsiTheme="majorBidi" w:cstheme="majorBidi"/>
          <w:lang w:val="en-MY"/>
        </w:rPr>
      </w:pPr>
    </w:p>
    <w:p w14:paraId="1CD936E5" w14:textId="5C1DA8EC" w:rsidR="002A0878" w:rsidRDefault="002A0878" w:rsidP="002A0878">
      <w:pPr>
        <w:ind w:leftChars="0" w:left="0" w:firstLineChars="0" w:firstLine="0"/>
        <w:jc w:val="both"/>
      </w:pPr>
      <w:r>
        <w:t xml:space="preserve">The following steps are followed to start up the donation application: create the sign-up page to log in or allow a guest login access, design the Firebase Console, authenticate the Firebase Console dashboard, design the home page, assign the project details and create the project details page, create the categories details page, generate the profile page, understand and differentiate the payment process (general donation or direct donation to a certain project) and methods (SenangPay and Google Pay), and utilize the </w:t>
      </w:r>
      <w:r w:rsidRPr="00E62E94">
        <w:t>Firebase</w:t>
      </w:r>
      <w:r>
        <w:t xml:space="preserve"> </w:t>
      </w:r>
      <w:r w:rsidRPr="00E62E94">
        <w:t>Remote Config</w:t>
      </w:r>
      <w:r>
        <w:t>.</w:t>
      </w:r>
      <w:r w:rsidRPr="00EC60F8">
        <w:t xml:space="preserve"> </w:t>
      </w:r>
      <w:r w:rsidRPr="00DB3127">
        <w:t>Remote Config</w:t>
      </w:r>
      <w:r>
        <w:t xml:space="preserve"> improves the user experience because it is easy to use and convenient to integrate into the application design, therefore, donors will not have to download updates to check new functions or app designs. The home page contains NGOs’ campaigns under three categories (</w:t>
      </w:r>
      <w:r w:rsidRPr="0016705E">
        <w:t>Feeding, Cloth</w:t>
      </w:r>
      <w:r>
        <w:t>e</w:t>
      </w:r>
      <w:r w:rsidRPr="0016705E">
        <w:t>s and Water</w:t>
      </w:r>
      <w:r>
        <w:t xml:space="preserve">), and the application displays the </w:t>
      </w:r>
      <w:r w:rsidRPr="0016705E">
        <w:t>Home, Categories Details, and Profile</w:t>
      </w:r>
      <w:r>
        <w:t xml:space="preserve"> icons for easy access.</w:t>
      </w:r>
    </w:p>
    <w:p w14:paraId="2AB13F09" w14:textId="77777777" w:rsidR="005249C1" w:rsidRDefault="005249C1" w:rsidP="002A0878">
      <w:pPr>
        <w:ind w:leftChars="0" w:left="0" w:firstLineChars="0" w:firstLine="0"/>
        <w:jc w:val="both"/>
      </w:pPr>
    </w:p>
    <w:p w14:paraId="5838C121" w14:textId="47C6E781" w:rsidR="005249C1" w:rsidRPr="005249C1" w:rsidRDefault="005249C1" w:rsidP="005249C1">
      <w:pPr>
        <w:numPr>
          <w:ilvl w:val="0"/>
          <w:numId w:val="2"/>
        </w:numPr>
        <w:tabs>
          <w:tab w:val="left" w:pos="216"/>
          <w:tab w:val="left" w:pos="216"/>
        </w:tabs>
        <w:spacing w:line="276" w:lineRule="auto"/>
        <w:ind w:hanging="2"/>
        <w:jc w:val="left"/>
        <w:textDirection w:val="lrTb"/>
        <w:rPr>
          <w:rFonts w:asciiTheme="majorBidi" w:hAnsiTheme="majorBidi" w:cstheme="majorBidi"/>
          <w:b/>
        </w:rPr>
      </w:pPr>
      <w:r w:rsidRPr="005249C1">
        <w:rPr>
          <w:rFonts w:asciiTheme="majorBidi" w:hAnsiTheme="majorBidi" w:cstheme="majorBidi"/>
          <w:b/>
        </w:rPr>
        <w:t>IMPLICATIONS</w:t>
      </w:r>
    </w:p>
    <w:p w14:paraId="475D7757" w14:textId="77777777" w:rsidR="005249C1" w:rsidRDefault="005249C1" w:rsidP="005249C1">
      <w:pPr>
        <w:ind w:left="0" w:hanging="2"/>
        <w:jc w:val="both"/>
      </w:pPr>
      <w:r w:rsidRPr="005249C1">
        <w:t>When the application is associated with the NGOs and ready to be released, donors can download it and donate an amount of their choosing to any available project registered under the Firebase Console; thereafter, the donation will change lives by ensuring that deprived people will have access to food, housing, water, medical necessities, and others basic needs. The donations conducted anytime and anywhere using the application will give hope and enhance the life quality of the ones who need it the most.</w:t>
      </w:r>
    </w:p>
    <w:p w14:paraId="2FC4F3EF" w14:textId="64F4ECFA" w:rsidR="005249C1" w:rsidRPr="005249C1" w:rsidRDefault="005249C1" w:rsidP="005249C1">
      <w:pPr>
        <w:numPr>
          <w:ilvl w:val="0"/>
          <w:numId w:val="2"/>
        </w:numPr>
        <w:tabs>
          <w:tab w:val="left" w:pos="216"/>
          <w:tab w:val="left" w:pos="216"/>
        </w:tabs>
        <w:spacing w:line="276" w:lineRule="auto"/>
        <w:ind w:hanging="2"/>
        <w:jc w:val="left"/>
        <w:textDirection w:val="lrTb"/>
        <w:rPr>
          <w:rFonts w:asciiTheme="majorBidi" w:hAnsiTheme="majorBidi" w:cstheme="majorBidi"/>
          <w:b/>
        </w:rPr>
      </w:pPr>
      <w:r w:rsidRPr="005249C1">
        <w:rPr>
          <w:rFonts w:asciiTheme="majorBidi" w:hAnsiTheme="majorBidi" w:cstheme="majorBidi"/>
          <w:b/>
        </w:rPr>
        <w:t>LIMITATIONS AND FUTURE RESEARCH</w:t>
      </w:r>
    </w:p>
    <w:p w14:paraId="0954A285" w14:textId="77777777" w:rsidR="005249C1" w:rsidRPr="005249C1" w:rsidRDefault="005249C1" w:rsidP="005249C1">
      <w:pPr>
        <w:ind w:left="0" w:hanging="2"/>
        <w:jc w:val="both"/>
      </w:pPr>
      <w:r w:rsidRPr="005249C1">
        <w:t>Some limitations met during the building of the donation application are: including all the operating systems in the scope of the project, such as Linux, Windows, and macOS, and expanding the options for payment to the international level, like Apple Pay and PayPal, for people living overseas and are not able to use the common Malaysian payment methods. For future research, it is recommended to expand the features and include new services, like setting up recurring donations, collaborate with well-known organizations to spread awareness and collect larger donations, allow the selection of multiple projects to donate to simultaneously, allow other types of payment methods, like Apple Pay, and integrate techniques to keep the donors satisfied by maintaining the functionality and security of the application.</w:t>
      </w:r>
    </w:p>
    <w:p w14:paraId="6B2C00FA" w14:textId="2D039E62" w:rsidR="004141D8" w:rsidRPr="009124A2" w:rsidRDefault="004141D8" w:rsidP="005249C1">
      <w:pPr>
        <w:tabs>
          <w:tab w:val="left" w:pos="216"/>
          <w:tab w:val="left" w:pos="216"/>
        </w:tabs>
        <w:spacing w:line="276" w:lineRule="auto"/>
        <w:ind w:leftChars="0" w:left="0" w:firstLineChars="0" w:firstLine="0"/>
        <w:jc w:val="left"/>
        <w:rPr>
          <w:rFonts w:asciiTheme="majorBidi" w:hAnsiTheme="majorBidi" w:cstheme="majorBidi"/>
        </w:rPr>
      </w:pPr>
    </w:p>
    <w:p w14:paraId="46585D97" w14:textId="1DB60606" w:rsidR="005249C1" w:rsidRPr="005249C1" w:rsidRDefault="00541B60" w:rsidP="005249C1">
      <w:pPr>
        <w:numPr>
          <w:ilvl w:val="0"/>
          <w:numId w:val="2"/>
        </w:numPr>
        <w:tabs>
          <w:tab w:val="left" w:pos="216"/>
          <w:tab w:val="left" w:pos="216"/>
        </w:tabs>
        <w:spacing w:line="276" w:lineRule="auto"/>
        <w:ind w:hanging="2"/>
        <w:jc w:val="left"/>
        <w:rPr>
          <w:rFonts w:asciiTheme="majorBidi" w:hAnsiTheme="majorBidi" w:cstheme="majorBidi"/>
          <w:b/>
        </w:rPr>
      </w:pPr>
      <w:r w:rsidRPr="009124A2">
        <w:rPr>
          <w:rFonts w:asciiTheme="majorBidi" w:hAnsiTheme="majorBidi" w:cstheme="majorBidi"/>
          <w:b/>
        </w:rPr>
        <w:t xml:space="preserve">CONCLUSION </w:t>
      </w:r>
    </w:p>
    <w:p w14:paraId="24F72044" w14:textId="77777777" w:rsidR="005249C1" w:rsidRPr="0019697E" w:rsidRDefault="005249C1" w:rsidP="005249C1">
      <w:pPr>
        <w:ind w:left="0" w:hanging="2"/>
        <w:jc w:val="both"/>
      </w:pPr>
      <w:r>
        <w:t xml:space="preserve">This project examined the procedure of setting up a donation mobile application that is associated with </w:t>
      </w:r>
      <w:r w:rsidRPr="00B1156B">
        <w:t>non-governmental organizations (NGOs)</w:t>
      </w:r>
      <w:r>
        <w:t xml:space="preserve">, which act as private initiatives that help people in need and bring constructive change to today’s society. Lately, new mobile donation applications have emerged due to the wide popularity of smartphones, which facilitate the lives of consumers and provide safe and detailed payments. Using the Flutter framework, the project built the donation cross-platform application to be accessible on both Google Play and the App Store. The application has a user-friendly interface, protects private data, and is available on Android and iOS systems, allowing consumers to pay using the SenangPay payment gateway (on Android and iOS devices) or Google Pay (on Android devices). Donors can sign up, sign in, or continue as guest users; additionally, </w:t>
      </w:r>
      <w:r w:rsidRPr="00B1156B">
        <w:t>Firebase Authentication</w:t>
      </w:r>
      <w:r>
        <w:t xml:space="preserve"> is utilized to ensure secure transactions by utilizing email verification, two-factor authentication, and password strength requirements. The donors are now able to donate with an amount of their choosing to any project under the Firebase Console, in order to assist those in need and to create the change that our world needs at the moment. Any amount donated can improve other people’s way of life and may provide them with the water, food, medical care, and shelter that they lack. The donation application project achieves its objective by giving people in need hope for the near future and giving the donors the feeling of satisfaction that comes from helping others after successfully donating anytime and anywhere.</w:t>
      </w:r>
    </w:p>
    <w:p w14:paraId="72A63A01" w14:textId="77777777" w:rsidR="00CA051E" w:rsidRPr="009124A2" w:rsidRDefault="00CA051E">
      <w:pPr>
        <w:tabs>
          <w:tab w:val="left" w:pos="216"/>
        </w:tabs>
        <w:spacing w:line="276" w:lineRule="auto"/>
        <w:ind w:left="0" w:hanging="2"/>
        <w:jc w:val="both"/>
        <w:rPr>
          <w:rFonts w:asciiTheme="majorBidi" w:hAnsiTheme="majorBidi" w:cstheme="majorBidi"/>
        </w:rPr>
      </w:pPr>
    </w:p>
    <w:p w14:paraId="6E0C3EC8" w14:textId="29F5F956" w:rsidR="00CA051E" w:rsidRPr="009124A2" w:rsidRDefault="00541B60" w:rsidP="005249C1">
      <w:pPr>
        <w:ind w:left="0" w:hanging="2"/>
        <w:jc w:val="left"/>
      </w:pPr>
      <w:bookmarkStart w:id="4" w:name="_heading=h.1rep5yr496z2" w:colFirst="0" w:colLast="0"/>
      <w:bookmarkEnd w:id="4"/>
      <w:r w:rsidRPr="009124A2">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7"/>
        <w:gridCol w:w="4379"/>
      </w:tblGrid>
      <w:tr w:rsidR="005249C1" w:rsidRPr="005249C1" w14:paraId="0694AA6C" w14:textId="77777777" w:rsidTr="00A4359F">
        <w:trPr>
          <w:tblCellSpacing w:w="15" w:type="dxa"/>
        </w:trPr>
        <w:tc>
          <w:tcPr>
            <w:tcW w:w="50" w:type="pct"/>
            <w:hideMark/>
          </w:tcPr>
          <w:p w14:paraId="546E2ABC"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[1] </w:t>
            </w:r>
          </w:p>
        </w:tc>
        <w:tc>
          <w:tcPr>
            <w:tcW w:w="0" w:type="auto"/>
            <w:hideMark/>
          </w:tcPr>
          <w:p w14:paraId="216A503B"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M. Willocx, J. Vossaert and V. Naessens, "Comparing performance parameters of mobile app development strategies," in </w:t>
            </w:r>
            <w:r w:rsidRPr="005249C1">
              <w:rPr>
                <w:rFonts w:asciiTheme="majorBidi" w:hAnsiTheme="majorBidi" w:cstheme="majorBidi"/>
                <w:i/>
                <w:iCs/>
                <w:color w:val="000000"/>
              </w:rPr>
              <w:t>Proceedings of the International Conference on Mobile Software Engineering and Systems</w:t>
            </w:r>
            <w:r w:rsidRPr="005249C1">
              <w:rPr>
                <w:rFonts w:asciiTheme="majorBidi" w:hAnsiTheme="majorBidi" w:cstheme="majorBidi"/>
                <w:color w:val="000000"/>
              </w:rPr>
              <w:t xml:space="preserve">, Austin, TX, 2016. </w:t>
            </w:r>
          </w:p>
        </w:tc>
      </w:tr>
      <w:tr w:rsidR="005249C1" w:rsidRPr="005249C1" w14:paraId="54DA241F" w14:textId="77777777" w:rsidTr="00A4359F">
        <w:trPr>
          <w:tblCellSpacing w:w="15" w:type="dxa"/>
        </w:trPr>
        <w:tc>
          <w:tcPr>
            <w:tcW w:w="50" w:type="pct"/>
            <w:hideMark/>
          </w:tcPr>
          <w:p w14:paraId="105AB38D"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[2] </w:t>
            </w:r>
          </w:p>
        </w:tc>
        <w:tc>
          <w:tcPr>
            <w:tcW w:w="0" w:type="auto"/>
            <w:hideMark/>
          </w:tcPr>
          <w:p w14:paraId="02A6D230"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A. M. Dahie, A. A. Osman and A. A. Omar, "The role of project management in achieving project success: Empirical study from local NGOs in Mogadishu-Somalia," </w:t>
            </w:r>
            <w:r w:rsidRPr="005249C1">
              <w:rPr>
                <w:rFonts w:asciiTheme="majorBidi" w:hAnsiTheme="majorBidi" w:cstheme="majorBidi"/>
                <w:i/>
                <w:iCs/>
                <w:color w:val="000000"/>
              </w:rPr>
              <w:t xml:space="preserve">Australian Journal of Science and Technology, </w:t>
            </w:r>
            <w:r w:rsidRPr="005249C1">
              <w:rPr>
                <w:rFonts w:asciiTheme="majorBidi" w:hAnsiTheme="majorBidi" w:cstheme="majorBidi"/>
                <w:color w:val="000000"/>
              </w:rPr>
              <w:t xml:space="preserve">vol. 1, no. 2, pp. 39-45, 2017. </w:t>
            </w:r>
          </w:p>
        </w:tc>
      </w:tr>
      <w:tr w:rsidR="005249C1" w:rsidRPr="005249C1" w14:paraId="3E7A5145" w14:textId="77777777" w:rsidTr="00A4359F">
        <w:trPr>
          <w:tblCellSpacing w:w="15" w:type="dxa"/>
        </w:trPr>
        <w:tc>
          <w:tcPr>
            <w:tcW w:w="50" w:type="pct"/>
            <w:hideMark/>
          </w:tcPr>
          <w:p w14:paraId="4FA8AB4E"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lastRenderedPageBreak/>
              <w:t xml:space="preserve">[3] </w:t>
            </w:r>
          </w:p>
        </w:tc>
        <w:tc>
          <w:tcPr>
            <w:tcW w:w="0" w:type="auto"/>
            <w:hideMark/>
          </w:tcPr>
          <w:p w14:paraId="14C0AB5A"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Y. Nanthagopan and N. L. Williams, "Levels and interconnections of project success in development projects by Non-Governmental Organisations (NGOs)," </w:t>
            </w:r>
            <w:r w:rsidRPr="005249C1">
              <w:rPr>
                <w:rFonts w:asciiTheme="majorBidi" w:hAnsiTheme="majorBidi" w:cstheme="majorBidi"/>
                <w:i/>
                <w:iCs/>
                <w:color w:val="000000"/>
              </w:rPr>
              <w:t xml:space="preserve">International Journal of Managing Projects in Business, </w:t>
            </w:r>
            <w:r w:rsidRPr="005249C1">
              <w:rPr>
                <w:rFonts w:asciiTheme="majorBidi" w:hAnsiTheme="majorBidi" w:cstheme="majorBidi"/>
                <w:color w:val="000000"/>
              </w:rPr>
              <w:t xml:space="preserve">vol. 12, no. 1, pp. 487-511, 2018. </w:t>
            </w:r>
          </w:p>
        </w:tc>
      </w:tr>
      <w:tr w:rsidR="005249C1" w:rsidRPr="005249C1" w14:paraId="4A07ED36" w14:textId="77777777" w:rsidTr="00A4359F">
        <w:trPr>
          <w:tblCellSpacing w:w="15" w:type="dxa"/>
        </w:trPr>
        <w:tc>
          <w:tcPr>
            <w:tcW w:w="50" w:type="pct"/>
            <w:hideMark/>
          </w:tcPr>
          <w:p w14:paraId="758C9908"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[4] </w:t>
            </w:r>
          </w:p>
        </w:tc>
        <w:tc>
          <w:tcPr>
            <w:tcW w:w="0" w:type="auto"/>
            <w:hideMark/>
          </w:tcPr>
          <w:p w14:paraId="2DD7C75C"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Y. Nanthagopan, N. L. Williams and S. Page, "Understanding the nature of Project Management capacity in Sri Lankan non-governmental organisations (NGOs): A Resource Based Perspective," </w:t>
            </w:r>
            <w:r w:rsidRPr="005249C1">
              <w:rPr>
                <w:rFonts w:asciiTheme="majorBidi" w:hAnsiTheme="majorBidi" w:cstheme="majorBidi"/>
                <w:i/>
                <w:iCs/>
                <w:color w:val="000000"/>
              </w:rPr>
              <w:t xml:space="preserve">International Journal of Project Management, </w:t>
            </w:r>
            <w:r w:rsidRPr="005249C1">
              <w:rPr>
                <w:rFonts w:asciiTheme="majorBidi" w:hAnsiTheme="majorBidi" w:cstheme="majorBidi"/>
                <w:color w:val="000000"/>
              </w:rPr>
              <w:t xml:space="preserve">vol. 34, no. 8, pp. 1608-1624, 2016. </w:t>
            </w:r>
          </w:p>
        </w:tc>
      </w:tr>
      <w:tr w:rsidR="005249C1" w:rsidRPr="005249C1" w14:paraId="5185D812" w14:textId="77777777" w:rsidTr="00A4359F">
        <w:trPr>
          <w:tblCellSpacing w:w="15" w:type="dxa"/>
        </w:trPr>
        <w:tc>
          <w:tcPr>
            <w:tcW w:w="50" w:type="pct"/>
            <w:hideMark/>
          </w:tcPr>
          <w:p w14:paraId="2D2413D3"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[5] </w:t>
            </w:r>
          </w:p>
        </w:tc>
        <w:tc>
          <w:tcPr>
            <w:tcW w:w="0" w:type="auto"/>
            <w:hideMark/>
          </w:tcPr>
          <w:p w14:paraId="5C194C02"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B. Choi and M. Kim, "Donation via Mobile Applications: A Study of the Factors Affecting Mobile Donation Application Use," </w:t>
            </w:r>
            <w:r w:rsidRPr="005249C1">
              <w:rPr>
                <w:rFonts w:asciiTheme="majorBidi" w:hAnsiTheme="majorBidi" w:cstheme="majorBidi"/>
                <w:i/>
                <w:iCs/>
                <w:color w:val="000000"/>
              </w:rPr>
              <w:t xml:space="preserve">International Journal of Human-Computer Interaction, </w:t>
            </w:r>
            <w:r w:rsidRPr="005249C1">
              <w:rPr>
                <w:rFonts w:asciiTheme="majorBidi" w:hAnsiTheme="majorBidi" w:cstheme="majorBidi"/>
                <w:color w:val="000000"/>
              </w:rPr>
              <w:t xml:space="preserve">vol. 32, no. 12, pp. 967-974, 2016. </w:t>
            </w:r>
          </w:p>
        </w:tc>
      </w:tr>
      <w:tr w:rsidR="005249C1" w:rsidRPr="005249C1" w14:paraId="49DC3AA0" w14:textId="77777777" w:rsidTr="00A4359F">
        <w:trPr>
          <w:tblCellSpacing w:w="15" w:type="dxa"/>
        </w:trPr>
        <w:tc>
          <w:tcPr>
            <w:tcW w:w="50" w:type="pct"/>
            <w:hideMark/>
          </w:tcPr>
          <w:p w14:paraId="16BF013C"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[6] </w:t>
            </w:r>
          </w:p>
        </w:tc>
        <w:tc>
          <w:tcPr>
            <w:tcW w:w="0" w:type="auto"/>
            <w:hideMark/>
          </w:tcPr>
          <w:p w14:paraId="389F1458"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S. Lips, D. Draheim and O. Amola, "Designing a Crisis Management Mobile Application Solution in Nigeria," in </w:t>
            </w:r>
            <w:r w:rsidRPr="005249C1">
              <w:rPr>
                <w:rFonts w:asciiTheme="majorBidi" w:hAnsiTheme="majorBidi" w:cstheme="majorBidi"/>
                <w:i/>
                <w:iCs/>
                <w:color w:val="000000"/>
              </w:rPr>
              <w:t>iiWAS2021: The 23rd International Conference on Information Integration and Web Intelligence</w:t>
            </w:r>
            <w:r w:rsidRPr="005249C1">
              <w:rPr>
                <w:rFonts w:asciiTheme="majorBidi" w:hAnsiTheme="majorBidi" w:cstheme="majorBidi"/>
                <w:color w:val="000000"/>
              </w:rPr>
              <w:t xml:space="preserve">, New York, 2021. </w:t>
            </w:r>
          </w:p>
        </w:tc>
      </w:tr>
      <w:tr w:rsidR="005249C1" w:rsidRPr="005249C1" w14:paraId="6D9144BC" w14:textId="77777777" w:rsidTr="00A4359F">
        <w:trPr>
          <w:tblCellSpacing w:w="15" w:type="dxa"/>
        </w:trPr>
        <w:tc>
          <w:tcPr>
            <w:tcW w:w="50" w:type="pct"/>
            <w:hideMark/>
          </w:tcPr>
          <w:p w14:paraId="20C1F0FB"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[7] </w:t>
            </w:r>
          </w:p>
        </w:tc>
        <w:tc>
          <w:tcPr>
            <w:tcW w:w="0" w:type="auto"/>
            <w:hideMark/>
          </w:tcPr>
          <w:p w14:paraId="4B469364"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M. E. Joorabchi, A. Mesbah and P. Kruchten, "Real challenges in mobile app development," in </w:t>
            </w:r>
            <w:r w:rsidRPr="005249C1">
              <w:rPr>
                <w:rFonts w:asciiTheme="majorBidi" w:hAnsiTheme="majorBidi" w:cstheme="majorBidi"/>
                <w:i/>
                <w:iCs/>
                <w:color w:val="000000"/>
              </w:rPr>
              <w:t>ACM/IEEE International Symposium on Empirical Software Engineering and Measurement</w:t>
            </w:r>
            <w:r w:rsidRPr="005249C1">
              <w:rPr>
                <w:rFonts w:asciiTheme="majorBidi" w:hAnsiTheme="majorBidi" w:cstheme="majorBidi"/>
                <w:color w:val="000000"/>
              </w:rPr>
              <w:t xml:space="preserve">, New Orleans, 2013. </w:t>
            </w:r>
          </w:p>
        </w:tc>
      </w:tr>
      <w:tr w:rsidR="005249C1" w:rsidRPr="005249C1" w14:paraId="2D5C89DE" w14:textId="77777777" w:rsidTr="00A4359F">
        <w:trPr>
          <w:tblCellSpacing w:w="15" w:type="dxa"/>
        </w:trPr>
        <w:tc>
          <w:tcPr>
            <w:tcW w:w="50" w:type="pct"/>
            <w:hideMark/>
          </w:tcPr>
          <w:p w14:paraId="7906BF3A"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[8] </w:t>
            </w:r>
          </w:p>
        </w:tc>
        <w:tc>
          <w:tcPr>
            <w:tcW w:w="0" w:type="auto"/>
            <w:hideMark/>
          </w:tcPr>
          <w:p w14:paraId="12E319AC" w14:textId="77777777" w:rsidR="005249C1" w:rsidRPr="005249C1" w:rsidRDefault="005249C1" w:rsidP="005249C1">
            <w:pPr>
              <w:pBdr>
                <w:top w:val="nil"/>
                <w:left w:val="nil"/>
                <w:bottom w:val="nil"/>
                <w:right w:val="nil"/>
                <w:between w:val="nil"/>
              </w:pBdr>
              <w:spacing w:line="276" w:lineRule="auto"/>
              <w:ind w:left="0" w:hanging="2"/>
              <w:jc w:val="both"/>
              <w:rPr>
                <w:rFonts w:asciiTheme="majorBidi" w:hAnsiTheme="majorBidi" w:cstheme="majorBidi"/>
                <w:color w:val="000000"/>
              </w:rPr>
            </w:pPr>
            <w:r w:rsidRPr="005249C1">
              <w:rPr>
                <w:rFonts w:asciiTheme="majorBidi" w:hAnsiTheme="majorBidi" w:cstheme="majorBidi"/>
                <w:color w:val="000000"/>
              </w:rPr>
              <w:t xml:space="preserve">V. Desai, "The role of non-governmental organizations (NGOs)," </w:t>
            </w:r>
            <w:r w:rsidRPr="005249C1">
              <w:rPr>
                <w:rFonts w:asciiTheme="majorBidi" w:hAnsiTheme="majorBidi" w:cstheme="majorBidi"/>
                <w:i/>
                <w:iCs/>
                <w:color w:val="000000"/>
              </w:rPr>
              <w:t xml:space="preserve">The companion to development studies, </w:t>
            </w:r>
            <w:r w:rsidRPr="005249C1">
              <w:rPr>
                <w:rFonts w:asciiTheme="majorBidi" w:hAnsiTheme="majorBidi" w:cstheme="majorBidi"/>
                <w:color w:val="000000"/>
              </w:rPr>
              <w:t xml:space="preserve">vol. 8, pp. 590-594, 2014. </w:t>
            </w:r>
          </w:p>
        </w:tc>
      </w:tr>
    </w:tbl>
    <w:p w14:paraId="7065B069" w14:textId="77777777" w:rsidR="00AA00EA" w:rsidRPr="005249C1" w:rsidRDefault="00AA00EA" w:rsidP="005249C1">
      <w:pPr>
        <w:pBdr>
          <w:top w:val="nil"/>
          <w:left w:val="nil"/>
          <w:bottom w:val="nil"/>
          <w:right w:val="nil"/>
          <w:between w:val="nil"/>
        </w:pBdr>
        <w:spacing w:line="276" w:lineRule="auto"/>
        <w:ind w:left="0" w:hanging="2"/>
        <w:jc w:val="both"/>
        <w:rPr>
          <w:rFonts w:asciiTheme="majorBidi" w:hAnsiTheme="majorBidi" w:cstheme="majorBidi"/>
          <w:lang w:val="en-AE"/>
        </w:rPr>
      </w:pPr>
    </w:p>
    <w:sectPr w:rsidR="00AA00EA" w:rsidRPr="005249C1" w:rsidSect="005249C1">
      <w:type w:val="continuous"/>
      <w:pgSz w:w="11906" w:h="16838"/>
      <w:pgMar w:top="1080" w:right="907" w:bottom="1440" w:left="907" w:header="720" w:footer="720" w:gutter="0"/>
      <w:cols w:num="2" w:space="720" w:equalWidth="0">
        <w:col w:w="4865" w:space="360"/>
        <w:col w:w="48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1EA98" w14:textId="77777777" w:rsidR="00B564EB" w:rsidRDefault="00B564EB">
      <w:pPr>
        <w:spacing w:line="240" w:lineRule="auto"/>
        <w:ind w:left="0" w:hanging="2"/>
      </w:pPr>
      <w:r>
        <w:separator/>
      </w:r>
    </w:p>
  </w:endnote>
  <w:endnote w:type="continuationSeparator" w:id="0">
    <w:p w14:paraId="1515844D" w14:textId="77777777" w:rsidR="00B564EB" w:rsidRDefault="00B564E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w:panose1 w:val="02060409020205020404"/>
    <w:charset w:val="00"/>
    <w:family w:val="modern"/>
    <w:pitch w:val="fixed"/>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21F9" w14:textId="77777777" w:rsidR="00CA051E" w:rsidRDefault="00CA051E">
    <w:pPr>
      <w:pBdr>
        <w:top w:val="nil"/>
        <w:left w:val="nil"/>
        <w:bottom w:val="nil"/>
        <w:right w:val="nil"/>
        <w:between w:val="nil"/>
      </w:pBdr>
      <w:tabs>
        <w:tab w:val="center" w:pos="4680"/>
        <w:tab w:val="right" w:pos="9360"/>
      </w:tabs>
      <w:spacing w:line="240" w:lineRule="auto"/>
      <w:ind w:left="0" w:hanging="2"/>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74A18" w14:textId="77777777" w:rsidR="00B564EB" w:rsidRDefault="00B564EB">
      <w:pPr>
        <w:spacing w:line="240" w:lineRule="auto"/>
        <w:ind w:left="0" w:hanging="2"/>
      </w:pPr>
      <w:r>
        <w:separator/>
      </w:r>
    </w:p>
  </w:footnote>
  <w:footnote w:type="continuationSeparator" w:id="0">
    <w:p w14:paraId="0D55A37F" w14:textId="77777777" w:rsidR="00B564EB" w:rsidRDefault="00B564E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0D2E" w14:textId="0474276A" w:rsidR="00CA051E" w:rsidRDefault="009B0C9B">
    <w:pPr>
      <w:ind w:left="0" w:hanging="2"/>
      <w:jc w:val="right"/>
    </w:pPr>
    <w:r>
      <w:fldChar w:fldCharType="begin"/>
    </w:r>
    <w:r>
      <w:instrText>PAGE</w:instrText>
    </w:r>
    <w:r>
      <w:fldChar w:fldCharType="separate"/>
    </w:r>
    <w:r w:rsidR="009F6D03">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45E0" w14:textId="56029376" w:rsidR="00CA051E" w:rsidRDefault="009B0C9B">
    <w:pPr>
      <w:ind w:left="0" w:hanging="2"/>
      <w:jc w:val="right"/>
    </w:pPr>
    <w:r>
      <w:fldChar w:fldCharType="begin"/>
    </w:r>
    <w:r>
      <w:instrText>PAGE</w:instrText>
    </w:r>
    <w:r>
      <w:fldChar w:fldCharType="separate"/>
    </w:r>
    <w:r w:rsidR="009F6D03">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060A4"/>
    <w:multiLevelType w:val="multilevel"/>
    <w:tmpl w:val="9788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F010B"/>
    <w:multiLevelType w:val="hybridMultilevel"/>
    <w:tmpl w:val="4DE6D028"/>
    <w:lvl w:ilvl="0" w:tplc="04881712">
      <w:start w:val="1"/>
      <w:numFmt w:val="decimal"/>
      <w:lvlText w:val="%1.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14DF6F40"/>
    <w:multiLevelType w:val="multilevel"/>
    <w:tmpl w:val="7774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27034"/>
    <w:multiLevelType w:val="multilevel"/>
    <w:tmpl w:val="7634287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E466DF"/>
    <w:multiLevelType w:val="multilevel"/>
    <w:tmpl w:val="E2D6CA36"/>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5" w15:restartNumberingAfterBreak="0">
    <w:nsid w:val="2D294150"/>
    <w:multiLevelType w:val="hybridMultilevel"/>
    <w:tmpl w:val="A496ADE4"/>
    <w:lvl w:ilvl="0" w:tplc="8A681ECA">
      <w:start w:val="1"/>
      <w:numFmt w:val="decimal"/>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6" w15:restartNumberingAfterBreak="0">
    <w:nsid w:val="3A371700"/>
    <w:multiLevelType w:val="multilevel"/>
    <w:tmpl w:val="0B9CB0AE"/>
    <w:lvl w:ilvl="0">
      <w:start w:val="1"/>
      <w:numFmt w:val="upperRoman"/>
      <w:pStyle w:val="figurecaptio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15:restartNumberingAfterBreak="0">
    <w:nsid w:val="3B597837"/>
    <w:multiLevelType w:val="multilevel"/>
    <w:tmpl w:val="E2D6CA36"/>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8" w15:restartNumberingAfterBreak="0">
    <w:nsid w:val="43960F75"/>
    <w:multiLevelType w:val="multilevel"/>
    <w:tmpl w:val="4618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1855DA"/>
    <w:multiLevelType w:val="multilevel"/>
    <w:tmpl w:val="9F7CF320"/>
    <w:lvl w:ilvl="0">
      <w:start w:val="1"/>
      <w:numFmt w:val="bullet"/>
      <w:pStyle w:val="bullet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2701180">
    <w:abstractNumId w:val="9"/>
  </w:num>
  <w:num w:numId="2" w16cid:durableId="1814710018">
    <w:abstractNumId w:val="6"/>
  </w:num>
  <w:num w:numId="3" w16cid:durableId="316229330">
    <w:abstractNumId w:val="3"/>
  </w:num>
  <w:num w:numId="4" w16cid:durableId="14154706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68192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18879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62812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2259775">
    <w:abstractNumId w:val="0"/>
  </w:num>
  <w:num w:numId="9" w16cid:durableId="1722515087">
    <w:abstractNumId w:val="8"/>
  </w:num>
  <w:num w:numId="10" w16cid:durableId="1701710967">
    <w:abstractNumId w:val="2"/>
  </w:num>
  <w:num w:numId="11" w16cid:durableId="244386828">
    <w:abstractNumId w:val="3"/>
  </w:num>
  <w:num w:numId="12" w16cid:durableId="1442994675">
    <w:abstractNumId w:val="3"/>
  </w:num>
  <w:num w:numId="13" w16cid:durableId="1862089801">
    <w:abstractNumId w:val="5"/>
  </w:num>
  <w:num w:numId="14" w16cid:durableId="900143081">
    <w:abstractNumId w:val="1"/>
  </w:num>
  <w:num w:numId="15" w16cid:durableId="1351100434">
    <w:abstractNumId w:val="4"/>
  </w:num>
  <w:num w:numId="16" w16cid:durableId="679046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1E"/>
    <w:rsid w:val="00036FF0"/>
    <w:rsid w:val="000B7D75"/>
    <w:rsid w:val="00121C0C"/>
    <w:rsid w:val="00127F30"/>
    <w:rsid w:val="001411DE"/>
    <w:rsid w:val="001A58E2"/>
    <w:rsid w:val="001F71FD"/>
    <w:rsid w:val="00233CCA"/>
    <w:rsid w:val="00236985"/>
    <w:rsid w:val="002A0878"/>
    <w:rsid w:val="002E7A45"/>
    <w:rsid w:val="002F3913"/>
    <w:rsid w:val="003327B8"/>
    <w:rsid w:val="0039685D"/>
    <w:rsid w:val="003D2B41"/>
    <w:rsid w:val="004141D8"/>
    <w:rsid w:val="00441CA3"/>
    <w:rsid w:val="00464930"/>
    <w:rsid w:val="005249C1"/>
    <w:rsid w:val="00541B60"/>
    <w:rsid w:val="00544A2C"/>
    <w:rsid w:val="005A164F"/>
    <w:rsid w:val="005C7EE1"/>
    <w:rsid w:val="005E522D"/>
    <w:rsid w:val="005F3C5F"/>
    <w:rsid w:val="00652611"/>
    <w:rsid w:val="00695C23"/>
    <w:rsid w:val="006972DA"/>
    <w:rsid w:val="006D3075"/>
    <w:rsid w:val="006D58BD"/>
    <w:rsid w:val="006E79CF"/>
    <w:rsid w:val="00775C7E"/>
    <w:rsid w:val="00841E49"/>
    <w:rsid w:val="00865E7D"/>
    <w:rsid w:val="00891667"/>
    <w:rsid w:val="008C2B74"/>
    <w:rsid w:val="008D253B"/>
    <w:rsid w:val="009124A2"/>
    <w:rsid w:val="009872F5"/>
    <w:rsid w:val="009B0C9B"/>
    <w:rsid w:val="009F6D03"/>
    <w:rsid w:val="009F6FF1"/>
    <w:rsid w:val="00AA00EA"/>
    <w:rsid w:val="00AD40AF"/>
    <w:rsid w:val="00B564EB"/>
    <w:rsid w:val="00B92658"/>
    <w:rsid w:val="00B95800"/>
    <w:rsid w:val="00B9755E"/>
    <w:rsid w:val="00C109ED"/>
    <w:rsid w:val="00C409F3"/>
    <w:rsid w:val="00C57B1B"/>
    <w:rsid w:val="00CA051E"/>
    <w:rsid w:val="00CD21FB"/>
    <w:rsid w:val="00D04439"/>
    <w:rsid w:val="00E664E0"/>
    <w:rsid w:val="00EC27BF"/>
    <w:rsid w:val="00FF6F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0BE845"/>
  <w15:docId w15:val="{AB97B437-0081-414E-B308-209C79DD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numPr>
        <w:numId w:val="3"/>
      </w:numPr>
      <w:tabs>
        <w:tab w:val="left" w:pos="216"/>
      </w:tabs>
      <w:spacing w:before="160" w:after="80"/>
      <w:ind w:leftChars="0" w:left="0" w:firstLineChars="0" w:firstLine="0"/>
    </w:pPr>
    <w:rPr>
      <w:smallCaps/>
      <w:noProof/>
    </w:rPr>
  </w:style>
  <w:style w:type="paragraph" w:styleId="Heading2">
    <w:name w:val="heading 2"/>
    <w:basedOn w:val="Normal"/>
    <w:next w:val="Normal"/>
    <w:uiPriority w:val="9"/>
    <w:semiHidden/>
    <w:unhideWhenUsed/>
    <w:qFormat/>
    <w:pPr>
      <w:keepNext/>
      <w:keepLines/>
      <w:numPr>
        <w:ilvl w:val="1"/>
        <w:numId w:val="3"/>
      </w:numPr>
      <w:tabs>
        <w:tab w:val="num" w:pos="288"/>
      </w:tabs>
      <w:spacing w:before="120" w:after="60"/>
      <w:ind w:left="-1" w:hanging="1"/>
      <w:jc w:val="left"/>
      <w:outlineLvl w:val="1"/>
    </w:pPr>
    <w:rPr>
      <w:i/>
      <w:iCs/>
      <w:noProof/>
    </w:rPr>
  </w:style>
  <w:style w:type="paragraph" w:styleId="Heading3">
    <w:name w:val="heading 3"/>
    <w:basedOn w:val="Normal"/>
    <w:next w:val="Normal"/>
    <w:uiPriority w:val="9"/>
    <w:semiHidden/>
    <w:unhideWhenUsed/>
    <w:qFormat/>
    <w:pPr>
      <w:numPr>
        <w:ilvl w:val="2"/>
        <w:numId w:val="3"/>
      </w:numPr>
      <w:spacing w:line="240" w:lineRule="atLeast"/>
      <w:ind w:left="-1" w:firstLine="288"/>
      <w:jc w:val="both"/>
      <w:outlineLvl w:val="2"/>
    </w:pPr>
    <w:rPr>
      <w:i/>
      <w:iCs/>
      <w:noProof/>
    </w:rPr>
  </w:style>
  <w:style w:type="paragraph" w:styleId="Heading4">
    <w:name w:val="heading 4"/>
    <w:basedOn w:val="Normal"/>
    <w:next w:val="Normal"/>
    <w:uiPriority w:val="9"/>
    <w:semiHidden/>
    <w:unhideWhenUsed/>
    <w:qFormat/>
    <w:pPr>
      <w:numPr>
        <w:ilvl w:val="3"/>
        <w:numId w:val="3"/>
      </w:numPr>
      <w:tabs>
        <w:tab w:val="left" w:pos="720"/>
      </w:tabs>
      <w:spacing w:before="40" w:after="40"/>
      <w:ind w:left="-1" w:firstLine="504"/>
      <w:jc w:val="both"/>
      <w:outlineLvl w:val="3"/>
    </w:pPr>
    <w:rPr>
      <w:i/>
      <w:iCs/>
      <w:noProof/>
    </w:rPr>
  </w:style>
  <w:style w:type="paragraph" w:styleId="Heading5">
    <w:name w:val="heading 5"/>
    <w:basedOn w:val="Normal"/>
    <w:next w:val="Normal"/>
    <w:uiPriority w:val="9"/>
    <w:semiHidden/>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bCs/>
      <w:position w:val="-1"/>
      <w:sz w:val="18"/>
      <w:szCs w:val="18"/>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rPr>
  </w:style>
  <w:style w:type="paragraph" w:styleId="BodyText">
    <w:name w:val="Body Text"/>
    <w:basedOn w:val="Normal"/>
    <w:pPr>
      <w:tabs>
        <w:tab w:val="left" w:pos="288"/>
      </w:tabs>
      <w:spacing w:after="120" w:line="228" w:lineRule="auto"/>
      <w:ind w:firstLine="288"/>
      <w:jc w:val="both"/>
    </w:pPr>
  </w:style>
  <w:style w:type="character" w:customStyle="1" w:styleId="BodyTextChar">
    <w:name w:val="Body Text Char"/>
    <w:rPr>
      <w:w w:val="100"/>
      <w:position w:val="-1"/>
      <w:effect w:val="none"/>
      <w:vertAlign w:val="baseline"/>
      <w:cs w:val="0"/>
      <w:em w:val="none"/>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533"/>
      </w:tabs>
      <w:suppressAutoHyphens/>
      <w:spacing w:before="80" w:after="200" w:line="1" w:lineRule="atLeast"/>
      <w:ind w:leftChars="-1" w:left="-1" w:hangingChars="1" w:hanging="1"/>
      <w:jc w:val="both"/>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tabs>
        <w:tab w:val="num" w:pos="720"/>
      </w:tabs>
      <w:suppressAutoHyphens/>
      <w:spacing w:after="40" w:line="1" w:lineRule="atLeast"/>
      <w:ind w:leftChars="-1" w:left="-1" w:hangingChars="1" w:hanging="1"/>
      <w:textDirection w:val="btLr"/>
      <w:textAlignment w:val="top"/>
      <w:outlineLvl w:val="0"/>
    </w:pPr>
    <w:rPr>
      <w:position w:val="-1"/>
      <w:sz w:val="16"/>
      <w:szCs w:val="16"/>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noProof/>
      <w:position w:val="-1"/>
      <w:sz w:val="28"/>
      <w:szCs w:val="28"/>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noProof/>
      <w:position w:val="-1"/>
      <w:sz w:val="48"/>
      <w:szCs w:val="48"/>
    </w:rPr>
  </w:style>
  <w:style w:type="paragraph" w:customStyle="1" w:styleId="references">
    <w:name w:val="references"/>
    <w:pPr>
      <w:tabs>
        <w:tab w:val="num" w:pos="720"/>
      </w:tabs>
      <w:suppressAutoHyphens/>
      <w:spacing w:after="50" w:line="180" w:lineRule="atLeast"/>
      <w:ind w:leftChars="-1" w:left="-1" w:hangingChars="1" w:hanging="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hanging="1"/>
      <w:textDirection w:val="btLr"/>
      <w:textAlignment w:val="top"/>
      <w:outlineLvl w:val="0"/>
    </w:pPr>
    <w:rPr>
      <w:position w:val="-1"/>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rPr>
  </w:style>
  <w:style w:type="paragraph" w:customStyle="1" w:styleId="tablefootnote">
    <w:name w:val="table footnote"/>
    <w:pPr>
      <w:tabs>
        <w:tab w:val="num" w:pos="720"/>
      </w:tabs>
      <w:suppressAutoHyphens/>
      <w:spacing w:before="60" w:after="30" w:line="1" w:lineRule="atLeast"/>
      <w:ind w:leftChars="-1" w:left="58" w:hangingChars="1" w:hanging="29"/>
      <w:jc w:val="right"/>
      <w:textDirection w:val="btLr"/>
      <w:textAlignment w:val="top"/>
      <w:outlineLvl w:val="0"/>
    </w:pPr>
    <w:rPr>
      <w:position w:val="-1"/>
      <w:sz w:val="12"/>
      <w:szCs w:val="12"/>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rPr>
  </w:style>
  <w:style w:type="paragraph" w:customStyle="1" w:styleId="Keywords">
    <w:name w:val="Keywords"/>
    <w:basedOn w:val="Abstract"/>
    <w:pPr>
      <w:spacing w:after="120"/>
      <w:ind w:firstLine="274"/>
    </w:pPr>
    <w:rPr>
      <w:i/>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customStyle="1" w:styleId="IEEEAuthorName">
    <w:name w:val="IEEE Author Name"/>
    <w:basedOn w:val="Normal"/>
    <w:next w:val="Normal"/>
    <w:rsid w:val="000B7D75"/>
    <w:pPr>
      <w:suppressAutoHyphens w:val="0"/>
      <w:adjustRightInd w:val="0"/>
      <w:snapToGrid w:val="0"/>
      <w:spacing w:before="120" w:after="120" w:line="240" w:lineRule="auto"/>
      <w:ind w:leftChars="0" w:left="0" w:firstLineChars="0" w:firstLine="0"/>
      <w:textDirection w:val="lrTb"/>
      <w:textAlignment w:val="auto"/>
      <w:outlineLvl w:val="9"/>
    </w:pPr>
    <w:rPr>
      <w:position w:val="0"/>
      <w:sz w:val="22"/>
      <w:szCs w:val="24"/>
      <w:lang w:val="en-GB" w:eastAsia="en-GB"/>
    </w:rPr>
  </w:style>
  <w:style w:type="paragraph" w:customStyle="1" w:styleId="IEEEAuthorAffiliation">
    <w:name w:val="IEEE Author Affiliation"/>
    <w:basedOn w:val="Normal"/>
    <w:next w:val="Normal"/>
    <w:rsid w:val="000B7D75"/>
    <w:pPr>
      <w:suppressAutoHyphens w:val="0"/>
      <w:spacing w:after="60" w:line="240" w:lineRule="auto"/>
      <w:ind w:leftChars="0" w:left="0" w:firstLineChars="0" w:firstLine="0"/>
      <w:textDirection w:val="lrTb"/>
      <w:textAlignment w:val="auto"/>
      <w:outlineLvl w:val="9"/>
    </w:pPr>
    <w:rPr>
      <w:i/>
      <w:position w:val="0"/>
      <w:szCs w:val="24"/>
      <w:lang w:val="en-GB" w:eastAsia="en-GB"/>
    </w:rPr>
  </w:style>
  <w:style w:type="paragraph" w:customStyle="1" w:styleId="IEEEAuthorEmail">
    <w:name w:val="IEEE Author Email"/>
    <w:next w:val="IEEEAuthorAffiliation"/>
    <w:rsid w:val="000B7D75"/>
    <w:pPr>
      <w:spacing w:after="60"/>
    </w:pPr>
    <w:rPr>
      <w:rFonts w:ascii="Courier" w:hAnsi="Courier"/>
      <w:sz w:val="18"/>
      <w:szCs w:val="24"/>
      <w:lang w:val="en-GB" w:eastAsia="en-GB"/>
    </w:rPr>
  </w:style>
  <w:style w:type="paragraph" w:styleId="NormalWeb">
    <w:name w:val="Normal (Web)"/>
    <w:basedOn w:val="Normal"/>
    <w:uiPriority w:val="99"/>
    <w:semiHidden/>
    <w:unhideWhenUsed/>
    <w:rsid w:val="00AA00EA"/>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lang w:val="en-MY" w:eastAsia="en-MY"/>
    </w:rPr>
  </w:style>
  <w:style w:type="character" w:styleId="Strong">
    <w:name w:val="Strong"/>
    <w:basedOn w:val="DefaultParagraphFont"/>
    <w:uiPriority w:val="22"/>
    <w:qFormat/>
    <w:rsid w:val="00AA00EA"/>
    <w:rPr>
      <w:b/>
      <w:bCs/>
    </w:rPr>
  </w:style>
  <w:style w:type="character" w:styleId="Hyperlink">
    <w:name w:val="Hyperlink"/>
    <w:basedOn w:val="DefaultParagraphFont"/>
    <w:uiPriority w:val="99"/>
    <w:unhideWhenUsed/>
    <w:rsid w:val="00AA00EA"/>
    <w:rPr>
      <w:color w:val="0000FF" w:themeColor="hyperlink"/>
      <w:u w:val="single"/>
    </w:rPr>
  </w:style>
  <w:style w:type="paragraph" w:styleId="ListParagraph">
    <w:name w:val="List Paragraph"/>
    <w:basedOn w:val="Normal"/>
    <w:uiPriority w:val="34"/>
    <w:qFormat/>
    <w:rsid w:val="004141D8"/>
    <w:pPr>
      <w:ind w:left="720"/>
      <w:contextualSpacing/>
    </w:pPr>
  </w:style>
  <w:style w:type="table" w:styleId="TableGrid">
    <w:name w:val="Table Grid"/>
    <w:aliases w:val="Table UUM"/>
    <w:basedOn w:val="TableNormal"/>
    <w:uiPriority w:val="39"/>
    <w:rsid w:val="004141D8"/>
    <w:pPr>
      <w:jc w:val="both"/>
    </w:pPr>
    <w:rPr>
      <w:rFonts w:eastAsiaTheme="minorEastAsia"/>
      <w:sz w:val="24"/>
      <w:szCs w:val="22"/>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D2B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029197">
      <w:bodyDiv w:val="1"/>
      <w:marLeft w:val="0"/>
      <w:marRight w:val="0"/>
      <w:marTop w:val="0"/>
      <w:marBottom w:val="0"/>
      <w:divBdr>
        <w:top w:val="none" w:sz="0" w:space="0" w:color="auto"/>
        <w:left w:val="none" w:sz="0" w:space="0" w:color="auto"/>
        <w:bottom w:val="none" w:sz="0" w:space="0" w:color="auto"/>
        <w:right w:val="none" w:sz="0" w:space="0" w:color="auto"/>
      </w:divBdr>
    </w:div>
    <w:div w:id="294143956">
      <w:bodyDiv w:val="1"/>
      <w:marLeft w:val="0"/>
      <w:marRight w:val="0"/>
      <w:marTop w:val="0"/>
      <w:marBottom w:val="0"/>
      <w:divBdr>
        <w:top w:val="none" w:sz="0" w:space="0" w:color="auto"/>
        <w:left w:val="none" w:sz="0" w:space="0" w:color="auto"/>
        <w:bottom w:val="none" w:sz="0" w:space="0" w:color="auto"/>
        <w:right w:val="none" w:sz="0" w:space="0" w:color="auto"/>
      </w:divBdr>
    </w:div>
    <w:div w:id="447236807">
      <w:bodyDiv w:val="1"/>
      <w:marLeft w:val="0"/>
      <w:marRight w:val="0"/>
      <w:marTop w:val="0"/>
      <w:marBottom w:val="0"/>
      <w:divBdr>
        <w:top w:val="none" w:sz="0" w:space="0" w:color="auto"/>
        <w:left w:val="none" w:sz="0" w:space="0" w:color="auto"/>
        <w:bottom w:val="none" w:sz="0" w:space="0" w:color="auto"/>
        <w:right w:val="none" w:sz="0" w:space="0" w:color="auto"/>
      </w:divBdr>
    </w:div>
    <w:div w:id="534149564">
      <w:bodyDiv w:val="1"/>
      <w:marLeft w:val="0"/>
      <w:marRight w:val="0"/>
      <w:marTop w:val="0"/>
      <w:marBottom w:val="0"/>
      <w:divBdr>
        <w:top w:val="none" w:sz="0" w:space="0" w:color="auto"/>
        <w:left w:val="none" w:sz="0" w:space="0" w:color="auto"/>
        <w:bottom w:val="none" w:sz="0" w:space="0" w:color="auto"/>
        <w:right w:val="none" w:sz="0" w:space="0" w:color="auto"/>
      </w:divBdr>
    </w:div>
    <w:div w:id="733550024">
      <w:bodyDiv w:val="1"/>
      <w:marLeft w:val="0"/>
      <w:marRight w:val="0"/>
      <w:marTop w:val="0"/>
      <w:marBottom w:val="0"/>
      <w:divBdr>
        <w:top w:val="none" w:sz="0" w:space="0" w:color="auto"/>
        <w:left w:val="none" w:sz="0" w:space="0" w:color="auto"/>
        <w:bottom w:val="none" w:sz="0" w:space="0" w:color="auto"/>
        <w:right w:val="none" w:sz="0" w:space="0" w:color="auto"/>
      </w:divBdr>
    </w:div>
    <w:div w:id="825169090">
      <w:bodyDiv w:val="1"/>
      <w:marLeft w:val="0"/>
      <w:marRight w:val="0"/>
      <w:marTop w:val="0"/>
      <w:marBottom w:val="0"/>
      <w:divBdr>
        <w:top w:val="none" w:sz="0" w:space="0" w:color="auto"/>
        <w:left w:val="none" w:sz="0" w:space="0" w:color="auto"/>
        <w:bottom w:val="none" w:sz="0" w:space="0" w:color="auto"/>
        <w:right w:val="none" w:sz="0" w:space="0" w:color="auto"/>
      </w:divBdr>
    </w:div>
    <w:div w:id="1161390605">
      <w:bodyDiv w:val="1"/>
      <w:marLeft w:val="0"/>
      <w:marRight w:val="0"/>
      <w:marTop w:val="0"/>
      <w:marBottom w:val="0"/>
      <w:divBdr>
        <w:top w:val="none" w:sz="0" w:space="0" w:color="auto"/>
        <w:left w:val="none" w:sz="0" w:space="0" w:color="auto"/>
        <w:bottom w:val="none" w:sz="0" w:space="0" w:color="auto"/>
        <w:right w:val="none" w:sz="0" w:space="0" w:color="auto"/>
      </w:divBdr>
    </w:div>
    <w:div w:id="1192304149">
      <w:bodyDiv w:val="1"/>
      <w:marLeft w:val="0"/>
      <w:marRight w:val="0"/>
      <w:marTop w:val="0"/>
      <w:marBottom w:val="0"/>
      <w:divBdr>
        <w:top w:val="none" w:sz="0" w:space="0" w:color="auto"/>
        <w:left w:val="none" w:sz="0" w:space="0" w:color="auto"/>
        <w:bottom w:val="none" w:sz="0" w:space="0" w:color="auto"/>
        <w:right w:val="none" w:sz="0" w:space="0" w:color="auto"/>
      </w:divBdr>
    </w:div>
    <w:div w:id="1487698078">
      <w:bodyDiv w:val="1"/>
      <w:marLeft w:val="0"/>
      <w:marRight w:val="0"/>
      <w:marTop w:val="0"/>
      <w:marBottom w:val="0"/>
      <w:divBdr>
        <w:top w:val="none" w:sz="0" w:space="0" w:color="auto"/>
        <w:left w:val="none" w:sz="0" w:space="0" w:color="auto"/>
        <w:bottom w:val="none" w:sz="0" w:space="0" w:color="auto"/>
        <w:right w:val="none" w:sz="0" w:space="0" w:color="auto"/>
      </w:divBdr>
    </w:div>
    <w:div w:id="1549338480">
      <w:bodyDiv w:val="1"/>
      <w:marLeft w:val="0"/>
      <w:marRight w:val="0"/>
      <w:marTop w:val="0"/>
      <w:marBottom w:val="0"/>
      <w:divBdr>
        <w:top w:val="none" w:sz="0" w:space="0" w:color="auto"/>
        <w:left w:val="none" w:sz="0" w:space="0" w:color="auto"/>
        <w:bottom w:val="none" w:sz="0" w:space="0" w:color="auto"/>
        <w:right w:val="none" w:sz="0" w:space="0" w:color="auto"/>
      </w:divBdr>
    </w:div>
    <w:div w:id="2046786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DXuanPWQUy2wLrpTJOBNg2Liw==">CgMxLjAaHwoBMBIaChgICVIUChJ0YWJsZS5tc2F5ejdhaW9iaTEaHwoBMRIaChgICVIUChJ0YWJsZS5qMjFrbXhneGVtdXgaHwoBMhIaChgICVIUChJ0YWJsZS5tZ2RnN21wdW0zZDkaHwoBMxIaChgICVIUChJ0YWJsZS52Ymh3bzNpNGNsZ2cyDmguYjlsZnhyaG9yMXBwMg5oLmxtMW90N3UzeW1iazIOaC4xcmVwNXlyNDk2ejI4AHIhMUNVQjNrSk1OcG5tUjFxRGMxWUtoVXV0NXBpTVIzaEJw</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Mic16</b:Tag>
    <b:SourceType>ConferenceProceedings</b:SourceType>
    <b:Guid>{4B9521B1-BA28-5949-9A2F-69B5708D5A71}</b:Guid>
    <b:Author>
      <b:Author>
        <b:NameList>
          <b:Person>
            <b:Last>Willocx</b:Last>
            <b:First>Michiel</b:First>
          </b:Person>
          <b:Person>
            <b:Last>Vossaert</b:Last>
            <b:First>Jan</b:First>
          </b:Person>
          <b:Person>
            <b:Last>Naessens</b:Last>
            <b:First>Vincent</b:First>
          </b:Person>
        </b:NameList>
      </b:Author>
    </b:Author>
    <b:Title>Comparing performance parameters of mobile app development strategies</b:Title>
    <b:Year>2016</b:Year>
    <b:ConferenceName>Proceedings of the International Conference on Mobile Software Engineering and Systems</b:ConferenceName>
    <b:City>Austin, TX</b:City>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C8CDD3-047B-46F4-BCCC-95888456B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7</Pages>
  <Words>3898</Words>
  <Characters>22223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Assoc. Prof. Dr. Yazeed AlSayed Ali Al Moayed</cp:lastModifiedBy>
  <cp:revision>14</cp:revision>
  <cp:lastPrinted>2024-09-13T05:37:00Z</cp:lastPrinted>
  <dcterms:created xsi:type="dcterms:W3CDTF">2025-03-10T05:18:00Z</dcterms:created>
  <dcterms:modified xsi:type="dcterms:W3CDTF">2025-03-19T05:20:00Z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9452e6582a28870c475ab18cb414a748961010f195ca2a0b80dd9a68c10a0345</vt:lpwstr>
  </property>
</Properties>
</file>